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BC36" w14:textId="2D889ADB" w:rsidR="000E0929" w:rsidRPr="005F107A" w:rsidRDefault="005F107A" w:rsidP="005F107A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07A">
        <w:rPr>
          <w:rFonts w:asciiTheme="minorHAnsi" w:hAnsiTheme="minorHAnsi" w:cstheme="minorHAnsi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BD- Ejercicio 2</w:t>
      </w:r>
    </w:p>
    <w:p w14:paraId="180B25C8" w14:textId="77777777" w:rsidR="000E0929" w:rsidRDefault="000E0929">
      <w:pPr>
        <w:pStyle w:val="Standard"/>
        <w:rPr>
          <w:u w:val="single"/>
        </w:rPr>
      </w:pPr>
    </w:p>
    <w:p w14:paraId="7EB52C0B" w14:textId="68407F6F" w:rsidR="000E0929" w:rsidRDefault="00353E5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737FE" wp14:editId="09A348F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25080"/>
            <wp:effectExtent l="0" t="0" r="0" b="387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904B" w14:textId="1005826D" w:rsidR="000E0929" w:rsidRDefault="005F107A">
      <w:pPr>
        <w:pStyle w:val="Standard"/>
        <w:rPr>
          <w:color w:val="2A6099"/>
        </w:rPr>
      </w:pPr>
      <w:r w:rsidRPr="005F107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C928" wp14:editId="2803EBCC">
                <wp:simplePos x="0" y="0"/>
                <wp:positionH relativeFrom="column">
                  <wp:posOffset>4105275</wp:posOffset>
                </wp:positionH>
                <wp:positionV relativeFrom="paragraph">
                  <wp:posOffset>179705</wp:posOffset>
                </wp:positionV>
                <wp:extent cx="2438400" cy="64800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B6C34" w14:textId="50AD9DCD" w:rsidR="000E0929" w:rsidRPr="005F107A" w:rsidRDefault="005F107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RI</w:t>
                            </w:r>
                            <w:r w:rsidR="00353E57"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1: Toda ocurrencia de BODEGA tiene una ocurrencia relacionada en EMPRESA o COOPERATIVA (total)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C9C928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323.25pt;margin-top:14.15pt;width:192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" filled="f" stroked="f">
                <v:textbox inset="0,0,0,0">
                  <w:txbxContent>
                    <w:p w14:paraId="33CB6C34" w14:textId="50AD9DCD" w:rsidR="000E0929" w:rsidRPr="005F107A" w:rsidRDefault="005F107A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RI</w:t>
                      </w:r>
                      <w:r w:rsidR="00353E57"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1: Toda ocurrencia de BODEGA tiene una ocurrencia relacionada en EMPRESA o COOPERATIVA (total)</w:t>
                      </w:r>
                    </w:p>
                  </w:txbxContent>
                </v:textbox>
              </v:shape>
            </w:pict>
          </mc:Fallback>
        </mc:AlternateContent>
      </w:r>
    </w:p>
    <w:p w14:paraId="2B174F1C" w14:textId="341B2274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gramStart"/>
      <w:r w:rsidRPr="005F107A">
        <w:rPr>
          <w:rFonts w:asciiTheme="minorHAnsi" w:hAnsiTheme="minorHAnsi" w:cstheme="minorHAnsi"/>
          <w:color w:val="4472C4" w:themeColor="accent1"/>
        </w:rPr>
        <w:t>BODEGA(</w:t>
      </w:r>
      <w:proofErr w:type="gramEnd"/>
      <w:r w:rsidRPr="005F107A">
        <w:rPr>
          <w:rFonts w:asciiTheme="minorHAnsi" w:hAnsiTheme="minorHAnsi" w:cstheme="minorHAnsi"/>
          <w:color w:val="4472C4" w:themeColor="accent1"/>
        </w:rPr>
        <w:t>nombre)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r w:rsidRPr="005F107A">
        <w:rPr>
          <w:rFonts w:asciiTheme="minorHAnsi" w:hAnsiTheme="minorHAnsi" w:cstheme="minorHAnsi"/>
          <w:color w:val="4472C4" w:themeColor="accent1"/>
        </w:rPr>
        <w:t>CP: {nombre}</w:t>
      </w:r>
    </w:p>
    <w:p w14:paraId="3842B20D" w14:textId="77777777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71B55E22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5F107A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E3B9BA4" wp14:editId="74F15B22">
                <wp:simplePos x="0" y="0"/>
                <wp:positionH relativeFrom="column">
                  <wp:posOffset>4105275</wp:posOffset>
                </wp:positionH>
                <wp:positionV relativeFrom="paragraph">
                  <wp:posOffset>288290</wp:posOffset>
                </wp:positionV>
                <wp:extent cx="2543175" cy="702000"/>
                <wp:effectExtent l="0" t="0" r="9525" b="3175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70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094E3" w14:textId="6E8B6F53" w:rsidR="000E0929" w:rsidRPr="005F107A" w:rsidRDefault="00353E5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RI2: Toda ocurrencia de BODEGA tiene una ocurrencia de </w:t>
                            </w:r>
                            <w:r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EMPRESA o una ocurrencia de </w:t>
                            </w:r>
                            <w:proofErr w:type="gramStart"/>
                            <w:r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COOPERATIVA</w:t>
                            </w:r>
                            <w:proofErr w:type="gramEnd"/>
                            <w:r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 pero no </w:t>
                            </w:r>
                            <w:r w:rsidR="005F107A"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simultáneamente</w:t>
                            </w:r>
                            <w:r w:rsidRPr="005F107A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 (Disjunta)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B9BA4" id="Shape2" o:spid="_x0000_s1027" type="#_x0000_t202" style="position:absolute;margin-left:323.25pt;margin-top:22.7pt;width:200.25pt;height:55.3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" filled="f" stroked="f">
                <v:textbox inset="0,0,0,0">
                  <w:txbxContent>
                    <w:p w14:paraId="6FB094E3" w14:textId="6E8B6F53" w:rsidR="000E0929" w:rsidRPr="005F107A" w:rsidRDefault="00353E57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RI2: Toda ocurrencia de BODEGA tiene una ocurrencia de </w:t>
                      </w:r>
                      <w:r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EMPRESA o una ocurrencia de </w:t>
                      </w:r>
                      <w:proofErr w:type="gramStart"/>
                      <w:r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COOPERATIVA</w:t>
                      </w:r>
                      <w:proofErr w:type="gramEnd"/>
                      <w:r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 pero no </w:t>
                      </w:r>
                      <w:r w:rsidR="005F107A"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simultáneamente</w:t>
                      </w:r>
                      <w:r w:rsidRPr="005F107A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 (Disjunta)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F107A">
        <w:rPr>
          <w:rFonts w:asciiTheme="minorHAnsi" w:hAnsiTheme="minorHAnsi" w:cstheme="minorHAnsi"/>
          <w:color w:val="4472C4" w:themeColor="accent1"/>
        </w:rPr>
        <w:t>EMPRESA(</w:t>
      </w:r>
      <w:proofErr w:type="gramEnd"/>
      <w:r w:rsidRPr="005F107A">
        <w:rPr>
          <w:rFonts w:asciiTheme="minorHAnsi" w:hAnsiTheme="minorHAnsi" w:cstheme="minorHAnsi"/>
          <w:color w:val="4472C4" w:themeColor="accent1"/>
        </w:rPr>
        <w:t>nombre, propietario)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r w:rsidRPr="005F107A">
        <w:rPr>
          <w:rFonts w:asciiTheme="minorHAnsi" w:hAnsiTheme="minorHAnsi" w:cstheme="minorHAnsi"/>
          <w:color w:val="4472C4" w:themeColor="accent1"/>
        </w:rPr>
        <w:t>CP: {nombre}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: {nombre} →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BODEGA.nombre</w:t>
      </w:r>
      <w:proofErr w:type="spellEnd"/>
    </w:p>
    <w:p w14:paraId="55E92E25" w14:textId="77777777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6D9C1B94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gramStart"/>
      <w:r w:rsidRPr="005F107A">
        <w:rPr>
          <w:rFonts w:asciiTheme="minorHAnsi" w:hAnsiTheme="minorHAnsi" w:cstheme="minorHAnsi"/>
          <w:color w:val="4472C4" w:themeColor="accent1"/>
        </w:rPr>
        <w:t>COOPERATIVA(</w:t>
      </w:r>
      <w:proofErr w:type="gramEnd"/>
      <w:r w:rsidRPr="005F107A">
        <w:rPr>
          <w:rFonts w:asciiTheme="minorHAnsi" w:hAnsiTheme="minorHAnsi" w:cstheme="minorHAnsi"/>
          <w:color w:val="4472C4" w:themeColor="accent1"/>
        </w:rPr>
        <w:t xml:space="preserve">nombre,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numCooperativa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)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r w:rsidRPr="005F107A">
        <w:rPr>
          <w:rFonts w:asciiTheme="minorHAnsi" w:hAnsiTheme="minorHAnsi" w:cstheme="minorHAnsi"/>
          <w:color w:val="4472C4" w:themeColor="accent1"/>
        </w:rPr>
        <w:t>CP: {nombre}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: {nombre} →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BODEGA.nombre</w:t>
      </w:r>
      <w:proofErr w:type="spellEnd"/>
    </w:p>
    <w:p w14:paraId="18DAEA50" w14:textId="77777777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15BC81F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gramStart"/>
      <w:r w:rsidRPr="005F107A">
        <w:rPr>
          <w:rFonts w:asciiTheme="minorHAnsi" w:hAnsiTheme="minorHAnsi" w:cstheme="minorHAnsi"/>
          <w:color w:val="4472C4" w:themeColor="accent1"/>
        </w:rPr>
        <w:t>VINO(</w:t>
      </w:r>
      <w:proofErr w:type="spellStart"/>
      <w:proofErr w:type="gramEnd"/>
      <w:r w:rsidRPr="005F107A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, año, </w:t>
      </w:r>
      <w:r w:rsidRPr="005F107A">
        <w:rPr>
          <w:rFonts w:asciiTheme="minorHAnsi" w:hAnsiTheme="minorHAnsi" w:cstheme="minorHAnsi"/>
          <w:color w:val="4472C4" w:themeColor="accent1"/>
        </w:rPr>
        <w:t>tipo, marca, graduación, {tipo uva}, bodega)</w:t>
      </w:r>
    </w:p>
    <w:p w14:paraId="5919048F" w14:textId="100FAECA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5F107A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}</w:t>
      </w:r>
    </w:p>
    <w:p w14:paraId="2FD0BDBD" w14:textId="22E9DAF2" w:rsidR="000E0929" w:rsidRPr="005F107A" w:rsidRDefault="005F107A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5F107A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3FD81A5" wp14:editId="5F057EE0">
                <wp:simplePos x="0" y="0"/>
                <wp:positionH relativeFrom="column">
                  <wp:posOffset>4104640</wp:posOffset>
                </wp:positionH>
                <wp:positionV relativeFrom="paragraph">
                  <wp:posOffset>21590</wp:posOffset>
                </wp:positionV>
                <wp:extent cx="2562225" cy="561975"/>
                <wp:effectExtent l="0" t="0" r="9525" b="952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14BA8" w14:textId="77777777" w:rsidR="000E0929" w:rsidRPr="005F107A" w:rsidRDefault="00353E57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F107A">
                              <w:rPr>
                                <w:color w:val="4472C4" w:themeColor="accent1"/>
                              </w:rPr>
                              <w:t>RI3: Un catador solo puede valorar como máximo 10 vinos.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81A5" id="Shape3" o:spid="_x0000_s1028" type="#_x0000_t202" style="position:absolute;margin-left:323.2pt;margin-top:1.7pt;width:201.75pt;height:4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" filled="f" stroked="f">
                <v:textbox inset="0,0,0,0">
                  <w:txbxContent>
                    <w:p w14:paraId="6F314BA8" w14:textId="77777777" w:rsidR="000E0929" w:rsidRPr="005F107A" w:rsidRDefault="00353E57">
                      <w:pPr>
                        <w:rPr>
                          <w:color w:val="4472C4" w:themeColor="accent1"/>
                        </w:rPr>
                      </w:pPr>
                      <w:r w:rsidRPr="005F107A">
                        <w:rPr>
                          <w:color w:val="4472C4" w:themeColor="accent1"/>
                        </w:rPr>
                        <w:t>RI3: Un catador solo puede valorar como máximo 10 vinos.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53E57" w:rsidRPr="005F107A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="00353E57" w:rsidRPr="005F107A">
        <w:rPr>
          <w:rFonts w:asciiTheme="minorHAnsi" w:hAnsiTheme="minorHAnsi" w:cstheme="minorHAnsi"/>
          <w:color w:val="4472C4" w:themeColor="accent1"/>
        </w:rPr>
        <w:t xml:space="preserve">: {bodega} → </w:t>
      </w:r>
      <w:proofErr w:type="spellStart"/>
      <w:r w:rsidR="00353E57" w:rsidRPr="005F107A">
        <w:rPr>
          <w:rFonts w:asciiTheme="minorHAnsi" w:hAnsiTheme="minorHAnsi" w:cstheme="minorHAnsi"/>
          <w:color w:val="4472C4" w:themeColor="accent1"/>
        </w:rPr>
        <w:t>BODEGA.nombre</w:t>
      </w:r>
      <w:proofErr w:type="spellEnd"/>
    </w:p>
    <w:p w14:paraId="760BC2B0" w14:textId="62F66E14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3C38E1A2" w14:textId="3699D4D1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gramStart"/>
      <w:r w:rsidRPr="005F107A">
        <w:rPr>
          <w:rFonts w:asciiTheme="minorHAnsi" w:hAnsiTheme="minorHAnsi" w:cstheme="minorHAnsi"/>
          <w:color w:val="4472C4" w:themeColor="accent1"/>
        </w:rPr>
        <w:t>CATADOR(</w:t>
      </w:r>
      <w:proofErr w:type="gramEnd"/>
      <w:r w:rsidRPr="005F107A">
        <w:rPr>
          <w:rFonts w:asciiTheme="minorHAnsi" w:hAnsiTheme="minorHAnsi" w:cstheme="minorHAnsi"/>
          <w:color w:val="4472C4" w:themeColor="accent1"/>
        </w:rPr>
        <w:t xml:space="preserve">nombre,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medioComunicacion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)</w:t>
      </w:r>
    </w:p>
    <w:p w14:paraId="6D34DBE4" w14:textId="00EC414D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5F107A">
        <w:rPr>
          <w:rFonts w:asciiTheme="minorHAnsi" w:hAnsiTheme="minorHAnsi" w:cstheme="minorHAnsi"/>
          <w:color w:val="4472C4" w:themeColor="accent1"/>
        </w:rPr>
        <w:t>CP: {nombre}</w:t>
      </w:r>
    </w:p>
    <w:p w14:paraId="1FE4A414" w14:textId="77777777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1775C9F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gramStart"/>
      <w:r w:rsidRPr="005F107A">
        <w:rPr>
          <w:rFonts w:asciiTheme="minorHAnsi" w:hAnsiTheme="minorHAnsi" w:cstheme="minorHAnsi"/>
          <w:color w:val="4472C4" w:themeColor="accent1"/>
        </w:rPr>
        <w:t>CALIFICA(</w:t>
      </w:r>
      <w:proofErr w:type="spellStart"/>
      <w:proofErr w:type="gramEnd"/>
      <w:r w:rsidRPr="005F107A">
        <w:rPr>
          <w:rFonts w:asciiTheme="minorHAnsi" w:hAnsiTheme="minorHAnsi" w:cstheme="minorHAnsi"/>
          <w:color w:val="4472C4" w:themeColor="accent1"/>
        </w:rPr>
        <w:t>nombre_catador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codigo_vino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)</w:t>
      </w:r>
    </w:p>
    <w:p w14:paraId="7B2912EE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5F107A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nombre_catador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codigo_vino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)</w:t>
      </w:r>
      <w:r w:rsidRPr="005F107A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nombre_catador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CATADOR.nombre</w:t>
      </w:r>
      <w:proofErr w:type="spellEnd"/>
    </w:p>
    <w:p w14:paraId="71C82620" w14:textId="77777777" w:rsidR="000E0929" w:rsidRPr="005F107A" w:rsidRDefault="00353E57">
      <w:pPr>
        <w:pStyle w:val="Standard"/>
        <w:rPr>
          <w:rFonts w:asciiTheme="minorHAnsi" w:hAnsiTheme="minorHAnsi" w:cstheme="minorHAnsi"/>
          <w:color w:val="4472C4" w:themeColor="accent1"/>
        </w:rPr>
      </w:pPr>
      <w:proofErr w:type="spellStart"/>
      <w:r w:rsidRPr="005F107A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codigo_vino</w:t>
      </w:r>
      <w:proofErr w:type="spellEnd"/>
      <w:r w:rsidRPr="005F107A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5F107A">
        <w:rPr>
          <w:rFonts w:asciiTheme="minorHAnsi" w:hAnsiTheme="minorHAnsi" w:cstheme="minorHAnsi"/>
          <w:color w:val="4472C4" w:themeColor="accent1"/>
        </w:rPr>
        <w:t>VINO.codigo</w:t>
      </w:r>
      <w:proofErr w:type="spellEnd"/>
    </w:p>
    <w:p w14:paraId="06640983" w14:textId="77777777" w:rsidR="000E0929" w:rsidRPr="005F107A" w:rsidRDefault="000E0929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46CD9558" w14:textId="77777777" w:rsidR="000E0929" w:rsidRDefault="000E0929">
      <w:pPr>
        <w:pStyle w:val="Standard"/>
        <w:rPr>
          <w:color w:val="2A6099"/>
        </w:rPr>
      </w:pPr>
    </w:p>
    <w:sectPr w:rsidR="000E0929" w:rsidSect="005F107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2987" w14:textId="77777777" w:rsidR="00353E57" w:rsidRDefault="00353E57">
      <w:r>
        <w:separator/>
      </w:r>
    </w:p>
  </w:endnote>
  <w:endnote w:type="continuationSeparator" w:id="0">
    <w:p w14:paraId="4A143248" w14:textId="77777777" w:rsidR="00353E57" w:rsidRDefault="0035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1697" w14:textId="77777777" w:rsidR="00353E57" w:rsidRDefault="00353E57">
      <w:r>
        <w:rPr>
          <w:color w:val="000000"/>
        </w:rPr>
        <w:separator/>
      </w:r>
    </w:p>
  </w:footnote>
  <w:footnote w:type="continuationSeparator" w:id="0">
    <w:p w14:paraId="6978AA91" w14:textId="77777777" w:rsidR="00353E57" w:rsidRDefault="00353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0929"/>
    <w:rsid w:val="000E0929"/>
    <w:rsid w:val="00353E57"/>
    <w:rsid w:val="005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03A7"/>
  <w15:docId w15:val="{83CC33DB-F11E-4DDD-A94E-3FF813FB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2021-10-25T18:19:00Z</dcterms:created>
  <dcterms:modified xsi:type="dcterms:W3CDTF">2021-10-25T18:19:00Z</dcterms:modified>
</cp:coreProperties>
</file>