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56E3" w14:textId="553C6C7A" w:rsidR="00EF43FC" w:rsidRPr="00453A5E" w:rsidRDefault="00453A5E" w:rsidP="00453A5E">
      <w:pPr>
        <w:pStyle w:val="Standard"/>
        <w:widowControl w:val="0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A5E"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 – Ejercicio 5</w:t>
      </w:r>
      <w:r w:rsidR="00CC0E89" w:rsidRPr="00453A5E">
        <w:rPr>
          <w:rFonts w:asciiTheme="minorHAnsi" w:hAnsiTheme="minorHAnsi" w:cstheme="minorHAnsi"/>
          <w:bCs/>
          <w:color w:val="000000" w:themeColor="text1"/>
          <w:sz w:val="72"/>
          <w:szCs w:val="72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3A5E"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CC0E89" w:rsidRPr="00453A5E">
        <w:rPr>
          <w:rFonts w:asciiTheme="minorHAnsi" w:hAnsiTheme="minorHAnsi" w:cstheme="minorHAnsi"/>
          <w:bCs/>
          <w:color w:val="000000" w:themeColor="text1"/>
          <w:sz w:val="72"/>
          <w:szCs w:val="72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Galería de pintura</w:t>
      </w:r>
      <w:r w:rsidRPr="00453A5E"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01ED66" w14:textId="77777777" w:rsidR="00EF43FC" w:rsidRPr="00453A5E" w:rsidRDefault="00EF43FC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</w:p>
    <w:p w14:paraId="5DFD3EF7" w14:textId="2F3F4C37" w:rsidR="00EF43FC" w:rsidRDefault="00CC0E89" w:rsidP="00453A5E">
      <w:pPr>
        <w:pStyle w:val="Standard"/>
        <w:widowControl w:val="0"/>
        <w:spacing w:line="240" w:lineRule="auto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r w:rsidRPr="00453A5E">
        <w:rPr>
          <w:rFonts w:asciiTheme="minorHAnsi" w:hAnsiTheme="minorHAnsi" w:cstheme="minorHAnsi"/>
          <w:noProof/>
          <w:color w:val="0070C0"/>
          <w:sz w:val="24"/>
          <w:szCs w:val="24"/>
        </w:rPr>
        <w:drawing>
          <wp:inline distT="0" distB="0" distL="0" distR="0" wp14:anchorId="6A83B7F0" wp14:editId="5A347409">
            <wp:extent cx="6505560" cy="326628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1036" t="19247" r="9165" b="9808"/>
                    <a:stretch>
                      <a:fillRect/>
                    </a:stretch>
                  </pic:blipFill>
                  <pic:spPr>
                    <a:xfrm>
                      <a:off x="0" y="0"/>
                      <a:ext cx="6505560" cy="3266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5BB34C" w14:textId="77777777" w:rsidR="00453A5E" w:rsidRPr="00453A5E" w:rsidRDefault="00453A5E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</w:p>
    <w:p w14:paraId="57656C8F" w14:textId="77777777" w:rsidR="00EF43FC" w:rsidRPr="00453A5E" w:rsidRDefault="00CC0E89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  <w:r w:rsidRPr="00453A5E">
        <w:rPr>
          <w:rFonts w:asciiTheme="minorHAnsi" w:hAnsiTheme="minorHAnsi" w:cstheme="minorHAnsi"/>
          <w:color w:val="0070C0"/>
          <w:sz w:val="24"/>
          <w:szCs w:val="24"/>
        </w:rPr>
        <w:t>ARTISTA (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nombre,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direccion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,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telefono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})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69029A31" w14:textId="77777777" w:rsidR="00EF43FC" w:rsidRPr="00453A5E" w:rsidRDefault="00CC0E89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  <w:r w:rsidRPr="00453A5E">
        <w:rPr>
          <w:rFonts w:asciiTheme="minorHAnsi" w:hAnsiTheme="minorHAnsi" w:cstheme="minorHAnsi"/>
          <w:color w:val="0070C0"/>
          <w:sz w:val="24"/>
          <w:szCs w:val="24"/>
        </w:rPr>
        <w:t>CLIENTE (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nombre,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direccion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,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telefono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})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23E22763" w14:textId="77777777" w:rsidR="00EF43FC" w:rsidRPr="00453A5E" w:rsidRDefault="00CC0E89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  <w:r w:rsidRPr="00453A5E">
        <w:rPr>
          <w:rFonts w:asciiTheme="minorHAnsi" w:hAnsiTheme="minorHAnsi" w:cstheme="minorHAnsi"/>
          <w:color w:val="0070C0"/>
          <w:sz w:val="24"/>
          <w:szCs w:val="24"/>
        </w:rPr>
        <w:t>EXPOSICION (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fechaInicio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fechaFin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360DD5C9" w14:textId="77777777" w:rsidR="00EF43FC" w:rsidRPr="00453A5E" w:rsidRDefault="00CC0E89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  <w:r w:rsidRPr="00453A5E">
        <w:rPr>
          <w:rFonts w:asciiTheme="minorHAnsi" w:hAnsiTheme="minorHAnsi"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47528" wp14:editId="72FD41FA">
                <wp:simplePos x="0" y="0"/>
                <wp:positionH relativeFrom="column">
                  <wp:posOffset>4076700</wp:posOffset>
                </wp:positionH>
                <wp:positionV relativeFrom="paragraph">
                  <wp:posOffset>347980</wp:posOffset>
                </wp:positionV>
                <wp:extent cx="2762250" cy="1152720"/>
                <wp:effectExtent l="0" t="0" r="0" b="952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3C3E7F" w14:textId="77777777" w:rsidR="00EF43FC" w:rsidRPr="00453A5E" w:rsidRDefault="00CC0E89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453A5E">
                              <w:rPr>
                                <w:color w:val="0070C0"/>
                              </w:rPr>
                              <w:t xml:space="preserve">RI1: si el atributo </w:t>
                            </w:r>
                            <w:proofErr w:type="spellStart"/>
                            <w:r w:rsidRPr="00453A5E">
                              <w:rPr>
                                <w:color w:val="0070C0"/>
                              </w:rPr>
                              <w:t>PINTURA.dni_cliente</w:t>
                            </w:r>
                            <w:proofErr w:type="spellEnd"/>
                            <w:r w:rsidRPr="00453A5E">
                              <w:rPr>
                                <w:color w:val="0070C0"/>
                              </w:rPr>
                              <w:t xml:space="preserve"> es NULL, </w:t>
                            </w:r>
                            <w:proofErr w:type="spellStart"/>
                            <w:r w:rsidRPr="00453A5E">
                              <w:rPr>
                                <w:color w:val="0070C0"/>
                              </w:rPr>
                              <w:t>tambien</w:t>
                            </w:r>
                            <w:proofErr w:type="spellEnd"/>
                            <w:r w:rsidRPr="00453A5E">
                              <w:rPr>
                                <w:color w:val="0070C0"/>
                              </w:rPr>
                              <w:t xml:space="preserve"> han de ser NULL </w:t>
                            </w:r>
                            <w:proofErr w:type="spellStart"/>
                            <w:r w:rsidRPr="00453A5E">
                              <w:rPr>
                                <w:color w:val="0070C0"/>
                              </w:rPr>
                              <w:t>PINTURA.precioFinal</w:t>
                            </w:r>
                            <w:proofErr w:type="spellEnd"/>
                            <w:r w:rsidRPr="00453A5E">
                              <w:rPr>
                                <w:color w:val="0070C0"/>
                              </w:rPr>
                              <w:t xml:space="preserve"> y </w:t>
                            </w:r>
                            <w:proofErr w:type="spellStart"/>
                            <w:r w:rsidRPr="00453A5E">
                              <w:rPr>
                                <w:color w:val="0070C0"/>
                              </w:rPr>
                              <w:t>PINTURA.fechaVenta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547528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321pt;margin-top:27.4pt;width:217.5pt;height:9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" filled="f" stroked="f">
                <v:textbox inset="0,0,0,0">
                  <w:txbxContent>
                    <w:p w14:paraId="263C3E7F" w14:textId="77777777" w:rsidR="00EF43FC" w:rsidRPr="00453A5E" w:rsidRDefault="00CC0E89">
                      <w:pPr>
                        <w:jc w:val="both"/>
                        <w:rPr>
                          <w:color w:val="0070C0"/>
                        </w:rPr>
                      </w:pPr>
                      <w:r w:rsidRPr="00453A5E">
                        <w:rPr>
                          <w:color w:val="0070C0"/>
                        </w:rPr>
                        <w:t xml:space="preserve">RI1: si el atributo </w:t>
                      </w:r>
                      <w:proofErr w:type="spellStart"/>
                      <w:r w:rsidRPr="00453A5E">
                        <w:rPr>
                          <w:color w:val="0070C0"/>
                        </w:rPr>
                        <w:t>PINTURA.dni_cliente</w:t>
                      </w:r>
                      <w:proofErr w:type="spellEnd"/>
                      <w:r w:rsidRPr="00453A5E">
                        <w:rPr>
                          <w:color w:val="0070C0"/>
                        </w:rPr>
                        <w:t xml:space="preserve"> es NULL, </w:t>
                      </w:r>
                      <w:proofErr w:type="spellStart"/>
                      <w:r w:rsidRPr="00453A5E">
                        <w:rPr>
                          <w:color w:val="0070C0"/>
                        </w:rPr>
                        <w:t>tambien</w:t>
                      </w:r>
                      <w:proofErr w:type="spellEnd"/>
                      <w:r w:rsidRPr="00453A5E">
                        <w:rPr>
                          <w:color w:val="0070C0"/>
                        </w:rPr>
                        <w:t xml:space="preserve"> han de ser NULL </w:t>
                      </w:r>
                      <w:proofErr w:type="spellStart"/>
                      <w:r w:rsidRPr="00453A5E">
                        <w:rPr>
                          <w:color w:val="0070C0"/>
                        </w:rPr>
                        <w:t>PINTURA.precioFinal</w:t>
                      </w:r>
                      <w:proofErr w:type="spellEnd"/>
                      <w:r w:rsidRPr="00453A5E">
                        <w:rPr>
                          <w:color w:val="0070C0"/>
                        </w:rPr>
                        <w:t xml:space="preserve"> y </w:t>
                      </w:r>
                      <w:proofErr w:type="spellStart"/>
                      <w:r w:rsidRPr="00453A5E">
                        <w:rPr>
                          <w:color w:val="0070C0"/>
                        </w:rPr>
                        <w:t>PINTURA.fechaVenta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PINTURA (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titulo, precio,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dni_artista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dni_cliente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precioFinal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fechaVenta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dni_cliente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CLIENTE.dni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dni_artista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ARTISTA.dn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i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VNN: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dni_artista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4BCF4B2C" w14:textId="77777777" w:rsidR="00EF43FC" w:rsidRPr="00453A5E" w:rsidRDefault="00CC0E89">
      <w:pPr>
        <w:pStyle w:val="Standard"/>
        <w:widowControl w:val="0"/>
        <w:spacing w:line="240" w:lineRule="auto"/>
        <w:rPr>
          <w:rFonts w:asciiTheme="minorHAnsi" w:hAnsiTheme="minorHAnsi" w:cstheme="minorHAnsi"/>
          <w:color w:val="0070C0"/>
          <w:sz w:val="24"/>
          <w:szCs w:val="24"/>
        </w:rPr>
      </w:pPr>
      <w:r w:rsidRPr="00453A5E">
        <w:rPr>
          <w:rFonts w:asciiTheme="minorHAnsi" w:hAnsiTheme="minorHAnsi" w:cstheme="minorHAnsi"/>
          <w:color w:val="0070C0"/>
          <w:sz w:val="24"/>
          <w:szCs w:val="24"/>
        </w:rPr>
        <w:t>EXPONE (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id_pintura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id_exposicion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t>CP: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id_pintura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id_exposicion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id_pintura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PINTURA.codigo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id_exposicion</w:t>
      </w:r>
      <w:proofErr w:type="spellEnd"/>
      <w:r w:rsidRPr="00453A5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453A5E">
        <w:rPr>
          <w:rFonts w:asciiTheme="minorHAnsi" w:hAnsiTheme="minorHAnsi" w:cstheme="minorHAnsi"/>
          <w:color w:val="0070C0"/>
          <w:sz w:val="24"/>
          <w:szCs w:val="24"/>
        </w:rPr>
        <w:t>EXPOSICION.codigo</w:t>
      </w:r>
      <w:proofErr w:type="spellEnd"/>
    </w:p>
    <w:sectPr w:rsidR="00EF43FC" w:rsidRPr="00453A5E" w:rsidSect="00453A5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DCC9" w14:textId="77777777" w:rsidR="00CC0E89" w:rsidRDefault="00CC0E89">
      <w:r>
        <w:separator/>
      </w:r>
    </w:p>
  </w:endnote>
  <w:endnote w:type="continuationSeparator" w:id="0">
    <w:p w14:paraId="533B13B5" w14:textId="77777777" w:rsidR="00CC0E89" w:rsidRDefault="00CC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3F6E" w14:textId="77777777" w:rsidR="00CC0E89" w:rsidRDefault="00CC0E89">
      <w:r>
        <w:rPr>
          <w:color w:val="000000"/>
        </w:rPr>
        <w:separator/>
      </w:r>
    </w:p>
  </w:footnote>
  <w:footnote w:type="continuationSeparator" w:id="0">
    <w:p w14:paraId="0C41B9BE" w14:textId="77777777" w:rsidR="00CC0E89" w:rsidRDefault="00CC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C2A"/>
    <w:multiLevelType w:val="multilevel"/>
    <w:tmpl w:val="1FD8E12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F43FC"/>
    <w:rsid w:val="00453A5E"/>
    <w:rsid w:val="00CC0E89"/>
    <w:rsid w:val="00E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F97C"/>
  <w15:docId w15:val="{F7EFA4A4-4D7F-4744-AC89-1D0F3CE9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sz w:val="22"/>
        <w:szCs w:val="22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numbering" w:customStyle="1" w:styleId="NoList">
    <w:name w:val="No List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julian sanchez</cp:lastModifiedBy>
  <cp:revision>2</cp:revision>
  <dcterms:created xsi:type="dcterms:W3CDTF">2021-10-28T14:23:00Z</dcterms:created>
  <dcterms:modified xsi:type="dcterms:W3CDTF">2021-10-28T14:23:00Z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