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4E" w:rsidRPr="00935A4E" w:rsidRDefault="00935A4E" w:rsidP="00935A4E">
      <w:pPr>
        <w:jc w:val="center"/>
        <w:rPr>
          <w:b/>
          <w:sz w:val="28"/>
          <w:u w:val="single"/>
        </w:rPr>
      </w:pPr>
      <w:r w:rsidRPr="00935A4E">
        <w:rPr>
          <w:b/>
          <w:sz w:val="28"/>
          <w:u w:val="single"/>
        </w:rPr>
        <w:t>DL Empresa SW</w:t>
      </w:r>
    </w:p>
    <w:p w:rsidR="0023621B" w:rsidRDefault="00935A4E">
      <w:r>
        <w:rPr>
          <w:noProof/>
          <w:lang w:eastAsia="es-ES"/>
        </w:rPr>
        <w:drawing>
          <wp:inline distT="0" distB="0" distL="0" distR="0" wp14:anchorId="33EB676E" wp14:editId="68EBACB8">
            <wp:extent cx="8121942" cy="540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412" t="14063" r="15116" b="5312"/>
                    <a:stretch/>
                  </pic:blipFill>
                  <pic:spPr bwMode="auto">
                    <a:xfrm>
                      <a:off x="0" y="0"/>
                      <a:ext cx="8128905" cy="5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21B" w:rsidSect="00935A4E">
      <w:pgSz w:w="16838" w:h="11906" w:orient="landscape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4E"/>
    <w:rsid w:val="0023621B"/>
    <w:rsid w:val="0093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2012-12-12T10:32:00Z</dcterms:created>
  <dcterms:modified xsi:type="dcterms:W3CDTF">2012-12-12T10:34:00Z</dcterms:modified>
</cp:coreProperties>
</file>