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B1B5" w14:textId="14BD0DB5" w:rsidR="0077407A" w:rsidRDefault="0068717A">
      <w:pPr>
        <w:rPr>
          <w:lang w:val="en-GB"/>
        </w:rPr>
      </w:pPr>
      <w:proofErr w:type="spellStart"/>
      <w:r>
        <w:rPr>
          <w:lang w:val="en-GB"/>
        </w:rPr>
        <w:t>Buscar</w:t>
      </w:r>
      <w:proofErr w:type="spellEnd"/>
      <w:r>
        <w:rPr>
          <w:lang w:val="en-GB"/>
        </w:rPr>
        <w:t xml:space="preserve"> a morgana</w:t>
      </w:r>
    </w:p>
    <w:p w14:paraId="33C39D17" w14:textId="389A39FF" w:rsidR="0068717A" w:rsidRDefault="0068717A">
      <w:pPr>
        <w:rPr>
          <w:lang w:val="en-GB"/>
        </w:rPr>
      </w:pPr>
      <w:r>
        <w:rPr>
          <w:lang w:val="en-GB"/>
        </w:rPr>
        <w:t xml:space="preserve">Morgana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lleva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kassadin</w:t>
      </w:r>
      <w:proofErr w:type="spellEnd"/>
    </w:p>
    <w:p w14:paraId="0FAFBB10" w14:textId="77777777" w:rsidR="0068717A" w:rsidRPr="0068717A" w:rsidRDefault="0068717A">
      <w:pPr>
        <w:rPr>
          <w:lang w:val="en-GB"/>
        </w:rPr>
      </w:pPr>
    </w:p>
    <w:sectPr w:rsidR="0068717A" w:rsidRPr="0068717A" w:rsidSect="009C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F"/>
    <w:rsid w:val="0009761D"/>
    <w:rsid w:val="00164043"/>
    <w:rsid w:val="00555552"/>
    <w:rsid w:val="005E1D4F"/>
    <w:rsid w:val="0068717A"/>
    <w:rsid w:val="009C252B"/>
    <w:rsid w:val="00A84FE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64E0"/>
  <w15:chartTrackingRefBased/>
  <w15:docId w15:val="{7EB658BB-0F0F-4459-B4E0-8F71BDFF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2022-02-27T21:21:00Z</dcterms:created>
  <dcterms:modified xsi:type="dcterms:W3CDTF">2022-02-27T21:25:00Z</dcterms:modified>
</cp:coreProperties>
</file>