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D7BB" w14:textId="61EA9291" w:rsidR="0077407A" w:rsidRPr="00E74B79" w:rsidRDefault="003B3C2D" w:rsidP="003B3C2D">
      <w:pPr>
        <w:jc w:val="center"/>
        <w:rPr>
          <w:b/>
          <w:outline/>
          <w:color w:val="ED7D31" w:themeColor="accent2"/>
          <w:sz w:val="200"/>
          <w:szCs w:val="200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4B79">
        <w:rPr>
          <w:b/>
          <w:outline/>
          <w:color w:val="ED7D31" w:themeColor="accent2"/>
          <w:sz w:val="200"/>
          <w:szCs w:val="200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PGR: </w:t>
      </w:r>
      <w:proofErr w:type="spellStart"/>
      <w:r w:rsidRPr="00E74B79">
        <w:rPr>
          <w:b/>
          <w:outline/>
          <w:color w:val="ED7D31" w:themeColor="accent2"/>
          <w:sz w:val="200"/>
          <w:szCs w:val="200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Teoría</w:t>
      </w:r>
      <w:proofErr w:type="spellEnd"/>
    </w:p>
    <w:p w14:paraId="502323B2" w14:textId="57530D34" w:rsidR="003C1333" w:rsidRPr="003C1333" w:rsidRDefault="003C1333" w:rsidP="003C1333">
      <w:pPr>
        <w:jc w:val="both"/>
        <w:rPr>
          <w:lang w:val="ca-ES"/>
        </w:rPr>
      </w:pPr>
      <w:r>
        <w:rPr>
          <w:lang w:val="ca-ES"/>
        </w:rPr>
        <w:t>Definicions</w:t>
      </w:r>
    </w:p>
    <w:p w14:paraId="7F059F43" w14:textId="69A3E8B4" w:rsidR="003B3C2D" w:rsidRDefault="00E74B79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Programa:</w:t>
      </w:r>
      <w:r w:rsidRPr="00E74B79">
        <w:rPr>
          <w:lang w:val="ca-ES"/>
        </w:rPr>
        <w:t xml:space="preserve"> És una sèrie d’ordres o instruccions ordenades que fan una funció concreta.</w:t>
      </w:r>
    </w:p>
    <w:p w14:paraId="391FF751" w14:textId="243E8777" w:rsidR="00E74B79" w:rsidRDefault="00E74B79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Compilador:</w:t>
      </w:r>
      <w:r>
        <w:rPr>
          <w:lang w:val="ca-ES"/>
        </w:rPr>
        <w:t xml:space="preserve"> Programa encarregar de transformar el codi fort en codi màquina. Son específics per a un llenguatge de programació</w:t>
      </w:r>
    </w:p>
    <w:p w14:paraId="0DDF9F06" w14:textId="062EC5C9" w:rsidR="00E74B79" w:rsidRDefault="00E74B79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Intèrpret:</w:t>
      </w:r>
      <w:r>
        <w:rPr>
          <w:lang w:val="ca-ES"/>
        </w:rPr>
        <w:t xml:space="preserve"> programa que tradueix i executa el codi font línia a línia</w:t>
      </w:r>
      <w:r w:rsidR="003C1333">
        <w:rPr>
          <w:lang w:val="ca-ES"/>
        </w:rPr>
        <w:t>. Es més lent que el compilador però fa la depuració molt més senzilla.</w:t>
      </w:r>
    </w:p>
    <w:p w14:paraId="6A46CA86" w14:textId="417AC1C2" w:rsidR="00784605" w:rsidRDefault="00784605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Variable:</w:t>
      </w:r>
      <w:r>
        <w:rPr>
          <w:lang w:val="ca-ES"/>
        </w:rPr>
        <w:t xml:space="preserve"> contenidor per a emmagatzemar dades que s’associa a un nom.</w:t>
      </w:r>
    </w:p>
    <w:p w14:paraId="1D680785" w14:textId="6C151E08" w:rsidR="003C1333" w:rsidRDefault="003C1333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b/>
          <w:bCs/>
          <w:lang w:val="ca-ES"/>
        </w:rPr>
        <w:t xml:space="preserve">JRE (Java </w:t>
      </w:r>
      <w:proofErr w:type="spellStart"/>
      <w:r>
        <w:rPr>
          <w:b/>
          <w:bCs/>
          <w:lang w:val="ca-ES"/>
        </w:rPr>
        <w:t>Runtime</w:t>
      </w:r>
      <w:proofErr w:type="spellEnd"/>
      <w:r>
        <w:rPr>
          <w:b/>
          <w:bCs/>
          <w:lang w:val="ca-ES"/>
        </w:rPr>
        <w:t xml:space="preserve"> </w:t>
      </w:r>
      <w:proofErr w:type="spellStart"/>
      <w:r>
        <w:rPr>
          <w:b/>
          <w:bCs/>
          <w:lang w:val="ca-ES"/>
        </w:rPr>
        <w:t>Enviroment</w:t>
      </w:r>
      <w:proofErr w:type="spellEnd"/>
      <w:r>
        <w:rPr>
          <w:b/>
          <w:bCs/>
          <w:lang w:val="ca-ES"/>
        </w:rPr>
        <w:t>):</w:t>
      </w:r>
      <w:r>
        <w:rPr>
          <w:lang w:val="ca-ES"/>
        </w:rPr>
        <w:t xml:space="preserve"> consta del components necessaris per a executar una </w:t>
      </w:r>
      <w:r w:rsidR="005E606D">
        <w:rPr>
          <w:lang w:val="ca-ES"/>
        </w:rPr>
        <w:t>aplicació</w:t>
      </w:r>
      <w:r>
        <w:rPr>
          <w:lang w:val="ca-ES"/>
        </w:rPr>
        <w:t xml:space="preserve"> Java, como la màquina virtual i les llibreries de classes</w:t>
      </w:r>
    </w:p>
    <w:p w14:paraId="334875F3" w14:textId="72591482" w:rsidR="003C1333" w:rsidRDefault="003C1333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b/>
          <w:bCs/>
          <w:lang w:val="ca-ES"/>
        </w:rPr>
        <w:t xml:space="preserve">JDK (Java </w:t>
      </w:r>
      <w:proofErr w:type="spellStart"/>
      <w:r>
        <w:rPr>
          <w:b/>
          <w:bCs/>
          <w:lang w:val="ca-ES"/>
        </w:rPr>
        <w:t>Development</w:t>
      </w:r>
      <w:proofErr w:type="spellEnd"/>
      <w:r>
        <w:rPr>
          <w:b/>
          <w:bCs/>
          <w:lang w:val="ca-ES"/>
        </w:rPr>
        <w:t xml:space="preserve"> kit):</w:t>
      </w:r>
      <w:r>
        <w:rPr>
          <w:lang w:val="ca-ES"/>
        </w:rPr>
        <w:t xml:space="preserve"> conté aplicacions de consola, eines (“</w:t>
      </w:r>
      <w:proofErr w:type="spellStart"/>
      <w:r>
        <w:rPr>
          <w:lang w:val="ca-ES"/>
        </w:rPr>
        <w:t>herramientas</w:t>
      </w:r>
      <w:proofErr w:type="spellEnd"/>
      <w:r>
        <w:rPr>
          <w:lang w:val="ca-ES"/>
        </w:rPr>
        <w:t>”) de compilació, documentació i depuració. Inclou el JRE</w:t>
      </w:r>
    </w:p>
    <w:p w14:paraId="1D7A45B6" w14:textId="04319B80" w:rsidR="003C1333" w:rsidRDefault="003C1333" w:rsidP="003C1333">
      <w:pPr>
        <w:jc w:val="both"/>
        <w:rPr>
          <w:lang w:val="ca-ES"/>
        </w:rPr>
      </w:pPr>
    </w:p>
    <w:p w14:paraId="7E273A43" w14:textId="41F32875" w:rsidR="003C1333" w:rsidRDefault="003C1333" w:rsidP="003C1333">
      <w:pPr>
        <w:jc w:val="both"/>
        <w:rPr>
          <w:lang w:val="ca-ES"/>
        </w:rPr>
      </w:pPr>
    </w:p>
    <w:p w14:paraId="2863DDC2" w14:textId="77777777" w:rsidR="003C1333" w:rsidRPr="003C1333" w:rsidRDefault="003C1333" w:rsidP="003C1333">
      <w:pPr>
        <w:jc w:val="both"/>
        <w:rPr>
          <w:lang w:val="ca-ES"/>
        </w:rPr>
      </w:pPr>
    </w:p>
    <w:p w14:paraId="7F87FED9" w14:textId="1A3F195F" w:rsidR="00784605" w:rsidRDefault="00784605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lang w:val="ca-ES"/>
        </w:rPr>
        <w:t>Las variables en Java poden començar amb una lletra, $ ó _ i poden contenir números</w:t>
      </w:r>
    </w:p>
    <w:p w14:paraId="4BA8ED41" w14:textId="77777777" w:rsidR="003C1333" w:rsidRDefault="003C1333" w:rsidP="003C133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compilador de Java genera un llenguatge màquina intermedi que es pot interpretar amb una màquina virtual instal·lada en l’ordinador.</w:t>
      </w:r>
    </w:p>
    <w:p w14:paraId="2AA2B28E" w14:textId="77777777" w:rsidR="003C1333" w:rsidRDefault="003C1333" w:rsidP="003C133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La seqüencia de creació i execució d’un programa consisteix en el següents passos: EDITAR, GUARDAR, COMPILAR i EXECUTAR</w:t>
      </w:r>
    </w:p>
    <w:p w14:paraId="01BD0657" w14:textId="012E1059" w:rsidR="003C1333" w:rsidRDefault="003C1333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EL compilador compila a </w:t>
      </w:r>
      <w:proofErr w:type="spellStart"/>
      <w:r>
        <w:rPr>
          <w:lang w:val="ca-ES"/>
        </w:rPr>
        <w:t>bytecode</w:t>
      </w:r>
      <w:proofErr w:type="spellEnd"/>
      <w:r>
        <w:rPr>
          <w:lang w:val="ca-ES"/>
        </w:rPr>
        <w:t xml:space="preserve"> i l’intèrpret s’encarrega d’executar aqueix codi intermedi en la màquina real</w:t>
      </w:r>
    </w:p>
    <w:p w14:paraId="5F35C820" w14:textId="4CBF08CE" w:rsidR="005E606D" w:rsidRPr="00784605" w:rsidRDefault="005E606D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Una aplicació de Java es componen d’una sèrie de fitxers .</w:t>
      </w:r>
      <w:proofErr w:type="spellStart"/>
      <w:r>
        <w:rPr>
          <w:lang w:val="ca-ES"/>
        </w:rPr>
        <w:t>class</w:t>
      </w:r>
      <w:proofErr w:type="spellEnd"/>
      <w:r>
        <w:rPr>
          <w:lang w:val="ca-ES"/>
        </w:rPr>
        <w:t xml:space="preserve">, son fitxers en </w:t>
      </w:r>
      <w:proofErr w:type="spellStart"/>
      <w:r>
        <w:rPr>
          <w:lang w:val="ca-ES"/>
        </w:rPr>
        <w:t>bytecode</w:t>
      </w:r>
      <w:proofErr w:type="spellEnd"/>
      <w:r>
        <w:rPr>
          <w:lang w:val="ca-ES"/>
        </w:rPr>
        <w:t xml:space="preserve"> que conten les classes del programa. Esta aplicació s’ha d’executar des del mètode </w:t>
      </w:r>
      <w:proofErr w:type="spellStart"/>
      <w:r>
        <w:rPr>
          <w:lang w:val="ca-ES"/>
        </w:rPr>
        <w:t>main</w:t>
      </w:r>
      <w:proofErr w:type="spellEnd"/>
      <w:r>
        <w:rPr>
          <w:lang w:val="ca-ES"/>
        </w:rPr>
        <w:t>()</w:t>
      </w:r>
    </w:p>
    <w:p w14:paraId="23B6C19C" w14:textId="77777777" w:rsidR="00E74B79" w:rsidRPr="00E74B79" w:rsidRDefault="00E74B79" w:rsidP="003B3C2D">
      <w:pPr>
        <w:rPr>
          <w:lang w:val="ca-ES"/>
        </w:rPr>
      </w:pPr>
    </w:p>
    <w:sectPr w:rsidR="00E74B79" w:rsidRPr="00E74B79" w:rsidSect="003B3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D019"/>
      </v:shape>
    </w:pict>
  </w:numPicBullet>
  <w:abstractNum w:abstractNumId="0" w15:restartNumberingAfterBreak="0">
    <w:nsid w:val="23937FA8"/>
    <w:multiLevelType w:val="hybridMultilevel"/>
    <w:tmpl w:val="6ADA9F6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55"/>
    <w:rsid w:val="0009761D"/>
    <w:rsid w:val="00164043"/>
    <w:rsid w:val="003B3C2D"/>
    <w:rsid w:val="003C05C5"/>
    <w:rsid w:val="003C1333"/>
    <w:rsid w:val="00464CC2"/>
    <w:rsid w:val="00555552"/>
    <w:rsid w:val="005E606D"/>
    <w:rsid w:val="00603055"/>
    <w:rsid w:val="0074492E"/>
    <w:rsid w:val="00784605"/>
    <w:rsid w:val="009C252B"/>
    <w:rsid w:val="00A84FEB"/>
    <w:rsid w:val="00D46A71"/>
    <w:rsid w:val="00DC0DF9"/>
    <w:rsid w:val="00E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9EBF"/>
  <w15:chartTrackingRefBased/>
  <w15:docId w15:val="{B7B31B77-A1EE-4327-B201-FDF5B188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5</cp:revision>
  <dcterms:created xsi:type="dcterms:W3CDTF">2021-09-19T12:24:00Z</dcterms:created>
  <dcterms:modified xsi:type="dcterms:W3CDTF">2021-09-19T16:30:00Z</dcterms:modified>
</cp:coreProperties>
</file>