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6E4CD2"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4CD2">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0430EE" w:rsidRDefault="00D6422F" w:rsidP="006E4CD2">
      <w:pPr>
        <w:pStyle w:val="Prrafodelista"/>
        <w:numPr>
          <w:ilvl w:val="0"/>
          <w:numId w:val="1"/>
        </w:numPr>
        <w:jc w:val="both"/>
        <w:rPr>
          <w:sz w:val="28"/>
          <w:szCs w:val="28"/>
          <w:u w:val="single" w:color="FF0000"/>
        </w:rPr>
      </w:pPr>
      <w:r w:rsidRPr="000430EE">
        <w:rPr>
          <w:sz w:val="28"/>
          <w:szCs w:val="28"/>
          <w:u w:val="single" w:color="FF0000"/>
        </w:rPr>
        <w:t>¿Qué son las redes?</w:t>
      </w:r>
    </w:p>
    <w:p w14:paraId="558235F6" w14:textId="719C164E" w:rsidR="00D6422F" w:rsidRPr="006E4CD2" w:rsidRDefault="00D6422F" w:rsidP="006E4CD2">
      <w:pPr>
        <w:jc w:val="both"/>
      </w:pPr>
      <w:r w:rsidRPr="006E4CD2">
        <w:t xml:space="preserve">Una red es un conjunto de dispositivos conectados entre sí que se transmiten </w:t>
      </w:r>
      <w:r w:rsidR="006E4CD2" w:rsidRPr="006E4CD2">
        <w:t>información</w:t>
      </w:r>
      <w:r w:rsidRPr="006E4CD2">
        <w:t>. Se compone de los siguientes elementos:</w:t>
      </w:r>
    </w:p>
    <w:p w14:paraId="18F8BC48" w14:textId="1EBFC419" w:rsidR="00D6422F" w:rsidRPr="006E4CD2" w:rsidRDefault="00D6422F" w:rsidP="006E4CD2">
      <w:pPr>
        <w:pStyle w:val="Prrafodelista"/>
        <w:numPr>
          <w:ilvl w:val="0"/>
          <w:numId w:val="2"/>
        </w:numPr>
        <w:jc w:val="both"/>
      </w:pPr>
      <w:r w:rsidRPr="006E4CD2">
        <w:t>Nodos: equipos que envían y/o reciben información.</w:t>
      </w:r>
    </w:p>
    <w:p w14:paraId="3DD2AE20" w14:textId="0E562D67" w:rsidR="00D6422F" w:rsidRPr="006E4CD2" w:rsidRDefault="00D6422F" w:rsidP="006E4CD2">
      <w:pPr>
        <w:pStyle w:val="Prrafodelista"/>
        <w:numPr>
          <w:ilvl w:val="0"/>
          <w:numId w:val="2"/>
        </w:numPr>
        <w:jc w:val="both"/>
      </w:pPr>
      <w:r w:rsidRPr="006E4CD2">
        <w:t>Medios o enlaces: medio por el que se transmite la información</w:t>
      </w:r>
    </w:p>
    <w:p w14:paraId="1B187634" w14:textId="52E64E8A" w:rsidR="00D6422F" w:rsidRPr="006E4CD2" w:rsidRDefault="00D6422F" w:rsidP="006E4CD2">
      <w:pPr>
        <w:pStyle w:val="Prrafodelista"/>
        <w:numPr>
          <w:ilvl w:val="0"/>
          <w:numId w:val="2"/>
        </w:numPr>
        <w:jc w:val="both"/>
      </w:pPr>
      <w:r w:rsidRPr="006E4CD2">
        <w:t xml:space="preserve">Protocolos: </w:t>
      </w:r>
      <w:r w:rsidR="007A6EEC" w:rsidRPr="006E4CD2">
        <w:t>conjunto de reglas para que los nodos puedan entablar una comunicación.</w:t>
      </w:r>
    </w:p>
    <w:p w14:paraId="685FDB46" w14:textId="77777777" w:rsidR="007A6EEC" w:rsidRPr="006E4CD2" w:rsidRDefault="007A6EEC" w:rsidP="006E4CD2">
      <w:pPr>
        <w:jc w:val="both"/>
      </w:pPr>
    </w:p>
    <w:p w14:paraId="22F3E2A2" w14:textId="406BEFC9" w:rsidR="007A6EEC" w:rsidRPr="000430EE" w:rsidRDefault="007A6EEC" w:rsidP="000430EE">
      <w:pPr>
        <w:pStyle w:val="Prrafodelista"/>
        <w:numPr>
          <w:ilvl w:val="0"/>
          <w:numId w:val="1"/>
        </w:numPr>
        <w:jc w:val="both"/>
        <w:rPr>
          <w:sz w:val="28"/>
          <w:szCs w:val="28"/>
          <w:u w:val="single" w:color="FF0000"/>
        </w:rPr>
      </w:pPr>
      <w:r w:rsidRPr="000430EE">
        <w:rPr>
          <w:sz w:val="28"/>
          <w:szCs w:val="28"/>
          <w:u w:val="single" w:color="FF0000"/>
        </w:rPr>
        <w:t>Tipos de red</w:t>
      </w:r>
    </w:p>
    <w:p w14:paraId="07DAC651" w14:textId="0FB2F88A" w:rsidR="007A6EEC" w:rsidRPr="006E4CD2" w:rsidRDefault="007A6EEC" w:rsidP="006E4CD2">
      <w:pPr>
        <w:jc w:val="both"/>
      </w:pPr>
      <w:r w:rsidRPr="006E4CD2">
        <w:t>Las redes se pueden clasificar de diversas maneras:</w:t>
      </w:r>
    </w:p>
    <w:p w14:paraId="5FF5878B" w14:textId="0E4EA646" w:rsidR="007A6EEC" w:rsidRPr="006E4CD2" w:rsidRDefault="007A6EEC" w:rsidP="006E4CD2">
      <w:pPr>
        <w:pStyle w:val="Prrafodelista"/>
        <w:numPr>
          <w:ilvl w:val="0"/>
          <w:numId w:val="3"/>
        </w:numPr>
        <w:jc w:val="both"/>
      </w:pPr>
      <w:r w:rsidRPr="006E4CD2">
        <w:t>Según el canal de transmisión</w:t>
      </w:r>
    </w:p>
    <w:p w14:paraId="7A4D8EA3" w14:textId="302ECB2F" w:rsidR="007A6EEC" w:rsidRPr="006E4CD2" w:rsidRDefault="007A6EEC" w:rsidP="006E4CD2">
      <w:pPr>
        <w:pStyle w:val="Prrafodelista"/>
        <w:numPr>
          <w:ilvl w:val="1"/>
          <w:numId w:val="3"/>
        </w:numPr>
        <w:jc w:val="both"/>
      </w:pPr>
      <w:r w:rsidRPr="006E4CD2">
        <w:t xml:space="preserve">Cableadas: la transmisión de información se realiza a través de un cable. La tarjeta de red de un dispositivo se conecta </w:t>
      </w:r>
      <w:r w:rsidR="006E4CD2" w:rsidRPr="006E4CD2">
        <w:t>mediante</w:t>
      </w:r>
      <w:r w:rsidRPr="006E4CD2">
        <w:t xml:space="preserve"> a un cable a una roseta, de la roseta va a un router o rack, </w:t>
      </w:r>
      <w:r w:rsidR="006E4CD2" w:rsidRPr="006E4CD2">
        <w:t>etc.</w:t>
      </w:r>
      <w:r w:rsidRPr="006E4CD2">
        <w:t>…</w:t>
      </w:r>
    </w:p>
    <w:p w14:paraId="72A0E301" w14:textId="3F3309DA" w:rsidR="007A6EEC" w:rsidRPr="006E4CD2" w:rsidRDefault="007A6EEC" w:rsidP="006E4CD2">
      <w:pPr>
        <w:pStyle w:val="Prrafodelista"/>
        <w:numPr>
          <w:ilvl w:val="1"/>
          <w:numId w:val="3"/>
        </w:numPr>
        <w:jc w:val="both"/>
      </w:pPr>
      <w:r w:rsidRPr="006E4CD2">
        <w:t xml:space="preserve">Inalámbricas: la </w:t>
      </w:r>
      <w:r w:rsidR="006E4CD2" w:rsidRPr="006E4CD2">
        <w:t>información</w:t>
      </w:r>
      <w:r w:rsidRPr="006E4CD2">
        <w:t xml:space="preserve"> se transmite a través del aire. La tarjeta de red tiene una antena que permite enviar y recibir información</w:t>
      </w:r>
    </w:p>
    <w:p w14:paraId="294E8EA2" w14:textId="77777777" w:rsidR="00037695" w:rsidRPr="006E4CD2" w:rsidRDefault="00037695" w:rsidP="006E4CD2">
      <w:pPr>
        <w:pStyle w:val="Prrafodelista"/>
        <w:ind w:left="1440"/>
        <w:jc w:val="both"/>
      </w:pPr>
    </w:p>
    <w:p w14:paraId="196DDD62" w14:textId="22C6A393" w:rsidR="007A6EEC" w:rsidRPr="006E4CD2" w:rsidRDefault="007A6EEC" w:rsidP="006E4CD2">
      <w:pPr>
        <w:pStyle w:val="Prrafodelista"/>
        <w:numPr>
          <w:ilvl w:val="0"/>
          <w:numId w:val="3"/>
        </w:numPr>
        <w:jc w:val="both"/>
      </w:pPr>
      <w:r w:rsidRPr="006E4CD2">
        <w:t>Según dependencia del servidor</w:t>
      </w:r>
    </w:p>
    <w:p w14:paraId="397E073C" w14:textId="27E1A32F" w:rsidR="007A6EEC" w:rsidRPr="006E4CD2" w:rsidRDefault="007A6EEC" w:rsidP="006E4CD2">
      <w:pPr>
        <w:pStyle w:val="Prrafodelista"/>
        <w:numPr>
          <w:ilvl w:val="1"/>
          <w:numId w:val="3"/>
        </w:numPr>
        <w:jc w:val="both"/>
      </w:pPr>
      <w:r w:rsidRPr="006E4CD2">
        <w:t>Cliente-servidor: un ordenador central (servidor) ofrece servicios a los clientes conectados.</w:t>
      </w:r>
    </w:p>
    <w:p w14:paraId="163E06F0" w14:textId="5C9D68BE" w:rsidR="007A6EEC" w:rsidRPr="006E4CD2" w:rsidRDefault="007A6EEC" w:rsidP="006E4CD2">
      <w:pPr>
        <w:pStyle w:val="Prrafodelista"/>
        <w:numPr>
          <w:ilvl w:val="1"/>
          <w:numId w:val="3"/>
        </w:numPr>
        <w:jc w:val="both"/>
      </w:pPr>
      <w:r w:rsidRPr="006E4CD2">
        <w:t>Entre iguales: no existe jerarquía, todos los nodos pueden actuar como clientes y servidores.</w:t>
      </w:r>
    </w:p>
    <w:p w14:paraId="1DC81E89" w14:textId="45C2AA54" w:rsidR="007A6EEC" w:rsidRPr="006E4CD2" w:rsidRDefault="007A6EEC" w:rsidP="006E4CD2">
      <w:pPr>
        <w:pStyle w:val="Prrafodelista"/>
        <w:numPr>
          <w:ilvl w:val="0"/>
          <w:numId w:val="4"/>
        </w:numPr>
        <w:jc w:val="both"/>
      </w:pPr>
      <w:r w:rsidRPr="006E4CD2">
        <w:t>A día de hoy es común que todos los dispositivos puedan realizar funciones tanto de cliente como de servidor.</w:t>
      </w:r>
    </w:p>
    <w:p w14:paraId="580D2B4F" w14:textId="77777777" w:rsidR="00037695" w:rsidRPr="006E4CD2" w:rsidRDefault="00037695" w:rsidP="006E4CD2">
      <w:pPr>
        <w:pStyle w:val="Prrafodelista"/>
        <w:ind w:left="1776"/>
        <w:jc w:val="both"/>
      </w:pPr>
    </w:p>
    <w:p w14:paraId="3264E227" w14:textId="218BC3F0" w:rsidR="007A6EEC" w:rsidRPr="006E4CD2" w:rsidRDefault="003C488B" w:rsidP="006E4CD2">
      <w:pPr>
        <w:pStyle w:val="Prrafodelista"/>
        <w:numPr>
          <w:ilvl w:val="0"/>
          <w:numId w:val="3"/>
        </w:numPr>
        <w:jc w:val="both"/>
      </w:pPr>
      <w:r w:rsidRPr="006E4CD2">
        <w:t>Según topología</w:t>
      </w:r>
    </w:p>
    <w:p w14:paraId="09E88B68" w14:textId="532D54E5" w:rsidR="003C488B" w:rsidRPr="006E4CD2" w:rsidRDefault="003C488B" w:rsidP="006E4CD2">
      <w:pPr>
        <w:pStyle w:val="Prrafodelista"/>
        <w:numPr>
          <w:ilvl w:val="1"/>
          <w:numId w:val="3"/>
        </w:numPr>
        <w:jc w:val="both"/>
      </w:pPr>
      <w:r w:rsidRPr="006E4CD2">
        <w:t>Topología bus: todos los dispositivos se conectan al mismo bus (medio de transmisión). La desventaja principal es la poca privacidad ya que un nodo puede escuchar todo el tráfico que pasa por esa red.</w:t>
      </w:r>
    </w:p>
    <w:p w14:paraId="0D1EA43F" w14:textId="660CA5AF" w:rsidR="003C488B" w:rsidRPr="006E4CD2" w:rsidRDefault="003C488B" w:rsidP="006E4CD2">
      <w:pPr>
        <w:pStyle w:val="Prrafodelista"/>
        <w:numPr>
          <w:ilvl w:val="1"/>
          <w:numId w:val="3"/>
        </w:numPr>
        <w:jc w:val="both"/>
      </w:pPr>
      <w:r w:rsidRPr="006E4CD2">
        <w:t>Topología en anillo: un nodo se conecta con el siguiente y el último con el primero</w:t>
      </w:r>
      <w:r w:rsidR="00037695" w:rsidRPr="006E4CD2">
        <w:t>.</w:t>
      </w:r>
    </w:p>
    <w:p w14:paraId="64FD42DC" w14:textId="7204B3C8" w:rsidR="003C488B" w:rsidRPr="006E4CD2" w:rsidRDefault="003C488B" w:rsidP="006E4CD2">
      <w:pPr>
        <w:pStyle w:val="Prrafodelista"/>
        <w:numPr>
          <w:ilvl w:val="1"/>
          <w:numId w:val="3"/>
        </w:numPr>
        <w:jc w:val="both"/>
      </w:pPr>
      <w:r w:rsidRPr="006E4CD2">
        <w:t>Topología en estrella: todos los dispositivos se conectan a un nodo central. Ofrece más seguridad.</w:t>
      </w:r>
    </w:p>
    <w:p w14:paraId="397203E8" w14:textId="0C436AE4" w:rsidR="00037695" w:rsidRPr="006E4CD2" w:rsidRDefault="00037695" w:rsidP="006E4CD2">
      <w:pPr>
        <w:pStyle w:val="Prrafodelista"/>
        <w:numPr>
          <w:ilvl w:val="1"/>
          <w:numId w:val="3"/>
        </w:numPr>
        <w:jc w:val="both"/>
      </w:pPr>
      <w:r w:rsidRPr="006E4CD2">
        <w:t>Otras topologías: árbol, malla, doble anillo, mixta</w:t>
      </w:r>
    </w:p>
    <w:p w14:paraId="1168639B" w14:textId="77777777" w:rsidR="00037695" w:rsidRPr="006E4CD2" w:rsidRDefault="00037695" w:rsidP="006E4CD2">
      <w:pPr>
        <w:pStyle w:val="Prrafodelista"/>
        <w:ind w:left="1440"/>
        <w:jc w:val="both"/>
      </w:pPr>
    </w:p>
    <w:p w14:paraId="493088B6" w14:textId="6CC1DC51" w:rsidR="00037695" w:rsidRPr="006E4CD2" w:rsidRDefault="00037695" w:rsidP="006E4CD2">
      <w:pPr>
        <w:pStyle w:val="Prrafodelista"/>
        <w:numPr>
          <w:ilvl w:val="0"/>
          <w:numId w:val="3"/>
        </w:numPr>
        <w:jc w:val="both"/>
      </w:pPr>
      <w:r w:rsidRPr="006E4CD2">
        <w:t>Según extensión</w:t>
      </w:r>
    </w:p>
    <w:p w14:paraId="642DF34E" w14:textId="1C3F1564" w:rsidR="00037695" w:rsidRPr="006E4CD2" w:rsidRDefault="00037695" w:rsidP="006E4CD2">
      <w:pPr>
        <w:pStyle w:val="Prrafodelista"/>
        <w:numPr>
          <w:ilvl w:val="1"/>
          <w:numId w:val="3"/>
        </w:numPr>
        <w:jc w:val="both"/>
      </w:pPr>
      <w:r w:rsidRPr="006E4CD2">
        <w:t xml:space="preserve">PAN (Personal </w:t>
      </w:r>
      <w:proofErr w:type="spellStart"/>
      <w:r w:rsidRPr="006E4CD2">
        <w:t>Area</w:t>
      </w:r>
      <w:proofErr w:type="spellEnd"/>
      <w:r w:rsidRPr="006E4CD2">
        <w:t xml:space="preserve"> Network): </w:t>
      </w:r>
      <w:r w:rsidR="0002280B" w:rsidRPr="006E4CD2">
        <w:t>conexión de un ordenador sus periféricos</w:t>
      </w:r>
    </w:p>
    <w:p w14:paraId="5E0A4C72" w14:textId="11BEF77A" w:rsidR="00037695" w:rsidRPr="006E4CD2" w:rsidRDefault="00037695" w:rsidP="006E4CD2">
      <w:pPr>
        <w:pStyle w:val="Prrafodelista"/>
        <w:numPr>
          <w:ilvl w:val="1"/>
          <w:numId w:val="3"/>
        </w:numPr>
        <w:jc w:val="both"/>
      </w:pPr>
      <w:r w:rsidRPr="006E4CD2">
        <w:t xml:space="preserve">LAN/WLAN (Wireless Local </w:t>
      </w:r>
      <w:proofErr w:type="spellStart"/>
      <w:r w:rsidRPr="006E4CD2">
        <w:t>Area</w:t>
      </w:r>
      <w:proofErr w:type="spellEnd"/>
      <w:r w:rsidRPr="006E4CD2">
        <w:t xml:space="preserve"> Network):</w:t>
      </w:r>
      <w:r w:rsidR="0002280B" w:rsidRPr="006E4CD2">
        <w:t xml:space="preserve"> conexión de varios dispositivos (usualmente a un switch)</w:t>
      </w:r>
    </w:p>
    <w:p w14:paraId="779F9545" w14:textId="151932DE" w:rsidR="00037695" w:rsidRPr="006E4CD2" w:rsidRDefault="00037695" w:rsidP="006E4CD2">
      <w:pPr>
        <w:pStyle w:val="Prrafodelista"/>
        <w:numPr>
          <w:ilvl w:val="1"/>
          <w:numId w:val="3"/>
        </w:numPr>
        <w:jc w:val="both"/>
      </w:pPr>
      <w:r w:rsidRPr="006E4CD2">
        <w:t xml:space="preserve">CAN (Campus </w:t>
      </w:r>
      <w:proofErr w:type="spellStart"/>
      <w:r w:rsidRPr="006E4CD2">
        <w:t>Area</w:t>
      </w:r>
      <w:proofErr w:type="spellEnd"/>
      <w:r w:rsidRPr="006E4CD2">
        <w:t xml:space="preserve"> Network): </w:t>
      </w:r>
      <w:r w:rsidR="0002280B" w:rsidRPr="006E4CD2">
        <w:t>Conectan varios edificios o Universidades, es necesario un router.</w:t>
      </w:r>
    </w:p>
    <w:p w14:paraId="36B9FD2D" w14:textId="1D0BFB5E" w:rsidR="00037695" w:rsidRPr="006E4CD2" w:rsidRDefault="00037695" w:rsidP="006E4CD2">
      <w:pPr>
        <w:pStyle w:val="Prrafodelista"/>
        <w:numPr>
          <w:ilvl w:val="1"/>
          <w:numId w:val="3"/>
        </w:numPr>
        <w:jc w:val="both"/>
      </w:pPr>
      <w:r w:rsidRPr="006E4CD2">
        <w:t>MAN (</w:t>
      </w:r>
      <w:proofErr w:type="spellStart"/>
      <w:r w:rsidRPr="006E4CD2">
        <w:t>Metropolitan</w:t>
      </w:r>
      <w:proofErr w:type="spellEnd"/>
      <w:r w:rsidRPr="006E4CD2">
        <w:t xml:space="preserve"> </w:t>
      </w:r>
      <w:proofErr w:type="spellStart"/>
      <w:r w:rsidRPr="006E4CD2">
        <w:t>Area</w:t>
      </w:r>
      <w:proofErr w:type="spellEnd"/>
      <w:r w:rsidRPr="006E4CD2">
        <w:t xml:space="preserve"> Network):</w:t>
      </w:r>
      <w:r w:rsidR="0002280B" w:rsidRPr="006E4CD2">
        <w:t xml:space="preserve"> conectan varias ciudades.</w:t>
      </w:r>
    </w:p>
    <w:p w14:paraId="5069F309" w14:textId="1451D86C" w:rsidR="00037695" w:rsidRPr="006E4CD2" w:rsidRDefault="00037695" w:rsidP="006E4CD2">
      <w:pPr>
        <w:pStyle w:val="Prrafodelista"/>
        <w:numPr>
          <w:ilvl w:val="1"/>
          <w:numId w:val="3"/>
        </w:numPr>
        <w:jc w:val="both"/>
      </w:pPr>
      <w:r w:rsidRPr="006E4CD2">
        <w:t xml:space="preserve">WAN (Wide </w:t>
      </w:r>
      <w:proofErr w:type="spellStart"/>
      <w:r w:rsidRPr="006E4CD2">
        <w:t>Area</w:t>
      </w:r>
      <w:proofErr w:type="spellEnd"/>
      <w:r w:rsidRPr="006E4CD2">
        <w:t xml:space="preserve"> Network):</w:t>
      </w:r>
      <w:r w:rsidR="0002280B" w:rsidRPr="006E4CD2">
        <w:t xml:space="preserve"> conectan a nivel global, utilizan cables submarinos.</w:t>
      </w:r>
    </w:p>
    <w:sectPr w:rsidR="00037695" w:rsidRPr="006E4CD2"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767F343C"/>
    <w:multiLevelType w:val="hybridMultilevel"/>
    <w:tmpl w:val="24BA4D3C"/>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2280B"/>
    <w:rsid w:val="00037695"/>
    <w:rsid w:val="000430EE"/>
    <w:rsid w:val="00052ECE"/>
    <w:rsid w:val="0009761D"/>
    <w:rsid w:val="00164043"/>
    <w:rsid w:val="003C488B"/>
    <w:rsid w:val="00555552"/>
    <w:rsid w:val="006E4CD2"/>
    <w:rsid w:val="007A6EEC"/>
    <w:rsid w:val="009C252B"/>
    <w:rsid w:val="00A84FEB"/>
    <w:rsid w:val="00CC38BC"/>
    <w:rsid w:val="00D22B2B"/>
    <w:rsid w:val="00D46A71"/>
    <w:rsid w:val="00D6422F"/>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5</cp:revision>
  <dcterms:created xsi:type="dcterms:W3CDTF">2021-11-02T15:45:00Z</dcterms:created>
  <dcterms:modified xsi:type="dcterms:W3CDTF">2021-11-02T16:11:00Z</dcterms:modified>
</cp:coreProperties>
</file>