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6FAC" w14:textId="7847F7B6" w:rsidR="004164D3" w:rsidRPr="002D6945" w:rsidRDefault="004164D3" w:rsidP="004164D3">
      <w:pPr>
        <w:pBdr>
          <w:bottom w:val="single" w:sz="4" w:space="1" w:color="auto"/>
        </w:pBdr>
        <w:jc w:val="center"/>
        <w:rPr>
          <w:rFonts w:cstheme="minorHAnsi"/>
          <w:color w:val="000000" w:themeColor="text1"/>
          <w:sz w:val="72"/>
          <w:szCs w:val="72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945">
        <w:rPr>
          <w:rFonts w:cstheme="minorHAnsi"/>
          <w:color w:val="000000" w:themeColor="text1"/>
          <w:sz w:val="72"/>
          <w:szCs w:val="72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Activitat 1: Taules de veritat</w:t>
      </w:r>
    </w:p>
    <w:p w14:paraId="634A867F" w14:textId="77777777" w:rsidR="004164D3" w:rsidRPr="002D6945" w:rsidRDefault="004164D3">
      <w:pPr>
        <w:rPr>
          <w:rFonts w:cstheme="minorHAnsi"/>
          <w:sz w:val="28"/>
          <w:szCs w:val="28"/>
          <w:lang w:val="ca-ES"/>
        </w:rPr>
      </w:pPr>
    </w:p>
    <w:p w14:paraId="5CCE4B22" w14:textId="790135A0" w:rsidR="0077407A" w:rsidRPr="002D6945" w:rsidRDefault="004164D3" w:rsidP="004164D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ca-ES"/>
        </w:rPr>
      </w:pPr>
      <w:r w:rsidRPr="002D6945">
        <w:rPr>
          <w:rFonts w:cstheme="minorHAnsi"/>
          <w:sz w:val="28"/>
          <w:szCs w:val="28"/>
          <w:lang w:val="ca-ES"/>
        </w:rPr>
        <w:t>Obté les taules de veritat i les funcions dels següents circuits:</w:t>
      </w:r>
    </w:p>
    <w:p w14:paraId="3E7342BF" w14:textId="77777777" w:rsidR="001A0717" w:rsidRPr="002D6945" w:rsidRDefault="001A0717" w:rsidP="001A0717">
      <w:pPr>
        <w:rPr>
          <w:lang w:val="ca-ES"/>
        </w:rPr>
      </w:pPr>
    </w:p>
    <w:p w14:paraId="2D8E3124" w14:textId="3635EEBD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2695705F" w14:textId="13E0C5F8" w:rsidR="004164D3" w:rsidRPr="002D6945" w:rsidRDefault="001A0717" w:rsidP="004164D3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ca-ES"/>
        </w:rPr>
      </w:pPr>
      <w:r w:rsidRPr="002D6945">
        <w:rPr>
          <w:rFonts w:cstheme="minorHAnsi"/>
          <w:noProof/>
          <w:sz w:val="28"/>
          <w:szCs w:val="28"/>
          <w:lang w:val="ca-ES"/>
        </w:rPr>
        <w:drawing>
          <wp:anchor distT="0" distB="0" distL="114300" distR="114300" simplePos="0" relativeHeight="251658240" behindDoc="0" locked="0" layoutInCell="1" allowOverlap="1" wp14:anchorId="39FC126B" wp14:editId="20FE2A8B">
            <wp:simplePos x="0" y="0"/>
            <wp:positionH relativeFrom="column">
              <wp:posOffset>455588</wp:posOffset>
            </wp:positionH>
            <wp:positionV relativeFrom="paragraph">
              <wp:posOffset>69215</wp:posOffset>
            </wp:positionV>
            <wp:extent cx="5662246" cy="2642381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46" cy="264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6562A" w14:textId="3F7F5B5D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3B69E621" w14:textId="262ACE8D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03E9C97E" w14:textId="47D58A97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498FF030" w14:textId="155CE899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2853E769" w14:textId="4F281AD3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5099FBF3" w14:textId="3E637750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08E51055" w14:textId="56B03F4E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4279768B" w14:textId="48C578DB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710CB48F" w14:textId="0F77BEF9" w:rsidR="004164D3" w:rsidRPr="002D6945" w:rsidRDefault="004164D3" w:rsidP="004164D3">
      <w:pPr>
        <w:rPr>
          <w:rFonts w:cstheme="minorHAnsi"/>
          <w:sz w:val="28"/>
          <w:szCs w:val="28"/>
          <w:lang w:val="ca-ES"/>
        </w:rPr>
      </w:pPr>
    </w:p>
    <w:p w14:paraId="7FE61505" w14:textId="4F38C8F5" w:rsidR="004164D3" w:rsidRPr="002D6945" w:rsidRDefault="004164D3" w:rsidP="004164D3">
      <w:pPr>
        <w:tabs>
          <w:tab w:val="left" w:pos="3531"/>
        </w:tabs>
        <w:rPr>
          <w:rFonts w:cstheme="minorHAnsi"/>
          <w:sz w:val="28"/>
          <w:szCs w:val="28"/>
          <w:lang w:val="ca-ES"/>
        </w:rPr>
      </w:pPr>
      <w:r w:rsidRPr="002D6945">
        <w:rPr>
          <w:rFonts w:cstheme="minorHAnsi"/>
          <w:sz w:val="28"/>
          <w:szCs w:val="28"/>
          <w:lang w:val="ca-ES"/>
        </w:rPr>
        <w:tab/>
      </w:r>
    </w:p>
    <w:p w14:paraId="1800737E" w14:textId="1AB6FC7E" w:rsidR="004164D3" w:rsidRPr="002D6945" w:rsidRDefault="004164D3" w:rsidP="001A0717">
      <w:pPr>
        <w:jc w:val="center"/>
        <w:rPr>
          <w:rFonts w:cstheme="minorHAnsi"/>
          <w:sz w:val="28"/>
          <w:szCs w:val="28"/>
          <w:lang w:val="ca-ES"/>
        </w:rPr>
      </w:pPr>
      <w:r w:rsidRPr="002D6945">
        <w:rPr>
          <w:rFonts w:cstheme="minorHAnsi"/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8040" w:type="dxa"/>
        <w:jc w:val="center"/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1340"/>
        <w:gridCol w:w="1340"/>
        <w:gridCol w:w="1340"/>
      </w:tblGrid>
      <w:tr w:rsidR="001A0717" w:rsidRPr="002D6945" w14:paraId="1D1D5BA8" w14:textId="77777777" w:rsidTr="001A0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0" w:type="dxa"/>
            <w:tcBorders>
              <w:bottom w:val="none" w:sz="0" w:space="0" w:color="auto"/>
            </w:tcBorders>
            <w:noWrap/>
            <w:vAlign w:val="center"/>
          </w:tcPr>
          <w:p w14:paraId="5438AFB9" w14:textId="77777777" w:rsidR="006F10ED" w:rsidRPr="002D6945" w:rsidRDefault="006F10ED" w:rsidP="006F10ED">
            <w:pPr>
              <w:jc w:val="center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bottom w:val="none" w:sz="0" w:space="0" w:color="auto"/>
            </w:tcBorders>
            <w:noWrap/>
            <w:vAlign w:val="center"/>
          </w:tcPr>
          <w:p w14:paraId="1DBA37F5" w14:textId="77777777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bottom w:val="none" w:sz="0" w:space="0" w:color="auto"/>
            </w:tcBorders>
            <w:noWrap/>
            <w:vAlign w:val="center"/>
          </w:tcPr>
          <w:p w14:paraId="0C016D20" w14:textId="77777777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bottom w:val="none" w:sz="0" w:space="0" w:color="auto"/>
            </w:tcBorders>
            <w:noWrap/>
            <w:vAlign w:val="center"/>
          </w:tcPr>
          <w:p w14:paraId="2DC4242A" w14:textId="77777777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bottom w:val="none" w:sz="0" w:space="0" w:color="auto"/>
            </w:tcBorders>
            <w:noWrap/>
            <w:vAlign w:val="center"/>
          </w:tcPr>
          <w:p w14:paraId="58AC3A4B" w14:textId="77777777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bottom w:val="none" w:sz="0" w:space="0" w:color="auto"/>
            </w:tcBorders>
            <w:noWrap/>
            <w:vAlign w:val="center"/>
          </w:tcPr>
          <w:p w14:paraId="624543AF" w14:textId="77777777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40" w:type="dxa"/>
            <w:tcBorders>
              <w:bottom w:val="none" w:sz="0" w:space="0" w:color="auto"/>
            </w:tcBorders>
            <w:noWrap/>
            <w:vAlign w:val="center"/>
          </w:tcPr>
          <w:p w14:paraId="164274C2" w14:textId="7D575F1D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2D6945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S1</w:t>
            </w:r>
          </w:p>
        </w:tc>
        <w:tc>
          <w:tcPr>
            <w:tcW w:w="1340" w:type="dxa"/>
            <w:tcBorders>
              <w:bottom w:val="none" w:sz="0" w:space="0" w:color="auto"/>
            </w:tcBorders>
            <w:noWrap/>
            <w:vAlign w:val="center"/>
          </w:tcPr>
          <w:p w14:paraId="0E85E456" w14:textId="4F4E32E4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2D6945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S2</w:t>
            </w:r>
          </w:p>
        </w:tc>
        <w:tc>
          <w:tcPr>
            <w:tcW w:w="1340" w:type="dxa"/>
            <w:tcBorders>
              <w:bottom w:val="none" w:sz="0" w:space="0" w:color="auto"/>
            </w:tcBorders>
            <w:noWrap/>
            <w:vAlign w:val="center"/>
          </w:tcPr>
          <w:p w14:paraId="41957103" w14:textId="41A3D8FE" w:rsidR="006F10ED" w:rsidRPr="002D6945" w:rsidRDefault="006F10ED" w:rsidP="006F1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2D6945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S3</w:t>
            </w:r>
          </w:p>
        </w:tc>
      </w:tr>
      <w:tr w:rsidR="001A0717" w:rsidRPr="002D6945" w14:paraId="01E9560E" w14:textId="77777777" w:rsidTr="001A0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FA551" w14:textId="77777777" w:rsidR="004164D3" w:rsidRPr="004164D3" w:rsidRDefault="004164D3" w:rsidP="006F10ED">
            <w:pPr>
              <w:jc w:val="center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A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E5F323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  <w:t>B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AD4FF9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E1B728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  <w:t>A’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3C601D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  <w:t>B’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FDF33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6276E1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A · B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7756EE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S1 + B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E9CFD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(S2 · B’)’</w:t>
            </w:r>
          </w:p>
        </w:tc>
      </w:tr>
      <w:tr w:rsidR="001A0717" w:rsidRPr="002D6945" w14:paraId="241DCC34" w14:textId="77777777" w:rsidTr="001A0717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96F6C7" w14:textId="77777777" w:rsidR="004164D3" w:rsidRPr="004164D3" w:rsidRDefault="004164D3" w:rsidP="006F10ED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D862A22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0B0BE0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3930E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0BD2B2B" w14:textId="5F4DFFE2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42DFB79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3150556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7A6672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AB8F1B6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</w:tr>
      <w:tr w:rsidR="001A0717" w:rsidRPr="002D6945" w14:paraId="0717C5E4" w14:textId="77777777" w:rsidTr="001A0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262FAEC0" w14:textId="77777777" w:rsidR="004164D3" w:rsidRPr="004164D3" w:rsidRDefault="004164D3" w:rsidP="006F10ED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0E4FB6A6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231EA8F1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A43E696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9F1FBCE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6355FC94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40" w:type="dxa"/>
            <w:shd w:val="clear" w:color="auto" w:fill="D9E2F3" w:themeFill="accent1" w:themeFillTint="33"/>
            <w:noWrap/>
            <w:vAlign w:val="center"/>
            <w:hideMark/>
          </w:tcPr>
          <w:p w14:paraId="74C7A56F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40" w:type="dxa"/>
            <w:shd w:val="clear" w:color="auto" w:fill="D9E2F3" w:themeFill="accent1" w:themeFillTint="33"/>
            <w:noWrap/>
            <w:vAlign w:val="center"/>
            <w:hideMark/>
          </w:tcPr>
          <w:p w14:paraId="2A229434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1340" w:type="dxa"/>
            <w:shd w:val="clear" w:color="auto" w:fill="D9E2F3" w:themeFill="accent1" w:themeFillTint="33"/>
            <w:noWrap/>
            <w:vAlign w:val="center"/>
            <w:hideMark/>
          </w:tcPr>
          <w:p w14:paraId="0B9C528E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</w:tr>
      <w:tr w:rsidR="001A0717" w:rsidRPr="002D6945" w14:paraId="1604C964" w14:textId="77777777" w:rsidTr="006F10ED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noWrap/>
            <w:vAlign w:val="center"/>
            <w:hideMark/>
          </w:tcPr>
          <w:p w14:paraId="360F6710" w14:textId="77777777" w:rsidR="004164D3" w:rsidRPr="004164D3" w:rsidRDefault="004164D3" w:rsidP="006F10ED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noWrap/>
            <w:vAlign w:val="center"/>
            <w:hideMark/>
          </w:tcPr>
          <w:p w14:paraId="07F1A33D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noWrap/>
            <w:vAlign w:val="center"/>
            <w:hideMark/>
          </w:tcPr>
          <w:p w14:paraId="5C100724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DEEE1D1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05A04CB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noWrap/>
            <w:vAlign w:val="center"/>
            <w:hideMark/>
          </w:tcPr>
          <w:p w14:paraId="18768896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66295BF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40" w:type="dxa"/>
            <w:noWrap/>
            <w:vAlign w:val="center"/>
            <w:hideMark/>
          </w:tcPr>
          <w:p w14:paraId="5F178B85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40" w:type="dxa"/>
            <w:noWrap/>
            <w:vAlign w:val="center"/>
            <w:hideMark/>
          </w:tcPr>
          <w:p w14:paraId="25505620" w14:textId="77777777" w:rsidR="004164D3" w:rsidRPr="004164D3" w:rsidRDefault="004164D3" w:rsidP="006F1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</w:tr>
      <w:tr w:rsidR="001A0717" w:rsidRPr="002D6945" w14:paraId="5E6C6D61" w14:textId="77777777" w:rsidTr="001A0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50AECAE8" w14:textId="77777777" w:rsidR="004164D3" w:rsidRPr="004164D3" w:rsidRDefault="004164D3" w:rsidP="006F10ED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5CAB0E5B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29529E5D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1921F70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DCCFABB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70" w:type="dxa"/>
            <w:shd w:val="clear" w:color="auto" w:fill="D9E2F3" w:themeFill="accent1" w:themeFillTint="33"/>
            <w:noWrap/>
            <w:vAlign w:val="center"/>
            <w:hideMark/>
          </w:tcPr>
          <w:p w14:paraId="7BBBB91D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40" w:type="dxa"/>
            <w:shd w:val="clear" w:color="auto" w:fill="D9E2F3" w:themeFill="accent1" w:themeFillTint="33"/>
            <w:noWrap/>
            <w:vAlign w:val="center"/>
            <w:hideMark/>
          </w:tcPr>
          <w:p w14:paraId="6BB97DED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1340" w:type="dxa"/>
            <w:shd w:val="clear" w:color="auto" w:fill="D9E2F3" w:themeFill="accent1" w:themeFillTint="33"/>
            <w:noWrap/>
            <w:vAlign w:val="center"/>
            <w:hideMark/>
          </w:tcPr>
          <w:p w14:paraId="4620D89F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1340" w:type="dxa"/>
            <w:shd w:val="clear" w:color="auto" w:fill="D9E2F3" w:themeFill="accent1" w:themeFillTint="33"/>
            <w:noWrap/>
            <w:vAlign w:val="center"/>
            <w:hideMark/>
          </w:tcPr>
          <w:p w14:paraId="75231869" w14:textId="77777777" w:rsidR="004164D3" w:rsidRPr="004164D3" w:rsidRDefault="004164D3" w:rsidP="006F1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4164D3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</w:tr>
    </w:tbl>
    <w:p w14:paraId="58AB29D5" w14:textId="07DF3C34" w:rsidR="003B4C01" w:rsidRPr="002D6945" w:rsidRDefault="003B4C01">
      <w:pPr>
        <w:rPr>
          <w:rFonts w:cstheme="minorHAnsi"/>
          <w:sz w:val="28"/>
          <w:szCs w:val="28"/>
          <w:lang w:val="ca-ES"/>
        </w:rPr>
      </w:pPr>
    </w:p>
    <w:p w14:paraId="1A155C80" w14:textId="77777777" w:rsidR="003B4C01" w:rsidRPr="002D6945" w:rsidRDefault="003B4C01">
      <w:pPr>
        <w:rPr>
          <w:rFonts w:cstheme="minorHAnsi"/>
          <w:sz w:val="28"/>
          <w:szCs w:val="28"/>
          <w:lang w:val="ca-ES"/>
        </w:rPr>
      </w:pPr>
      <w:r w:rsidRPr="002D6945">
        <w:rPr>
          <w:rFonts w:cstheme="minorHAnsi"/>
          <w:sz w:val="28"/>
          <w:szCs w:val="28"/>
          <w:lang w:val="ca-ES"/>
        </w:rPr>
        <w:br w:type="page"/>
      </w:r>
    </w:p>
    <w:p w14:paraId="419EE5B6" w14:textId="6A0512F3" w:rsidR="004164D3" w:rsidRPr="002D6945" w:rsidRDefault="000A5011" w:rsidP="00A52C3E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ca-ES"/>
        </w:rPr>
      </w:pPr>
      <w:r w:rsidRPr="002D6945">
        <w:rPr>
          <w:noProof/>
          <w:lang w:val="ca-ES"/>
        </w:rPr>
        <w:lastRenderedPageBreak/>
        <w:drawing>
          <wp:anchor distT="0" distB="0" distL="114300" distR="114300" simplePos="0" relativeHeight="251659264" behindDoc="0" locked="0" layoutInCell="1" allowOverlap="1" wp14:anchorId="798F24C6" wp14:editId="510B7700">
            <wp:simplePos x="0" y="0"/>
            <wp:positionH relativeFrom="column">
              <wp:posOffset>334010</wp:posOffset>
            </wp:positionH>
            <wp:positionV relativeFrom="paragraph">
              <wp:posOffset>140432</wp:posOffset>
            </wp:positionV>
            <wp:extent cx="6381965" cy="3086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9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4C29" w14:textId="4DB3E24D" w:rsidR="00A52C3E" w:rsidRPr="002D6945" w:rsidRDefault="00A52C3E" w:rsidP="00A52C3E">
      <w:pPr>
        <w:rPr>
          <w:rFonts w:cstheme="minorHAnsi"/>
          <w:sz w:val="28"/>
          <w:szCs w:val="28"/>
          <w:lang w:val="ca-ES"/>
        </w:rPr>
      </w:pPr>
    </w:p>
    <w:p w14:paraId="722290F0" w14:textId="1CF6F35A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51F71997" w14:textId="34E01F63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2E10E9A2" w14:textId="59DFC610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78BE4853" w14:textId="36E9834D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375EF139" w14:textId="5FB4E9EA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3A7E9697" w14:textId="61B3C511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489C027B" w14:textId="77777777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439552BC" w14:textId="45A834A5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09D8B515" w14:textId="59A7A0D9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0ED283D8" w14:textId="77777777" w:rsidR="000A5011" w:rsidRPr="002D6945" w:rsidRDefault="000A5011" w:rsidP="00A52C3E">
      <w:pPr>
        <w:rPr>
          <w:rFonts w:cstheme="minorHAnsi"/>
          <w:sz w:val="28"/>
          <w:szCs w:val="28"/>
          <w:lang w:val="ca-ES"/>
        </w:rPr>
      </w:pPr>
    </w:p>
    <w:p w14:paraId="7D5D1347" w14:textId="77777777" w:rsidR="000A5011" w:rsidRPr="002D6945" w:rsidRDefault="000A5011" w:rsidP="000A5011">
      <w:pPr>
        <w:jc w:val="center"/>
        <w:rPr>
          <w:rFonts w:cstheme="minorHAnsi"/>
          <w:sz w:val="28"/>
          <w:szCs w:val="28"/>
          <w:lang w:val="ca-ES"/>
        </w:rPr>
      </w:pPr>
      <w:r w:rsidRPr="002D6945">
        <w:rPr>
          <w:rFonts w:cstheme="minorHAnsi"/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8028" w:type="dxa"/>
        <w:jc w:val="center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1338"/>
        <w:gridCol w:w="1338"/>
        <w:gridCol w:w="1338"/>
      </w:tblGrid>
      <w:tr w:rsidR="009141E9" w:rsidRPr="002D6945" w14:paraId="38DB29AD" w14:textId="77777777" w:rsidTr="000A5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43C64B61" w14:textId="77777777" w:rsidR="00A52C3E" w:rsidRPr="00A52C3E" w:rsidRDefault="00A52C3E" w:rsidP="00A52C3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669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29469FAE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1568AF14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6C115613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701FFF80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1699C139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338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23965497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A52C3E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S1</w:t>
            </w:r>
          </w:p>
        </w:tc>
        <w:tc>
          <w:tcPr>
            <w:tcW w:w="1338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5937F720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A52C3E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S2</w:t>
            </w:r>
          </w:p>
        </w:tc>
        <w:tc>
          <w:tcPr>
            <w:tcW w:w="1338" w:type="dxa"/>
            <w:tcBorders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53107166" w14:textId="77777777" w:rsidR="00A52C3E" w:rsidRPr="00A52C3E" w:rsidRDefault="00A52C3E" w:rsidP="00A5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A52C3E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S3</w:t>
            </w:r>
          </w:p>
        </w:tc>
      </w:tr>
      <w:tr w:rsidR="009141E9" w:rsidRPr="002D6945" w14:paraId="30F62A7E" w14:textId="77777777" w:rsidTr="000A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ADAA099" w14:textId="77777777" w:rsidR="00A52C3E" w:rsidRPr="00A52C3E" w:rsidRDefault="00A52C3E" w:rsidP="00A52C3E">
            <w:pPr>
              <w:jc w:val="center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A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4FE3C0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  <w:t>B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3E1123E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C85B806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  <w:t>A’</w:t>
            </w:r>
          </w:p>
        </w:tc>
        <w:tc>
          <w:tcPr>
            <w:tcW w:w="6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0F1C6C6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val="ca-ES" w:eastAsia="es-ES"/>
              </w:rPr>
              <w:t>B’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66378DD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1209571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(A + B)’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A12041E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S1 · B’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034B44F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S2 · A</w:t>
            </w:r>
          </w:p>
        </w:tc>
      </w:tr>
      <w:tr w:rsidR="009141E9" w:rsidRPr="002D6945" w14:paraId="5985C574" w14:textId="77777777" w:rsidTr="000A5011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6EC8FDE9" w14:textId="77777777" w:rsidR="00A52C3E" w:rsidRPr="00A52C3E" w:rsidRDefault="00A52C3E" w:rsidP="00A52C3E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FC1C131" w14:textId="48355949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71D3DDB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6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7DAD837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21A5B822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6D95B775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3ABEBCE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58211AF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9ED23DE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</w:tr>
      <w:tr w:rsidR="009141E9" w:rsidRPr="002D6945" w14:paraId="3C9D8805" w14:textId="77777777" w:rsidTr="000A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D9E2F3" w:themeFill="accent1" w:themeFillTint="33"/>
            <w:noWrap/>
            <w:hideMark/>
          </w:tcPr>
          <w:p w14:paraId="7BF4C9C1" w14:textId="77777777" w:rsidR="00A52C3E" w:rsidRPr="00A52C3E" w:rsidRDefault="00A52C3E" w:rsidP="00A52C3E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78ECF06A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34D003BA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B2BBBBB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7CDC183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3B858A7E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0D1EDDB1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742B8193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4416E009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</w:tr>
      <w:tr w:rsidR="009141E9" w:rsidRPr="002D6945" w14:paraId="070199BA" w14:textId="77777777" w:rsidTr="000A5011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FFFFFF" w:themeFill="background1"/>
            <w:noWrap/>
            <w:hideMark/>
          </w:tcPr>
          <w:p w14:paraId="0277FDFD" w14:textId="77777777" w:rsidR="00A52C3E" w:rsidRPr="00A52C3E" w:rsidRDefault="00A52C3E" w:rsidP="00A52C3E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5057820A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48249D24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FAD40F3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74A18011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72BB0B8D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0CB71856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672D554F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512EAF22" w14:textId="77777777" w:rsidR="00A52C3E" w:rsidRPr="00A52C3E" w:rsidRDefault="00A52C3E" w:rsidP="00A5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</w:tr>
      <w:tr w:rsidR="009141E9" w:rsidRPr="002D6945" w14:paraId="420A02E5" w14:textId="77777777" w:rsidTr="000A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D9E2F3" w:themeFill="accent1" w:themeFillTint="33"/>
            <w:noWrap/>
            <w:hideMark/>
          </w:tcPr>
          <w:p w14:paraId="63731709" w14:textId="77777777" w:rsidR="00A52C3E" w:rsidRPr="00A52C3E" w:rsidRDefault="00A52C3E" w:rsidP="00A52C3E">
            <w:pPr>
              <w:jc w:val="center"/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b w:val="0"/>
                <w:bCs w:val="0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5147A363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4453F51D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EF45CE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55DBBB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11DB845B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2D714E6F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6EDAB4B7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5753B9C1" w14:textId="77777777" w:rsidR="00A52C3E" w:rsidRPr="00A52C3E" w:rsidRDefault="00A52C3E" w:rsidP="00A5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</w:pPr>
            <w:r w:rsidRPr="00A52C3E">
              <w:rPr>
                <w:rFonts w:eastAsia="Times New Roman" w:cstheme="minorHAnsi"/>
                <w:color w:val="0070C0"/>
                <w:sz w:val="28"/>
                <w:szCs w:val="28"/>
                <w:lang w:val="ca-ES" w:eastAsia="es-ES"/>
              </w:rPr>
              <w:t>0</w:t>
            </w:r>
          </w:p>
        </w:tc>
      </w:tr>
    </w:tbl>
    <w:p w14:paraId="21038662" w14:textId="07F3914B" w:rsidR="000164BF" w:rsidRPr="002D6945" w:rsidRDefault="000164BF" w:rsidP="00A52C3E">
      <w:pPr>
        <w:jc w:val="center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eastAsia="Times New Roman" w:cstheme="minorHAnsi"/>
          <w:b/>
          <w:bCs/>
          <w:caps/>
          <w:color w:val="0070C0"/>
          <w:sz w:val="28"/>
          <w:szCs w:val="28"/>
          <w:lang w:val="ca-ES" w:eastAsia="es-ES"/>
        </w:rPr>
      </w:pPr>
    </w:p>
    <w:p w14:paraId="2619A9CA" w14:textId="77777777" w:rsidR="000164BF" w:rsidRPr="002D6945" w:rsidRDefault="000164BF">
      <w:pPr>
        <w:rPr>
          <w:rFonts w:eastAsia="Times New Roman" w:cstheme="minorHAnsi"/>
          <w:b/>
          <w:bCs/>
          <w:caps/>
          <w:color w:val="0070C0"/>
          <w:sz w:val="28"/>
          <w:szCs w:val="28"/>
          <w:lang w:val="ca-ES" w:eastAsia="es-ES"/>
        </w:rPr>
      </w:pPr>
      <w:r w:rsidRPr="002D6945">
        <w:rPr>
          <w:rFonts w:eastAsia="Times New Roman" w:cstheme="minorHAnsi"/>
          <w:b/>
          <w:bCs/>
          <w:caps/>
          <w:color w:val="0070C0"/>
          <w:sz w:val="28"/>
          <w:szCs w:val="28"/>
          <w:lang w:val="ca-ES" w:eastAsia="es-ES"/>
        </w:rPr>
        <w:br w:type="page"/>
      </w:r>
    </w:p>
    <w:p w14:paraId="007AF41C" w14:textId="1229C95E" w:rsidR="00A52C3E" w:rsidRPr="002D6945" w:rsidRDefault="002D6945" w:rsidP="000164BF">
      <w:pPr>
        <w:pStyle w:val="Prrafodelista"/>
        <w:numPr>
          <w:ilvl w:val="0"/>
          <w:numId w:val="3"/>
        </w:num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  <w:r w:rsidRPr="002D6945">
        <w:rPr>
          <w:noProof/>
          <w:lang w:val="ca-ES"/>
        </w:rPr>
        <w:lastRenderedPageBreak/>
        <w:drawing>
          <wp:anchor distT="0" distB="0" distL="114300" distR="114300" simplePos="0" relativeHeight="251660288" behindDoc="0" locked="0" layoutInCell="1" allowOverlap="1" wp14:anchorId="78888E14" wp14:editId="58821E4D">
            <wp:simplePos x="0" y="0"/>
            <wp:positionH relativeFrom="column">
              <wp:posOffset>228600</wp:posOffset>
            </wp:positionH>
            <wp:positionV relativeFrom="paragraph">
              <wp:posOffset>317246</wp:posOffset>
            </wp:positionV>
            <wp:extent cx="6400800" cy="30126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513" cy="3013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4D04A" w14:textId="253293F1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1A919159" w14:textId="0E0E62C0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58EF086F" w14:textId="260631EA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56B5B72C" w14:textId="1440F2AC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1AAA623D" w14:textId="15878904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0BA0238A" w14:textId="19802ABE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64F48B0C" w14:textId="148724E7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1F9F67B8" w14:textId="77777777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55AAC539" w14:textId="135CF52D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70366E2D" w14:textId="78488BD8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38B9D652" w14:textId="2495C933" w:rsidR="002D6945" w:rsidRPr="002D6945" w:rsidRDefault="002D6945" w:rsidP="002D6945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p w14:paraId="51B88CC9" w14:textId="77777777" w:rsidR="002D6945" w:rsidRPr="002D6945" w:rsidRDefault="002D6945" w:rsidP="002D6945">
      <w:pPr>
        <w:jc w:val="center"/>
        <w:rPr>
          <w:rFonts w:cstheme="minorHAnsi"/>
          <w:sz w:val="28"/>
          <w:szCs w:val="28"/>
          <w:lang w:val="ca-ES"/>
        </w:rPr>
      </w:pPr>
      <w:r w:rsidRPr="002D6945">
        <w:rPr>
          <w:rFonts w:cstheme="minorHAnsi"/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704" w:type="dxa"/>
        <w:shd w:val="clear" w:color="auto" w:fill="FFFFFF" w:themeFill="background1"/>
        <w:tblLook w:val="0480" w:firstRow="0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1338"/>
        <w:gridCol w:w="1338"/>
        <w:gridCol w:w="1338"/>
        <w:gridCol w:w="1338"/>
      </w:tblGrid>
      <w:tr w:rsidR="00F00665" w:rsidRPr="00F00665" w14:paraId="1380DFFD" w14:textId="77777777" w:rsidTr="00016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FFFFFF" w:themeFill="background1"/>
            <w:noWrap/>
            <w:hideMark/>
          </w:tcPr>
          <w:p w14:paraId="36BADA1F" w14:textId="77777777" w:rsidR="000164BF" w:rsidRPr="000164BF" w:rsidRDefault="000164BF" w:rsidP="000164BF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394EB42C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1B62DED1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3B0AC1CE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26B9D96C" w14:textId="61AA0F9B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42D6D90E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4751B93D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253C3A1F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128E6C64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S1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7CE0E37C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S2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5A83FDDD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S3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14AEDDD5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S4</w:t>
            </w:r>
          </w:p>
        </w:tc>
      </w:tr>
      <w:tr w:rsidR="00F00665" w:rsidRPr="00F00665" w14:paraId="4A2828BA" w14:textId="77777777" w:rsidTr="000164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21DBBCF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A</w:t>
            </w:r>
          </w:p>
        </w:tc>
        <w:tc>
          <w:tcPr>
            <w:tcW w:w="6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9BAD84D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B</w:t>
            </w:r>
          </w:p>
        </w:tc>
        <w:tc>
          <w:tcPr>
            <w:tcW w:w="6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008F596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C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2C25FC0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5DFFDBA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A’</w:t>
            </w:r>
          </w:p>
        </w:tc>
        <w:tc>
          <w:tcPr>
            <w:tcW w:w="6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D158C28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B’</w:t>
            </w:r>
          </w:p>
        </w:tc>
        <w:tc>
          <w:tcPr>
            <w:tcW w:w="6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EAEAE3A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/>
                <w:bCs/>
                <w:color w:val="0070C0"/>
                <w:lang w:val="ca-ES" w:eastAsia="es-ES"/>
              </w:rPr>
              <w:t>C’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E5EBCCA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37D636E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(A’ · C’)’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C5C48D4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S1 · B’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B62CD00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A · C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85F46B4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S2 + S3</w:t>
            </w:r>
          </w:p>
        </w:tc>
      </w:tr>
      <w:tr w:rsidR="00F00665" w:rsidRPr="00F00665" w14:paraId="36CC8EC7" w14:textId="77777777" w:rsidTr="00016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01AF5066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AC10F4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0D132774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2DD4A35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74AE84" w14:textId="1FD455A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D57E0F0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7F5D08B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F2430CB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A70AD32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6FB11BA5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87E89E4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97CE0E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</w:tr>
      <w:tr w:rsidR="00F00665" w:rsidRPr="00F00665" w14:paraId="0D6734CF" w14:textId="77777777" w:rsidTr="000164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D9E2F3" w:themeFill="accent1" w:themeFillTint="33"/>
            <w:noWrap/>
            <w:hideMark/>
          </w:tcPr>
          <w:p w14:paraId="608E3D1C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CB4CB0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49DCE5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19AC18AE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3B9CBB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F8A3C0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AED34A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09ECB639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59175164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6E9A5B5E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32B01086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2776A366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</w:tr>
      <w:tr w:rsidR="00F00665" w:rsidRPr="00F00665" w14:paraId="7D873AE7" w14:textId="77777777" w:rsidTr="00016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FFFFFF" w:themeFill="background1"/>
            <w:noWrap/>
            <w:hideMark/>
          </w:tcPr>
          <w:p w14:paraId="4B6197E1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0C72CB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4A9CD0B4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7CFF6613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CFBDB30" w14:textId="63ECDA5E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514BD0C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57A52B88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7683E6C1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3D387EF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3B6B7F28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25F9E891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7F5BBDA4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</w:tr>
      <w:tr w:rsidR="00F00665" w:rsidRPr="00F00665" w14:paraId="143EB234" w14:textId="77777777" w:rsidTr="000164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D9E2F3" w:themeFill="accent1" w:themeFillTint="33"/>
            <w:noWrap/>
            <w:hideMark/>
          </w:tcPr>
          <w:p w14:paraId="47EBB9B6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405675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4418A16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115B680E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B39083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BBF0F8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6182BD8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0856B778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01C91A57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1B04215F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088101F9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58356A5F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</w:tr>
      <w:tr w:rsidR="00F00665" w:rsidRPr="00F00665" w14:paraId="09B39DEA" w14:textId="77777777" w:rsidTr="00016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FFFFFF" w:themeFill="background1"/>
            <w:noWrap/>
            <w:hideMark/>
          </w:tcPr>
          <w:p w14:paraId="444739C0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B7F51D0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5E729B50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6DBD248D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3022EC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DB86837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1682CD77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33110CA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301EFB8C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2FA4E90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648C69BD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79C15A5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</w:tr>
      <w:tr w:rsidR="00F00665" w:rsidRPr="00F00665" w14:paraId="4C167BE1" w14:textId="77777777" w:rsidTr="000164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D9E2F3" w:themeFill="accent1" w:themeFillTint="33"/>
            <w:noWrap/>
            <w:hideMark/>
          </w:tcPr>
          <w:p w14:paraId="4ABDD979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4CCB06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159DBD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51513F8A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4FF6FD8" w14:textId="1611B5B1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6727BB9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014246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185837A5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0B5B81F9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5095D671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1F50949B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7161B2D5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</w:tr>
      <w:tr w:rsidR="00F00665" w:rsidRPr="00F00665" w14:paraId="37875ABA" w14:textId="77777777" w:rsidTr="00016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FFFFFF" w:themeFill="background1"/>
            <w:noWrap/>
            <w:hideMark/>
          </w:tcPr>
          <w:p w14:paraId="159B532A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D21F5E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520A19F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6892D0C7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3604E0A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09EB71E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63E3B970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FFFFFF" w:themeFill="background1"/>
            <w:noWrap/>
            <w:hideMark/>
          </w:tcPr>
          <w:p w14:paraId="324DD8BA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6F80311B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23E8DB56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373335E7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noWrap/>
            <w:hideMark/>
          </w:tcPr>
          <w:p w14:paraId="42A7B995" w14:textId="77777777" w:rsidR="000164BF" w:rsidRPr="000164BF" w:rsidRDefault="000164BF" w:rsidP="00016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</w:tr>
      <w:tr w:rsidR="00F00665" w:rsidRPr="00F00665" w14:paraId="3F10D59D" w14:textId="77777777" w:rsidTr="000164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D9E2F3" w:themeFill="accent1" w:themeFillTint="33"/>
            <w:noWrap/>
            <w:hideMark/>
          </w:tcPr>
          <w:p w14:paraId="5EB063FD" w14:textId="77777777" w:rsidR="000164BF" w:rsidRPr="000164BF" w:rsidRDefault="000164BF" w:rsidP="000164BF">
            <w:pPr>
              <w:jc w:val="center"/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FF8D99F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8C17423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30915894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66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2FFF4F7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0658158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11FF01A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669" w:type="dxa"/>
            <w:shd w:val="clear" w:color="auto" w:fill="D9E2F3" w:themeFill="accent1" w:themeFillTint="33"/>
            <w:noWrap/>
            <w:hideMark/>
          </w:tcPr>
          <w:p w14:paraId="114AD4D6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7ED3E2D7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21B24ECA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0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50855873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  <w:tc>
          <w:tcPr>
            <w:tcW w:w="1338" w:type="dxa"/>
            <w:shd w:val="clear" w:color="auto" w:fill="D9E2F3" w:themeFill="accent1" w:themeFillTint="33"/>
            <w:noWrap/>
            <w:hideMark/>
          </w:tcPr>
          <w:p w14:paraId="269F0F0B" w14:textId="77777777" w:rsidR="000164BF" w:rsidRPr="000164BF" w:rsidRDefault="000164BF" w:rsidP="00016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</w:pPr>
            <w:r w:rsidRPr="000164BF">
              <w:rPr>
                <w:rFonts w:ascii="Liberation Sans" w:eastAsia="Times New Roman" w:hAnsi="Liberation Sans" w:cs="Times New Roman"/>
                <w:color w:val="0070C0"/>
                <w:lang w:val="ca-ES" w:eastAsia="es-ES"/>
              </w:rPr>
              <w:t>1</w:t>
            </w:r>
          </w:p>
        </w:tc>
      </w:tr>
    </w:tbl>
    <w:p w14:paraId="6583EB90" w14:textId="552E337D" w:rsidR="000164BF" w:rsidRPr="002D6945" w:rsidRDefault="000164BF" w:rsidP="000164BF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cstheme="minorHAnsi"/>
          <w:sz w:val="28"/>
          <w:szCs w:val="28"/>
          <w:lang w:val="ca-ES"/>
        </w:rPr>
      </w:pPr>
    </w:p>
    <w:sectPr w:rsidR="000164BF" w:rsidRPr="002D6945" w:rsidSect="004164D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9C79" w14:textId="77777777" w:rsidR="00EC5724" w:rsidRDefault="00EC5724" w:rsidP="003B4C01">
      <w:pPr>
        <w:spacing w:after="0" w:line="240" w:lineRule="auto"/>
      </w:pPr>
      <w:r>
        <w:separator/>
      </w:r>
    </w:p>
  </w:endnote>
  <w:endnote w:type="continuationSeparator" w:id="0">
    <w:p w14:paraId="34DC60A1" w14:textId="77777777" w:rsidR="00EC5724" w:rsidRDefault="00EC5724" w:rsidP="003B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3B4C01" w14:paraId="7219A784" w14:textId="77777777" w:rsidTr="003B4C0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8FF7D80188444D48886F05CCC56E7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7B31F7" w14:textId="4C129721" w:rsidR="003B4C01" w:rsidRDefault="003B4C0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3838B237" w14:textId="77777777" w:rsidR="003B4C01" w:rsidRDefault="003B4C0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F9139FE" w14:textId="77777777" w:rsidR="003B4C01" w:rsidRDefault="003B4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D531" w14:textId="77777777" w:rsidR="00EC5724" w:rsidRDefault="00EC5724" w:rsidP="003B4C01">
      <w:pPr>
        <w:spacing w:after="0" w:line="240" w:lineRule="auto"/>
      </w:pPr>
      <w:r>
        <w:separator/>
      </w:r>
    </w:p>
  </w:footnote>
  <w:footnote w:type="continuationSeparator" w:id="0">
    <w:p w14:paraId="3FCB42B5" w14:textId="77777777" w:rsidR="00EC5724" w:rsidRDefault="00EC5724" w:rsidP="003B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EA2"/>
    <w:multiLevelType w:val="hybridMultilevel"/>
    <w:tmpl w:val="0E066B0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A2583"/>
    <w:multiLevelType w:val="hybridMultilevel"/>
    <w:tmpl w:val="5456EB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9F5"/>
    <w:multiLevelType w:val="hybridMultilevel"/>
    <w:tmpl w:val="22F8CB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C"/>
    <w:rsid w:val="000164BF"/>
    <w:rsid w:val="0009761D"/>
    <w:rsid w:val="000A5011"/>
    <w:rsid w:val="00164043"/>
    <w:rsid w:val="001A0717"/>
    <w:rsid w:val="00243F9C"/>
    <w:rsid w:val="00294654"/>
    <w:rsid w:val="002D6945"/>
    <w:rsid w:val="003B4C01"/>
    <w:rsid w:val="004164D3"/>
    <w:rsid w:val="00555552"/>
    <w:rsid w:val="006F10ED"/>
    <w:rsid w:val="009141E9"/>
    <w:rsid w:val="009C252B"/>
    <w:rsid w:val="00A52C3E"/>
    <w:rsid w:val="00A84FEB"/>
    <w:rsid w:val="00D46A71"/>
    <w:rsid w:val="00DC0DF9"/>
    <w:rsid w:val="00EC5724"/>
    <w:rsid w:val="00F0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66E6"/>
  <w15:chartTrackingRefBased/>
  <w15:docId w15:val="{75AC1E2F-7CB4-488D-9CB1-69D0303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4D3"/>
    <w:pPr>
      <w:ind w:left="720"/>
      <w:contextualSpacing/>
    </w:pPr>
  </w:style>
  <w:style w:type="table" w:styleId="Tablanormal3">
    <w:name w:val="Plain Table 3"/>
    <w:basedOn w:val="Tablanormal"/>
    <w:uiPriority w:val="43"/>
    <w:rsid w:val="004164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41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4164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4164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B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C01"/>
  </w:style>
  <w:style w:type="paragraph" w:styleId="Piedepgina">
    <w:name w:val="footer"/>
    <w:basedOn w:val="Normal"/>
    <w:link w:val="PiedepginaCar"/>
    <w:uiPriority w:val="99"/>
    <w:unhideWhenUsed/>
    <w:rsid w:val="003B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FF7D80188444D48886F05CCC56E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146CB-D8AE-4FAC-A60B-77BD8B5EF09B}"/>
      </w:docPartPr>
      <w:docPartBody>
        <w:p w:rsidR="00000000" w:rsidRDefault="00A4185D" w:rsidP="00A4185D">
          <w:pPr>
            <w:pStyle w:val="28FF7D80188444D48886F05CCC56E76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5D"/>
    <w:rsid w:val="00734777"/>
    <w:rsid w:val="00A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FF7D80188444D48886F05CCC56E765">
    <w:name w:val="28FF7D80188444D48886F05CCC56E765"/>
    <w:rsid w:val="00A41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 sanchez</cp:lastModifiedBy>
  <cp:revision>10</cp:revision>
  <dcterms:created xsi:type="dcterms:W3CDTF">2021-10-08T12:59:00Z</dcterms:created>
  <dcterms:modified xsi:type="dcterms:W3CDTF">2021-10-08T15:19:00Z</dcterms:modified>
</cp:coreProperties>
</file>