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1FA5D" w14:textId="59C77370" w:rsidR="0077407A" w:rsidRPr="005F51CB" w:rsidRDefault="006757E7" w:rsidP="006757E7">
      <w:pPr>
        <w:jc w:val="center"/>
        <w:rPr>
          <w:rFonts w:ascii="Arial" w:hAnsi="Arial" w:cs="Arial"/>
          <w:b/>
          <w:outline/>
          <w:color w:val="ED7D31" w:themeColor="accent2"/>
          <w:sz w:val="160"/>
          <w:szCs w:val="16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F51CB">
        <w:rPr>
          <w:rFonts w:ascii="Arial" w:hAnsi="Arial" w:cs="Arial"/>
          <w:b/>
          <w:outline/>
          <w:color w:val="ED7D31" w:themeColor="accent2"/>
          <w:sz w:val="160"/>
          <w:szCs w:val="16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SIST: Tema 4</w:t>
      </w:r>
    </w:p>
    <w:p w14:paraId="53A47E35" w14:textId="133A76AF" w:rsidR="006757E7" w:rsidRPr="00D735A7" w:rsidRDefault="005F51CB" w:rsidP="00D735A7">
      <w:pPr>
        <w:jc w:val="both"/>
        <w:rPr>
          <w:rFonts w:ascii="Arial" w:hAnsi="Arial" w:cs="Arial"/>
          <w:sz w:val="28"/>
          <w:szCs w:val="28"/>
          <w:u w:val="single" w:color="FF0000"/>
        </w:rPr>
      </w:pPr>
      <w:r w:rsidRPr="00D735A7">
        <w:rPr>
          <w:rFonts w:ascii="Arial" w:hAnsi="Arial" w:cs="Arial"/>
          <w:sz w:val="28"/>
          <w:szCs w:val="28"/>
          <w:u w:val="single" w:color="FF0000"/>
        </w:rPr>
        <w:t>Sistemas informáticos</w:t>
      </w:r>
    </w:p>
    <w:p w14:paraId="44E7D47E" w14:textId="464F7C28" w:rsidR="005F51CB" w:rsidRPr="005F51CB" w:rsidRDefault="005F51CB" w:rsidP="00D735A7">
      <w:pPr>
        <w:jc w:val="both"/>
        <w:rPr>
          <w:rFonts w:ascii="Arial" w:hAnsi="Arial" w:cs="Arial"/>
          <w:sz w:val="24"/>
          <w:szCs w:val="24"/>
        </w:rPr>
      </w:pPr>
      <w:r w:rsidRPr="005F51CB">
        <w:rPr>
          <w:rFonts w:ascii="Arial" w:hAnsi="Arial" w:cs="Arial"/>
          <w:sz w:val="24"/>
          <w:szCs w:val="24"/>
        </w:rPr>
        <w:t>La informática es la ciencia que se encarga de estudiar todo lo relacionado con los sistemas informáticos y como procesar, almacenar y transmitir la formación de manera automática.</w:t>
      </w:r>
    </w:p>
    <w:p w14:paraId="5D6AB557" w14:textId="77777777" w:rsidR="00A858BA" w:rsidRDefault="005F51CB" w:rsidP="00D735A7">
      <w:pPr>
        <w:jc w:val="both"/>
        <w:rPr>
          <w:rFonts w:ascii="Arial" w:hAnsi="Arial" w:cs="Arial"/>
          <w:sz w:val="24"/>
          <w:szCs w:val="24"/>
        </w:rPr>
      </w:pPr>
      <w:r w:rsidRPr="005F51CB">
        <w:rPr>
          <w:rFonts w:ascii="Arial" w:hAnsi="Arial" w:cs="Arial"/>
          <w:sz w:val="24"/>
          <w:szCs w:val="24"/>
        </w:rPr>
        <w:t>Un Sistema Informático es un sistema que permite almacenar y procesar información de manera automática. Sus componentes son</w:t>
      </w:r>
    </w:p>
    <w:p w14:paraId="4A22950E" w14:textId="39FCF856" w:rsidR="00A858BA" w:rsidRDefault="005F51CB" w:rsidP="00D735A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858BA">
        <w:rPr>
          <w:rFonts w:ascii="Arial" w:hAnsi="Arial" w:cs="Arial"/>
          <w:sz w:val="24"/>
          <w:szCs w:val="24"/>
        </w:rPr>
        <w:t>HW</w:t>
      </w:r>
      <w:r w:rsidR="00A858BA">
        <w:rPr>
          <w:rFonts w:ascii="Arial" w:hAnsi="Arial" w:cs="Arial"/>
          <w:sz w:val="24"/>
          <w:szCs w:val="24"/>
        </w:rPr>
        <w:t>: partes físicas que forman un sistema.</w:t>
      </w:r>
    </w:p>
    <w:p w14:paraId="725AE75D" w14:textId="679A90D1" w:rsidR="005F51CB" w:rsidRDefault="005F51CB" w:rsidP="00D735A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858BA">
        <w:rPr>
          <w:rFonts w:ascii="Arial" w:hAnsi="Arial" w:cs="Arial"/>
          <w:sz w:val="24"/>
          <w:szCs w:val="24"/>
        </w:rPr>
        <w:t>SW</w:t>
      </w:r>
      <w:r w:rsidR="00A858BA">
        <w:rPr>
          <w:rFonts w:ascii="Arial" w:hAnsi="Arial" w:cs="Arial"/>
          <w:sz w:val="24"/>
          <w:szCs w:val="24"/>
        </w:rPr>
        <w:t>: elementos lógicos. Conjunto de programas y datos que se encargan de controlar el HW para realizar determinadas tareas.</w:t>
      </w:r>
    </w:p>
    <w:p w14:paraId="2FB286A1" w14:textId="5D86D1D1" w:rsidR="00A858BA" w:rsidRDefault="00A858BA" w:rsidP="00D735A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Programas: conjunto de instrucciones ordenadas que realizan una tarea específica</w:t>
      </w:r>
      <w:r w:rsidR="00D735A7">
        <w:rPr>
          <w:rFonts w:ascii="Arial" w:hAnsi="Arial" w:cs="Arial"/>
          <w:sz w:val="24"/>
          <w:szCs w:val="24"/>
        </w:rPr>
        <w:t>.</w:t>
      </w:r>
    </w:p>
    <w:p w14:paraId="182C147F" w14:textId="441B7C08" w:rsidR="00D735A7" w:rsidRDefault="00D735A7" w:rsidP="00D735A7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 Base (Sistema Operativo): permite al usuario controlar el HW de un SI a través de las aplicaciones.</w:t>
      </w:r>
    </w:p>
    <w:p w14:paraId="513D18EB" w14:textId="2487CAAA" w:rsidR="00D735A7" w:rsidRDefault="00D735A7" w:rsidP="00D735A7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 aplicaciones: programas que se ejecutan sobre el SW Base</w:t>
      </w:r>
    </w:p>
    <w:p w14:paraId="0CE9EB3C" w14:textId="6D720D6E" w:rsidR="00D735A7" w:rsidRDefault="00D735A7" w:rsidP="00D735A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Datos: información que es procesada por los programas.</w:t>
      </w:r>
    </w:p>
    <w:p w14:paraId="4B7A1C96" w14:textId="2EA1071C" w:rsidR="00D735A7" w:rsidRDefault="00D735A7" w:rsidP="00D735A7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 de entrada, datos de procesado, datos de salida.</w:t>
      </w:r>
    </w:p>
    <w:p w14:paraId="404BA886" w14:textId="02130485" w:rsidR="00D735A7" w:rsidRDefault="00D735A7" w:rsidP="00D735A7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 variables y datos constantes.</w:t>
      </w:r>
    </w:p>
    <w:p w14:paraId="04F9D350" w14:textId="22335303" w:rsidR="00D735A7" w:rsidRDefault="00D735A7" w:rsidP="00D735A7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 numéricos, datos alfabéticos, datos alfanuméricos.</w:t>
      </w:r>
    </w:p>
    <w:p w14:paraId="26045AD4" w14:textId="57E7F7F7" w:rsidR="00D735A7" w:rsidRPr="00D735A7" w:rsidRDefault="00D735A7" w:rsidP="00D735A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735A7">
        <w:rPr>
          <w:rFonts w:ascii="Arial" w:hAnsi="Arial" w:cs="Arial"/>
          <w:sz w:val="24"/>
          <w:szCs w:val="24"/>
        </w:rPr>
        <w:t>Los</w:t>
      </w:r>
      <w:r>
        <w:rPr>
          <w:rFonts w:ascii="Arial" w:hAnsi="Arial" w:cs="Arial"/>
          <w:sz w:val="24"/>
          <w:szCs w:val="24"/>
        </w:rPr>
        <w:t xml:space="preserve"> </w:t>
      </w:r>
      <w:r w:rsidRPr="00D735A7">
        <w:rPr>
          <w:rFonts w:ascii="Arial" w:hAnsi="Arial" w:cs="Arial"/>
          <w:sz w:val="24"/>
          <w:szCs w:val="24"/>
        </w:rPr>
        <w:t>sistemas de codificación permiten traducir la información legible para el usuario a información legible para un sistema informático. Ejemplos: binario, octal o hexadecimal</w:t>
      </w:r>
      <w:r>
        <w:rPr>
          <w:rFonts w:ascii="Arial" w:hAnsi="Arial" w:cs="Arial"/>
          <w:sz w:val="24"/>
          <w:szCs w:val="24"/>
        </w:rPr>
        <w:t>.</w:t>
      </w:r>
    </w:p>
    <w:p w14:paraId="4FF243AA" w14:textId="7C3BDEFD" w:rsidR="00A858BA" w:rsidRPr="00A858BA" w:rsidRDefault="00A858BA" w:rsidP="00D735A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Personal Informática: desde programadores, analistas, etc.… hasta el usuario final</w:t>
      </w:r>
    </w:p>
    <w:p w14:paraId="63DF63D1" w14:textId="15D5061F" w:rsidR="005F51CB" w:rsidRPr="00D735A7" w:rsidRDefault="005F51CB" w:rsidP="00D735A7">
      <w:pPr>
        <w:jc w:val="both"/>
        <w:rPr>
          <w:rFonts w:ascii="Arial" w:hAnsi="Arial" w:cs="Arial"/>
          <w:sz w:val="28"/>
          <w:szCs w:val="28"/>
          <w:u w:val="single" w:color="FF0000"/>
        </w:rPr>
      </w:pPr>
      <w:r w:rsidRPr="00D735A7">
        <w:rPr>
          <w:rFonts w:ascii="Arial" w:hAnsi="Arial" w:cs="Arial"/>
          <w:sz w:val="28"/>
          <w:szCs w:val="28"/>
          <w:u w:val="single" w:color="FF0000"/>
        </w:rPr>
        <w:t>Hardware</w:t>
      </w:r>
    </w:p>
    <w:p w14:paraId="28588B76" w14:textId="7920AE00" w:rsidR="005F51CB" w:rsidRDefault="005F51CB" w:rsidP="00D73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ordenador es un sistema de información compuesto de elementos físicos (HW) que permite procesar datos (SW) a gran velocidad y con gran precisión.</w:t>
      </w:r>
    </w:p>
    <w:p w14:paraId="75C01CB9" w14:textId="3AC690B3" w:rsidR="00D735A7" w:rsidRDefault="00D735A7" w:rsidP="00D73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ordenadores</w:t>
      </w:r>
    </w:p>
    <w:p w14:paraId="6EA9EB09" w14:textId="79FFFBCC" w:rsidR="00D735A7" w:rsidRPr="00D20603" w:rsidRDefault="00D735A7" w:rsidP="00D2060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20603">
        <w:rPr>
          <w:rFonts w:ascii="Arial" w:hAnsi="Arial" w:cs="Arial"/>
          <w:sz w:val="24"/>
          <w:szCs w:val="24"/>
        </w:rPr>
        <w:t>Super</w:t>
      </w:r>
      <w:r w:rsidR="00D20603" w:rsidRPr="00D20603">
        <w:rPr>
          <w:rFonts w:ascii="Arial" w:hAnsi="Arial" w:cs="Arial"/>
          <w:sz w:val="24"/>
          <w:szCs w:val="24"/>
        </w:rPr>
        <w:t>ordenador: ordenador con una enorme capacidad para procesar gran cantidad de información en poco tiempo (comparado con la época en la que se encuentre). S</w:t>
      </w:r>
      <w:r w:rsidR="00C150AB">
        <w:rPr>
          <w:rFonts w:ascii="Arial" w:hAnsi="Arial" w:cs="Arial"/>
          <w:sz w:val="24"/>
          <w:szCs w:val="24"/>
        </w:rPr>
        <w:t>e</w:t>
      </w:r>
      <w:r w:rsidR="00D20603" w:rsidRPr="00D20603">
        <w:rPr>
          <w:rFonts w:ascii="Arial" w:hAnsi="Arial" w:cs="Arial"/>
          <w:sz w:val="24"/>
          <w:szCs w:val="24"/>
        </w:rPr>
        <w:t xml:space="preserve"> utilizan para hacer cálculos y simulaciones complejas</w:t>
      </w:r>
      <w:r w:rsidR="00D20603">
        <w:rPr>
          <w:rFonts w:ascii="Arial" w:hAnsi="Arial" w:cs="Arial"/>
          <w:sz w:val="24"/>
          <w:szCs w:val="24"/>
        </w:rPr>
        <w:t>. Están formados por un gran conjunto de ordenadores simples puestos a trabajar al unísono.</w:t>
      </w:r>
    </w:p>
    <w:p w14:paraId="080AA688" w14:textId="77777777" w:rsidR="00A858BA" w:rsidRPr="005F51CB" w:rsidRDefault="00A858BA" w:rsidP="00C150AB"/>
    <w:sectPr w:rsidR="00A858BA" w:rsidRPr="005F51CB" w:rsidSect="006757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6" type="#_x0000_t75" style="width:11.25pt;height:11.25pt" o:bullet="t">
        <v:imagedata r:id="rId1" o:title="mso47DD"/>
      </v:shape>
    </w:pict>
  </w:numPicBullet>
  <w:abstractNum w:abstractNumId="0" w15:restartNumberingAfterBreak="0">
    <w:nsid w:val="0AFA55C5"/>
    <w:multiLevelType w:val="hybridMultilevel"/>
    <w:tmpl w:val="690C55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61A63"/>
    <w:multiLevelType w:val="hybridMultilevel"/>
    <w:tmpl w:val="1B4EBE1E"/>
    <w:lvl w:ilvl="0" w:tplc="0C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CA2A54"/>
    <w:multiLevelType w:val="hybridMultilevel"/>
    <w:tmpl w:val="104212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46B5A"/>
    <w:multiLevelType w:val="hybridMultilevel"/>
    <w:tmpl w:val="40545FCC"/>
    <w:lvl w:ilvl="0" w:tplc="9DB257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575"/>
    <w:rsid w:val="0009761D"/>
    <w:rsid w:val="00164043"/>
    <w:rsid w:val="00555552"/>
    <w:rsid w:val="005F51CB"/>
    <w:rsid w:val="006757E7"/>
    <w:rsid w:val="008D6575"/>
    <w:rsid w:val="009C252B"/>
    <w:rsid w:val="00A84FEB"/>
    <w:rsid w:val="00A858BA"/>
    <w:rsid w:val="00C150AB"/>
    <w:rsid w:val="00CA6232"/>
    <w:rsid w:val="00D20603"/>
    <w:rsid w:val="00D46A71"/>
    <w:rsid w:val="00D735A7"/>
    <w:rsid w:val="00DC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157A"/>
  <w15:chartTrackingRefBased/>
  <w15:docId w15:val="{BF433BA8-4C2F-4704-B77C-1457251D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58BA"/>
    <w:pPr>
      <w:ind w:left="720"/>
      <w:contextualSpacing/>
    </w:pPr>
  </w:style>
  <w:style w:type="paragraph" w:styleId="Sinespaciado">
    <w:name w:val="No Spacing"/>
    <w:uiPriority w:val="1"/>
    <w:qFormat/>
    <w:rsid w:val="00C150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4</cp:revision>
  <dcterms:created xsi:type="dcterms:W3CDTF">2021-11-24T18:46:00Z</dcterms:created>
  <dcterms:modified xsi:type="dcterms:W3CDTF">2021-11-24T20:38:00Z</dcterms:modified>
</cp:coreProperties>
</file>