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48AF" w14:textId="1EF22916" w:rsidR="004B77EC" w:rsidRPr="000A7991" w:rsidRDefault="000A7991">
      <w:r w:rsidRPr="000A7991">
        <w:t>23/02/2024</w:t>
      </w:r>
    </w:p>
    <w:p w14:paraId="7AC825EB" w14:textId="2D1081FB" w:rsidR="000A7991" w:rsidRPr="000A7991" w:rsidRDefault="000A7991">
      <w:r w:rsidRPr="000A7991">
        <w:t>Embalses tienen boyas y se van a poner unos sensors</w:t>
      </w:r>
    </w:p>
    <w:p w14:paraId="751FC6A4" w14:textId="3DD36EA0" w:rsidR="000A7991" w:rsidRPr="000A7991" w:rsidRDefault="000A7991">
      <w:r w:rsidRPr="000A7991">
        <w:t>Participan 3 insitutos:</w:t>
      </w:r>
    </w:p>
    <w:p w14:paraId="247D9602" w14:textId="78B952F3" w:rsidR="000A7991" w:rsidRPr="000A7991" w:rsidRDefault="000A7991" w:rsidP="000A7991">
      <w:pPr>
        <w:pStyle w:val="ListParagraph"/>
        <w:numPr>
          <w:ilvl w:val="0"/>
          <w:numId w:val="1"/>
        </w:numPr>
      </w:pPr>
      <w:r w:rsidRPr="000A7991">
        <w:t>Centro la palma: poner una boya con sensors en un embalse (los sauces)</w:t>
      </w:r>
    </w:p>
    <w:p w14:paraId="18A3DDFC" w14:textId="32A424E1" w:rsidR="000A7991" w:rsidRPr="000A7991" w:rsidRDefault="000A7991" w:rsidP="000A7991">
      <w:pPr>
        <w:pStyle w:val="ListParagraph"/>
        <w:numPr>
          <w:ilvl w:val="0"/>
          <w:numId w:val="1"/>
        </w:numPr>
      </w:pPr>
      <w:r w:rsidRPr="000A7991">
        <w:t>Centro de madrid: poner sensors en otro embalse</w:t>
      </w:r>
    </w:p>
    <w:p w14:paraId="2ED4B54C" w14:textId="41C28428" w:rsidR="000A7991" w:rsidRDefault="000A7991" w:rsidP="000A7991">
      <w:r>
        <w:t>Son 2 proyectos</w:t>
      </w:r>
    </w:p>
    <w:p w14:paraId="77AF78FB" w14:textId="4826053E" w:rsidR="000A7991" w:rsidRDefault="000A7991" w:rsidP="000A7991">
      <w:pPr>
        <w:pStyle w:val="ListParagraph"/>
        <w:numPr>
          <w:ilvl w:val="0"/>
          <w:numId w:val="1"/>
        </w:numPr>
      </w:pPr>
      <w:r>
        <w:t>Cuadro de mandos para final de curso</w:t>
      </w:r>
    </w:p>
    <w:p w14:paraId="30F9E093" w14:textId="4C886B95" w:rsidR="000A7991" w:rsidRDefault="000A7991" w:rsidP="000A7991">
      <w:pPr>
        <w:pStyle w:val="ListParagraph"/>
        <w:numPr>
          <w:ilvl w:val="0"/>
          <w:numId w:val="1"/>
        </w:numPr>
      </w:pPr>
      <w:r>
        <w:t xml:space="preserve">El mismo pero mas grande en 2 anios </w:t>
      </w:r>
    </w:p>
    <w:p w14:paraId="55D5F454" w14:textId="77777777" w:rsidR="000A7991" w:rsidRDefault="000A7991" w:rsidP="000A7991"/>
    <w:p w14:paraId="364B2DEC" w14:textId="1E8F82AE" w:rsidR="000A7991" w:rsidRDefault="000A7991" w:rsidP="000A7991">
      <w:r>
        <w:t>La palma Smart island</w:t>
      </w:r>
    </w:p>
    <w:p w14:paraId="29D7EB25" w14:textId="12A0C70E" w:rsidR="000A7991" w:rsidRDefault="000A7991" w:rsidP="000A7991">
      <w:r>
        <w:t>Proyecto de Smart city de la palma, donde hay muchos sensores donde recogen información para dar servicios a varios sectores de la isla</w:t>
      </w:r>
    </w:p>
    <w:p w14:paraId="6D39C942" w14:textId="77777777" w:rsidR="000A7991" w:rsidRDefault="000A7991" w:rsidP="000A7991"/>
    <w:p w14:paraId="3A372483" w14:textId="0ED5AAA7" w:rsidR="000A7991" w:rsidRDefault="000A7991" w:rsidP="000A7991">
      <w:r>
        <w:t>Proyecto secundario</w:t>
      </w:r>
    </w:p>
    <w:p w14:paraId="4B8D8A47" w14:textId="67A9E8F4" w:rsidR="000A7991" w:rsidRDefault="000A7991" w:rsidP="000A7991">
      <w:r>
        <w:t>Predecir con cierta antelación, el nivel de agua que va a tener cada embalse</w:t>
      </w:r>
    </w:p>
    <w:p w14:paraId="3F3E81B1" w14:textId="77777777" w:rsidR="000A7991" w:rsidRDefault="000A7991" w:rsidP="000A7991"/>
    <w:p w14:paraId="5BBFAD75" w14:textId="6BF9ABE8" w:rsidR="000A7991" w:rsidRDefault="000A7991" w:rsidP="000A7991">
      <w:r>
        <w:t>Arquitectura Fiwire</w:t>
      </w:r>
    </w:p>
    <w:p w14:paraId="421CDAB1" w14:textId="4DD1E7A8" w:rsidR="000A7991" w:rsidRDefault="000A7991" w:rsidP="000A7991">
      <w:r>
        <w:t>Tecnología open source, pensada para Smart cities</w:t>
      </w:r>
      <w:r w:rsidR="00E37994">
        <w:t xml:space="preserve">. </w:t>
      </w:r>
    </w:p>
    <w:p w14:paraId="3CCF1368" w14:textId="77777777" w:rsidR="00012DCC" w:rsidRDefault="00012DCC" w:rsidP="000A7991"/>
    <w:p w14:paraId="791448FE" w14:textId="64E247F9" w:rsidR="00012DCC" w:rsidRDefault="00012DCC" w:rsidP="000A7991">
      <w:r>
        <w:t>NGSIv2</w:t>
      </w:r>
    </w:p>
    <w:p w14:paraId="311FD70B" w14:textId="5C0BF6CE" w:rsidR="00012DCC" w:rsidRDefault="00012DCC" w:rsidP="000A7991">
      <w:r>
        <w:t>Protocolo que utiliza el Orion context bróker</w:t>
      </w:r>
    </w:p>
    <w:p w14:paraId="2F3BFAB8" w14:textId="09BAE1A3" w:rsidR="00012DCC" w:rsidRDefault="00012DCC" w:rsidP="000A7991">
      <w:r>
        <w:t xml:space="preserve">Se definen una serie de entidades (para nosotros cada un de los sensores). Los consumidores se han de suscribir a las entidades, con el fin de que le notifique </w:t>
      </w:r>
    </w:p>
    <w:p w14:paraId="5F8173D9" w14:textId="77777777" w:rsidR="00374F7C" w:rsidRDefault="00374F7C" w:rsidP="000A7991"/>
    <w:p w14:paraId="167E36DA" w14:textId="68F37E0C" w:rsidR="00374F7C" w:rsidRDefault="00374F7C" w:rsidP="000A7991">
      <w:r>
        <w:t>Proceso</w:t>
      </w:r>
    </w:p>
    <w:p w14:paraId="4D916069" w14:textId="5B723CCD" w:rsidR="00374F7C" w:rsidRDefault="00374F7C" w:rsidP="000A7991">
      <w:r>
        <w:t>POST -&gt; crear entidad</w:t>
      </w:r>
    </w:p>
    <w:p w14:paraId="5C394AD5" w14:textId="2C604BB3" w:rsidR="00374F7C" w:rsidRDefault="00374F7C" w:rsidP="000A7991">
      <w:r>
        <w:t>POST -&gt; Suscription</w:t>
      </w:r>
    </w:p>
    <w:p w14:paraId="3EAF459E" w14:textId="0331E6C5" w:rsidR="00374F7C" w:rsidRPr="000A7991" w:rsidRDefault="00374F7C" w:rsidP="000A7991">
      <w:r>
        <w:t>PATH -&gt; cambiar datos</w:t>
      </w:r>
    </w:p>
    <w:sectPr w:rsidR="00374F7C" w:rsidRPr="000A7991" w:rsidSect="00724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5FEC"/>
    <w:multiLevelType w:val="hybridMultilevel"/>
    <w:tmpl w:val="437C62B2"/>
    <w:lvl w:ilvl="0" w:tplc="0DD27B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035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1E"/>
    <w:rsid w:val="00012DCC"/>
    <w:rsid w:val="000A7991"/>
    <w:rsid w:val="00374F7C"/>
    <w:rsid w:val="004B77EC"/>
    <w:rsid w:val="006A6C31"/>
    <w:rsid w:val="00724839"/>
    <w:rsid w:val="00A2731E"/>
    <w:rsid w:val="00CE07BE"/>
    <w:rsid w:val="00E3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688E"/>
  <w15:chartTrackingRefBased/>
  <w15:docId w15:val="{B7AB2D1E-EE9D-4DBA-BA8B-67E1DE0A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2024-02-23T15:55:00Z</dcterms:created>
  <dcterms:modified xsi:type="dcterms:W3CDTF">2024-02-23T16:41:00Z</dcterms:modified>
</cp:coreProperties>
</file>