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94E7" w14:textId="77777777" w:rsidR="00D41CE4" w:rsidRDefault="00D41CE4"/>
    <w:p w14:paraId="74F9DE4E" w14:textId="0D08076D" w:rsidR="002E0E5A" w:rsidRDefault="003C5512">
      <w:r>
        <w:t xml:space="preserve">Modelos de inteligencia </w:t>
      </w:r>
      <w:r w:rsidR="002E0E5A">
        <w:t>artificial</w:t>
      </w:r>
    </w:p>
    <w:p w14:paraId="30D23BDD" w14:textId="77777777" w:rsidR="002E0E5A" w:rsidRDefault="002E0E5A" w:rsidP="002E0E5A">
      <w:r>
        <w:t>03/10/2023</w:t>
      </w:r>
    </w:p>
    <w:p w14:paraId="61AB7A9F" w14:textId="7163535B" w:rsidR="002E0E5A" w:rsidRDefault="002E0E5A" w:rsidP="002E0E5A">
      <w:r>
        <w:t>El profesor se llama Toni</w:t>
      </w:r>
    </w:p>
    <w:p w14:paraId="3013DFD8" w14:textId="7BA0480D" w:rsidR="002E0E5A" w:rsidRDefault="002E0E5A">
      <w:r>
        <w:t>Introducción</w:t>
      </w:r>
    </w:p>
    <w:p w14:paraId="1082C638" w14:textId="77777777" w:rsidR="002E0E5A" w:rsidRDefault="002E0E5A">
      <w:r>
        <w:t>Objetivos:</w:t>
      </w:r>
    </w:p>
    <w:p w14:paraId="2D1B9561" w14:textId="3F8BABB8" w:rsidR="002E0E5A" w:rsidRDefault="002E0E5A" w:rsidP="002E0E5A">
      <w:pPr>
        <w:pStyle w:val="ListParagraph"/>
        <w:numPr>
          <w:ilvl w:val="0"/>
          <w:numId w:val="1"/>
        </w:numPr>
      </w:pPr>
      <w:r>
        <w:t>Áreas principales que conforman el campo de la IA</w:t>
      </w:r>
    </w:p>
    <w:p w14:paraId="2F9E6845" w14:textId="16889015" w:rsidR="003C5512" w:rsidRDefault="002E0E5A" w:rsidP="002E0E5A">
      <w:pPr>
        <w:pStyle w:val="ListParagraph"/>
        <w:numPr>
          <w:ilvl w:val="0"/>
          <w:numId w:val="1"/>
        </w:numPr>
      </w:pPr>
      <w:r>
        <w:t>Comprender el uso de la IA. Aplicaciones que se le pueden dar</w:t>
      </w:r>
      <w:r w:rsidR="003C5512">
        <w:t xml:space="preserve"> </w:t>
      </w:r>
    </w:p>
    <w:p w14:paraId="66E5C416" w14:textId="124D589E" w:rsidR="002E0E5A" w:rsidRDefault="002E0E5A" w:rsidP="002E0E5A">
      <w:pPr>
        <w:pStyle w:val="ListParagraph"/>
        <w:numPr>
          <w:ilvl w:val="0"/>
          <w:numId w:val="1"/>
        </w:numPr>
      </w:pPr>
      <w:r>
        <w:t>Comprender las implicaciones que conlleva, tanto ético, social y cultural</w:t>
      </w:r>
    </w:p>
    <w:p w14:paraId="7E7419C0" w14:textId="77777777" w:rsidR="002E0E5A" w:rsidRDefault="002E0E5A" w:rsidP="002E0E5A"/>
    <w:p w14:paraId="5F93E62F" w14:textId="1EEF6267" w:rsidR="002E0E5A" w:rsidRDefault="002E0E5A" w:rsidP="002E0E5A">
      <w:r>
        <w:t>Retos</w:t>
      </w:r>
    </w:p>
    <w:p w14:paraId="47FA69BF" w14:textId="0C4437F5" w:rsidR="002E0E5A" w:rsidRDefault="002E0E5A" w:rsidP="002E0E5A">
      <w:pPr>
        <w:pStyle w:val="ListParagraph"/>
        <w:numPr>
          <w:ilvl w:val="0"/>
          <w:numId w:val="2"/>
        </w:numPr>
      </w:pPr>
      <w:r>
        <w:t>Desarrollo de la IA ¿sí o no?</w:t>
      </w:r>
    </w:p>
    <w:p w14:paraId="5B6B9529" w14:textId="00226EF1" w:rsidR="002E0E5A" w:rsidRDefault="002E0E5A" w:rsidP="002E0E5A">
      <w:pPr>
        <w:pStyle w:val="ListParagraph"/>
        <w:numPr>
          <w:ilvl w:val="0"/>
          <w:numId w:val="2"/>
        </w:numPr>
      </w:pPr>
      <w:r>
        <w:t>Cálculo del riesgo en pólizas</w:t>
      </w:r>
    </w:p>
    <w:p w14:paraId="4FD24E76" w14:textId="48E07D9E" w:rsidR="002E0E5A" w:rsidRDefault="002E0E5A" w:rsidP="002E0E5A">
      <w:pPr>
        <w:pStyle w:val="ListParagraph"/>
        <w:numPr>
          <w:ilvl w:val="0"/>
          <w:numId w:val="2"/>
        </w:numPr>
      </w:pPr>
      <w:r>
        <w:t>Análisis de opiniones de usuarios de Amazon. Extraer la valoración de un producto</w:t>
      </w:r>
    </w:p>
    <w:p w14:paraId="1CADB1CA" w14:textId="1795C168" w:rsidR="002E0E5A" w:rsidRDefault="002E0E5A" w:rsidP="002E0E5A">
      <w:pPr>
        <w:pStyle w:val="ListParagraph"/>
        <w:numPr>
          <w:ilvl w:val="0"/>
          <w:numId w:val="2"/>
        </w:numPr>
      </w:pPr>
      <w:proofErr w:type="spellStart"/>
      <w:r>
        <w:t>SOSMarMenor</w:t>
      </w:r>
      <w:proofErr w:type="spellEnd"/>
      <w:r>
        <w:t>. Hacer un reportaje de que ha ocurrido en los últimos 10 años en el Mar Menor.</w:t>
      </w:r>
    </w:p>
    <w:p w14:paraId="3AF6FBA1" w14:textId="37A2DD7C" w:rsidR="002E0E5A" w:rsidRDefault="002E0E5A" w:rsidP="002E0E5A">
      <w:pPr>
        <w:pStyle w:val="ListParagraph"/>
        <w:numPr>
          <w:ilvl w:val="0"/>
          <w:numId w:val="2"/>
        </w:numPr>
      </w:pPr>
      <w:proofErr w:type="spellStart"/>
      <w:r>
        <w:t>Chatbot</w:t>
      </w:r>
      <w:proofErr w:type="spellEnd"/>
      <w:r>
        <w:t xml:space="preserve"> para centro educativo. Resolver dudas típicas de secretaría.</w:t>
      </w:r>
    </w:p>
    <w:p w14:paraId="2661E9F8" w14:textId="5A71AB89" w:rsidR="002E0E5A" w:rsidRDefault="002E0E5A" w:rsidP="002E0E5A">
      <w:pPr>
        <w:pStyle w:val="ListParagraph"/>
        <w:numPr>
          <w:ilvl w:val="0"/>
          <w:numId w:val="2"/>
        </w:numPr>
      </w:pPr>
      <w:r>
        <w:t>Estudio de mercado para Editorial Planeta. Estudio de Marketing para vender más libros</w:t>
      </w:r>
      <w:r w:rsidR="00FE57C2">
        <w:t>, investigando en Amazon para sacar conclusiones</w:t>
      </w:r>
    </w:p>
    <w:p w14:paraId="6E17731E" w14:textId="78EA8741" w:rsidR="008B37C3" w:rsidRDefault="008B37C3">
      <w:r>
        <w:br w:type="page"/>
      </w:r>
    </w:p>
    <w:p w14:paraId="5853D182" w14:textId="3BD4335F" w:rsidR="00FE57C2" w:rsidRDefault="008B37C3" w:rsidP="00FE57C2">
      <w:r>
        <w:lastRenderedPageBreak/>
        <w:t>Tema 1</w:t>
      </w:r>
    </w:p>
    <w:p w14:paraId="279E0CB5" w14:textId="5E559D58" w:rsidR="008B37C3" w:rsidRDefault="008B37C3" w:rsidP="00FE57C2">
      <w:r>
        <w:t>¿Qué es la Inteligencia Artificial?</w:t>
      </w:r>
    </w:p>
    <w:p w14:paraId="3DEC94C5" w14:textId="200B48B5" w:rsidR="008B37C3" w:rsidRDefault="008B37C3" w:rsidP="00FE57C2">
      <w:proofErr w:type="spellStart"/>
      <w:r>
        <w:t>Indice</w:t>
      </w:r>
      <w:proofErr w:type="spellEnd"/>
    </w:p>
    <w:p w14:paraId="16FCB6F2" w14:textId="179B4CCE" w:rsidR="008B37C3" w:rsidRDefault="008B37C3" w:rsidP="008B37C3">
      <w:pPr>
        <w:pStyle w:val="ListParagraph"/>
        <w:numPr>
          <w:ilvl w:val="0"/>
          <w:numId w:val="3"/>
        </w:numPr>
      </w:pPr>
      <w:r>
        <w:t>¿Qué es?</w:t>
      </w:r>
    </w:p>
    <w:p w14:paraId="5544A900" w14:textId="1C15D0DB" w:rsidR="008B37C3" w:rsidRDefault="008B37C3" w:rsidP="008B37C3">
      <w:pPr>
        <w:pStyle w:val="ListParagraph"/>
        <w:numPr>
          <w:ilvl w:val="0"/>
          <w:numId w:val="3"/>
        </w:numPr>
      </w:pPr>
      <w:r>
        <w:t>Tipos de IA</w:t>
      </w:r>
    </w:p>
    <w:p w14:paraId="138FF13F" w14:textId="717EE490" w:rsidR="008B37C3" w:rsidRDefault="008B37C3" w:rsidP="008B37C3">
      <w:pPr>
        <w:pStyle w:val="ListParagraph"/>
        <w:numPr>
          <w:ilvl w:val="0"/>
          <w:numId w:val="3"/>
        </w:numPr>
      </w:pPr>
      <w:proofErr w:type="spellStart"/>
      <w:r>
        <w:t>Areas</w:t>
      </w:r>
      <w:proofErr w:type="spellEnd"/>
      <w:r>
        <w:t xml:space="preserve"> y </w:t>
      </w:r>
      <w:proofErr w:type="spellStart"/>
      <w:r>
        <w:t>enfocques</w:t>
      </w:r>
      <w:proofErr w:type="spellEnd"/>
    </w:p>
    <w:p w14:paraId="7C058B15" w14:textId="7B501870" w:rsidR="008B37C3" w:rsidRDefault="008B37C3" w:rsidP="008B37C3">
      <w:pPr>
        <w:pStyle w:val="ListParagraph"/>
        <w:numPr>
          <w:ilvl w:val="0"/>
          <w:numId w:val="3"/>
        </w:numPr>
      </w:pPr>
      <w:proofErr w:type="spellStart"/>
      <w:r>
        <w:t>Ia</w:t>
      </w:r>
      <w:proofErr w:type="spellEnd"/>
      <w:r>
        <w:t xml:space="preserve"> y sociedad</w:t>
      </w:r>
    </w:p>
    <w:p w14:paraId="3B6586EC" w14:textId="77777777" w:rsidR="008B37C3" w:rsidRDefault="008B37C3" w:rsidP="008B37C3"/>
    <w:p w14:paraId="0AEE10EA" w14:textId="1085540E" w:rsidR="008B37C3" w:rsidRDefault="008B37C3" w:rsidP="008B37C3">
      <w:pPr>
        <w:pStyle w:val="ListParagraph"/>
        <w:numPr>
          <w:ilvl w:val="0"/>
          <w:numId w:val="4"/>
        </w:numPr>
      </w:pPr>
      <w:r>
        <w:t>¿Qué es la IA?</w:t>
      </w:r>
    </w:p>
    <w:p w14:paraId="71E226A7" w14:textId="7768C365" w:rsidR="00FE57C2" w:rsidRDefault="008B37C3" w:rsidP="00FE57C2">
      <w:r>
        <w:t xml:space="preserve">Definición de la RAE: </w:t>
      </w:r>
      <w:r w:rsidRPr="008B37C3">
        <w:rPr>
          <w:b/>
          <w:bCs/>
        </w:rPr>
        <w:t xml:space="preserve">crear programas informáticos </w:t>
      </w:r>
      <w:r>
        <w:t xml:space="preserve">que simulan </w:t>
      </w:r>
      <w:r w:rsidRPr="008B37C3">
        <w:rPr>
          <w:b/>
          <w:bCs/>
        </w:rPr>
        <w:t>la mente humana</w:t>
      </w:r>
      <w:r>
        <w:t xml:space="preserve"> (aprendizaje o razonamiento)</w:t>
      </w:r>
    </w:p>
    <w:p w14:paraId="239A69E0" w14:textId="39D30878" w:rsidR="00815ECE" w:rsidRDefault="008B37C3">
      <w:r>
        <w:t>¿Un brazo robótico es IA? Posiblemente no</w:t>
      </w:r>
    </w:p>
    <w:p w14:paraId="34517F74" w14:textId="7E81D84D" w:rsidR="008B37C3" w:rsidRDefault="008B37C3">
      <w:r>
        <w:t>¿Un robot que juega al fútbol?</w:t>
      </w:r>
    </w:p>
    <w:p w14:paraId="3F2EDC3E" w14:textId="77777777" w:rsidR="0099231E" w:rsidRDefault="0099231E"/>
    <w:p w14:paraId="134196A2" w14:textId="67625E5F" w:rsidR="0099231E" w:rsidRDefault="0099231E">
      <w:r>
        <w:t>¿Qué es capaz de hacer la mente humana?</w:t>
      </w:r>
    </w:p>
    <w:p w14:paraId="6B0FE9BD" w14:textId="1AD6C7D7" w:rsidR="0099231E" w:rsidRDefault="0099231E">
      <w:r>
        <w:t>8 inteligencias múltiples de Gardner</w:t>
      </w:r>
    </w:p>
    <w:p w14:paraId="448A2548" w14:textId="3004A03A" w:rsidR="0099231E" w:rsidRDefault="0099231E" w:rsidP="0099231E">
      <w:pPr>
        <w:pStyle w:val="ListParagraph"/>
        <w:numPr>
          <w:ilvl w:val="0"/>
          <w:numId w:val="5"/>
        </w:numPr>
      </w:pPr>
      <w:r>
        <w:t>Lingüística (comunicarse)</w:t>
      </w:r>
    </w:p>
    <w:p w14:paraId="1E440C3B" w14:textId="1AE53ED3" w:rsidR="0099231E" w:rsidRDefault="0099231E" w:rsidP="0099231E">
      <w:pPr>
        <w:pStyle w:val="ListParagraph"/>
        <w:numPr>
          <w:ilvl w:val="0"/>
          <w:numId w:val="5"/>
        </w:numPr>
      </w:pPr>
      <w:r>
        <w:t>Lógico-matemática</w:t>
      </w:r>
    </w:p>
    <w:p w14:paraId="2FD2E7DE" w14:textId="1DD5ACE8" w:rsidR="0099231E" w:rsidRDefault="0099231E" w:rsidP="0099231E">
      <w:pPr>
        <w:pStyle w:val="ListParagraph"/>
        <w:numPr>
          <w:ilvl w:val="0"/>
          <w:numId w:val="5"/>
        </w:numPr>
      </w:pPr>
      <w:r>
        <w:t>Visio-espacial</w:t>
      </w:r>
    </w:p>
    <w:p w14:paraId="096A58CA" w14:textId="35FB969D" w:rsidR="0099231E" w:rsidRDefault="0099231E" w:rsidP="0099231E">
      <w:pPr>
        <w:pStyle w:val="ListParagraph"/>
        <w:numPr>
          <w:ilvl w:val="0"/>
          <w:numId w:val="5"/>
        </w:numPr>
      </w:pPr>
      <w:r>
        <w:t>Corporal (kinestésica)</w:t>
      </w:r>
    </w:p>
    <w:p w14:paraId="65C421E0" w14:textId="5CCF3272" w:rsidR="0099231E" w:rsidRDefault="0099231E" w:rsidP="0099231E">
      <w:pPr>
        <w:pStyle w:val="ListParagraph"/>
        <w:numPr>
          <w:ilvl w:val="0"/>
          <w:numId w:val="5"/>
        </w:numPr>
      </w:pPr>
      <w:r>
        <w:t>Música (o rítmica)</w:t>
      </w:r>
    </w:p>
    <w:p w14:paraId="528FFE59" w14:textId="0E13A13E" w:rsidR="0099231E" w:rsidRDefault="0099231E" w:rsidP="0099231E">
      <w:pPr>
        <w:pStyle w:val="ListParagraph"/>
        <w:numPr>
          <w:ilvl w:val="0"/>
          <w:numId w:val="5"/>
        </w:numPr>
      </w:pPr>
      <w:r>
        <w:t>Intrapersonal (conocerse a sí mismo)</w:t>
      </w:r>
    </w:p>
    <w:p w14:paraId="3F159FF0" w14:textId="67AA1F14" w:rsidR="0099231E" w:rsidRDefault="0099231E" w:rsidP="0099231E">
      <w:pPr>
        <w:pStyle w:val="ListParagraph"/>
        <w:numPr>
          <w:ilvl w:val="0"/>
          <w:numId w:val="5"/>
        </w:numPr>
      </w:pPr>
      <w:r>
        <w:t>Interpersonal (social)</w:t>
      </w:r>
    </w:p>
    <w:p w14:paraId="12A946E4" w14:textId="419840C3" w:rsidR="0099231E" w:rsidRDefault="0099231E" w:rsidP="0099231E">
      <w:pPr>
        <w:pStyle w:val="ListParagraph"/>
        <w:numPr>
          <w:ilvl w:val="0"/>
          <w:numId w:val="5"/>
        </w:numPr>
      </w:pPr>
      <w:r>
        <w:t>Naturalista (cuidar el entorno)</w:t>
      </w:r>
    </w:p>
    <w:p w14:paraId="4EA6B54A" w14:textId="77777777" w:rsidR="00FD7C77" w:rsidRDefault="00FD7C77" w:rsidP="00FD7C77"/>
    <w:p w14:paraId="3C19D644" w14:textId="3C2F463B" w:rsidR="00FD7C77" w:rsidRDefault="00FD7C77" w:rsidP="00FD7C77">
      <w:r>
        <w:t>Test de Alan Turing</w:t>
      </w:r>
    </w:p>
    <w:p w14:paraId="093352D3" w14:textId="46165A75" w:rsidR="00FD7C77" w:rsidRDefault="00FD7C77" w:rsidP="00FD7C77">
      <w:r>
        <w:t xml:space="preserve">Un juez tiene que saber si un </w:t>
      </w:r>
      <w:proofErr w:type="spellStart"/>
      <w:r>
        <w:t>esta</w:t>
      </w:r>
      <w:proofErr w:type="spellEnd"/>
      <w:r>
        <w:t xml:space="preserve"> hablando con un humano o con una máquina. “El </w:t>
      </w:r>
      <w:proofErr w:type="spellStart"/>
      <w:r>
        <w:t>tests</w:t>
      </w:r>
      <w:proofErr w:type="spellEnd"/>
      <w:r>
        <w:t xml:space="preserve"> de Turing se pasa cuando un robot puede llevar una vida normal”</w:t>
      </w:r>
    </w:p>
    <w:p w14:paraId="24E7EE91" w14:textId="5D2C1CDF" w:rsidR="00FD7C77" w:rsidRDefault="001A2480" w:rsidP="00FD7C77">
      <w:r>
        <w:t xml:space="preserve">El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 el límite de pasar el test de Turing</w:t>
      </w:r>
    </w:p>
    <w:p w14:paraId="32DBE08C" w14:textId="77777777" w:rsidR="001A2480" w:rsidRDefault="001A2480" w:rsidP="00FD7C77"/>
    <w:p w14:paraId="79AC3B76" w14:textId="2B7441C9" w:rsidR="001A2480" w:rsidRDefault="001A2480" w:rsidP="00FD7C77">
      <w:r>
        <w:t>IA según Minsky</w:t>
      </w:r>
    </w:p>
    <w:p w14:paraId="46C20570" w14:textId="336A3B76" w:rsidR="001A2480" w:rsidRDefault="001A2480" w:rsidP="00FD7C77">
      <w:r>
        <w:t xml:space="preserve">¿Qué ideas expone en la </w:t>
      </w:r>
      <w:proofErr w:type="spellStart"/>
      <w:r>
        <w:t>exposiion</w:t>
      </w:r>
      <w:proofErr w:type="spellEnd"/>
      <w:r>
        <w:t>?</w:t>
      </w:r>
    </w:p>
    <w:p w14:paraId="4D0ADC13" w14:textId="6EA6A081" w:rsidR="001A2480" w:rsidRDefault="001A2480" w:rsidP="001A2480">
      <w:pPr>
        <w:pStyle w:val="ListParagraph"/>
        <w:numPr>
          <w:ilvl w:val="0"/>
          <w:numId w:val="5"/>
        </w:numPr>
      </w:pPr>
      <w:r>
        <w:t>Existen diferentes tipos IA</w:t>
      </w:r>
    </w:p>
    <w:p w14:paraId="046EC0CF" w14:textId="41FBA6F4" w:rsidR="001A2480" w:rsidRDefault="001A2480" w:rsidP="001A2480">
      <w:pPr>
        <w:pStyle w:val="ListParagraph"/>
        <w:numPr>
          <w:ilvl w:val="0"/>
          <w:numId w:val="5"/>
        </w:numPr>
      </w:pPr>
      <w:r>
        <w:t>Existen diferentes técnicas para resolver problemas</w:t>
      </w:r>
    </w:p>
    <w:p w14:paraId="2383CD60" w14:textId="210DA54F" w:rsidR="001A2480" w:rsidRDefault="001A2480" w:rsidP="001A2480">
      <w:pPr>
        <w:pStyle w:val="ListParagraph"/>
        <w:numPr>
          <w:ilvl w:val="0"/>
          <w:numId w:val="5"/>
        </w:numPr>
      </w:pPr>
      <w:r>
        <w:t>Se necesitan nuevos enfoques</w:t>
      </w:r>
    </w:p>
    <w:p w14:paraId="462E1E9F" w14:textId="77777777" w:rsidR="001A2480" w:rsidRDefault="001A2480" w:rsidP="001A2480"/>
    <w:p w14:paraId="56C143E7" w14:textId="658DB081" w:rsidR="001A2480" w:rsidRDefault="001A2480" w:rsidP="001A2480">
      <w:r>
        <w:lastRenderedPageBreak/>
        <w:t xml:space="preserve">Diferentes Inteligencia Artificial </w:t>
      </w:r>
    </w:p>
    <w:p w14:paraId="290CE8EA" w14:textId="09E1D1DA" w:rsidR="001A2480" w:rsidRDefault="001A2480" w:rsidP="001A2480">
      <w:r>
        <w:t>Especializada: Resuelve tareas muy concretas (brazo mecánico)</w:t>
      </w:r>
    </w:p>
    <w:p w14:paraId="08AD356F" w14:textId="605F1143" w:rsidR="001A2480" w:rsidRDefault="001A2480" w:rsidP="001A2480">
      <w:r>
        <w:t xml:space="preserve">General: </w:t>
      </w:r>
      <w:proofErr w:type="spellStart"/>
      <w:r>
        <w:t>Cordina</w:t>
      </w:r>
      <w:proofErr w:type="spellEnd"/>
      <w:r>
        <w:t xml:space="preserve"> la ejecución de un conjunto de tareas </w:t>
      </w:r>
      <w:proofErr w:type="spellStart"/>
      <w:r>
        <w:t>compejas</w:t>
      </w:r>
      <w:proofErr w:type="spellEnd"/>
      <w:r>
        <w:t xml:space="preserve"> (</w:t>
      </w:r>
      <w:proofErr w:type="spellStart"/>
      <w:r>
        <w:t>tobot</w:t>
      </w:r>
      <w:proofErr w:type="spellEnd"/>
      <w:r>
        <w:t xml:space="preserve"> futbol)</w:t>
      </w:r>
    </w:p>
    <w:p w14:paraId="61F21D6F" w14:textId="6E393639" w:rsidR="001A2480" w:rsidRDefault="001A2480" w:rsidP="001A2480">
      <w:r>
        <w:t>Fuerte: Reproduce y contiene estados mentales</w:t>
      </w:r>
      <w:r w:rsidR="00330837">
        <w:t xml:space="preserve"> (mente humana)</w:t>
      </w:r>
    </w:p>
    <w:p w14:paraId="32C1AD00" w14:textId="77777777" w:rsidR="00330837" w:rsidRDefault="00330837" w:rsidP="001A2480"/>
    <w:p w14:paraId="40451A60" w14:textId="0BB80067" w:rsidR="00330837" w:rsidRDefault="00330837" w:rsidP="00330837">
      <w:pPr>
        <w:pStyle w:val="ListParagraph"/>
        <w:numPr>
          <w:ilvl w:val="0"/>
          <w:numId w:val="4"/>
        </w:numPr>
      </w:pPr>
      <w:r>
        <w:t>Áreas y enfoques en la IA</w:t>
      </w:r>
    </w:p>
    <w:p w14:paraId="777CA466" w14:textId="03BBD77E" w:rsidR="00330837" w:rsidRDefault="00330837" w:rsidP="00330837">
      <w:r>
        <w:t>Robótica</w:t>
      </w:r>
    </w:p>
    <w:p w14:paraId="0A6E5D6B" w14:textId="074CC537" w:rsidR="00330837" w:rsidRDefault="00330837" w:rsidP="00330837">
      <w:r>
        <w:t>Sistemas Expertos (ascensor, brazo mecánico). Lógica difusa</w:t>
      </w:r>
    </w:p>
    <w:p w14:paraId="2CB52252" w14:textId="67A511DE" w:rsidR="00330837" w:rsidRDefault="00330837" w:rsidP="00330837">
      <w:r>
        <w:t>Procesamiento del Lenguaje Natural</w:t>
      </w:r>
    </w:p>
    <w:p w14:paraId="2E754B26" w14:textId="7E04BBE5" w:rsidR="00330837" w:rsidRDefault="00330837" w:rsidP="00330837">
      <w:r>
        <w:t>Aprendizaje automático -&gt; Aprendizaje profundo</w:t>
      </w:r>
    </w:p>
    <w:p w14:paraId="55FE51CF" w14:textId="77777777" w:rsidR="001A2480" w:rsidRDefault="001A2480" w:rsidP="00FD7C77"/>
    <w:p w14:paraId="2400132D" w14:textId="770260D5" w:rsidR="00330837" w:rsidRDefault="00330837" w:rsidP="00FD7C77">
      <w:r>
        <w:t xml:space="preserve">Video </w:t>
      </w:r>
      <w:proofErr w:type="spellStart"/>
      <w:r>
        <w:t>DotCSV</w:t>
      </w:r>
      <w:proofErr w:type="spellEnd"/>
    </w:p>
    <w:p w14:paraId="7023A097" w14:textId="460C54D9" w:rsidR="00330837" w:rsidRDefault="00330837" w:rsidP="00FD7C77">
      <w:r>
        <w:t>Inteligencia artificial débil: capaz de realizar tareas especificas</w:t>
      </w:r>
    </w:p>
    <w:p w14:paraId="3C4DE3AC" w14:textId="6935D0E0" w:rsidR="00330837" w:rsidRDefault="00330837" w:rsidP="00FD7C77">
      <w:r>
        <w:t>Inteligencia artificial fuerte: capaz de realizar diversas tareas (no existe ahora)</w:t>
      </w:r>
    </w:p>
    <w:p w14:paraId="6AA83C6F" w14:textId="32485C0B" w:rsidR="00330837" w:rsidRDefault="00330837" w:rsidP="00FD7C77">
      <w:r>
        <w:t>No es lo mismo programar que una maquina se mueva, que aprenda a moverse</w:t>
      </w:r>
    </w:p>
    <w:p w14:paraId="1F5815D1" w14:textId="26F35612" w:rsidR="00330837" w:rsidRDefault="00330837" w:rsidP="00FD7C77">
      <w:r>
        <w:t xml:space="preserve">Dentro del machine </w:t>
      </w:r>
      <w:proofErr w:type="spellStart"/>
      <w:r>
        <w:t>learning</w:t>
      </w:r>
      <w:proofErr w:type="spellEnd"/>
      <w:r>
        <w:t>. Existen muchas formas de aprender</w:t>
      </w:r>
    </w:p>
    <w:p w14:paraId="3F5AFDEB" w14:textId="4117DBED" w:rsidR="00F545DF" w:rsidRDefault="00F545DF" w:rsidP="00FD7C77">
      <w:r>
        <w:t xml:space="preserve">Big data se refiere a acumular y analizar grandes cantidades de datos. </w:t>
      </w:r>
    </w:p>
    <w:p w14:paraId="05F22786" w14:textId="27725BBB" w:rsidR="00F545DF" w:rsidRDefault="00F545DF" w:rsidP="00FD7C77">
      <w:r>
        <w:t xml:space="preserve">Deep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dentro de las redes neurales.</w:t>
      </w:r>
    </w:p>
    <w:p w14:paraId="4581F5CD" w14:textId="77777777" w:rsidR="00F545DF" w:rsidRDefault="00F545DF" w:rsidP="00FD7C77"/>
    <w:p w14:paraId="41DC51BA" w14:textId="5BB5BDAE" w:rsidR="00F545DF" w:rsidRDefault="00F545DF" w:rsidP="00FD7C77">
      <w:r>
        <w:t>Análisis de las estructuras en red (grafos</w:t>
      </w:r>
    </w:p>
    <w:p w14:paraId="74559775" w14:textId="4DDFF0A1" w:rsidR="00F545DF" w:rsidRDefault="00F545DF" w:rsidP="00FD7C77">
      <w:r>
        <w:t>Aplicaciones de los grafos</w:t>
      </w:r>
    </w:p>
    <w:p w14:paraId="7E5FA1E8" w14:textId="2D78086D" w:rsidR="00F545DF" w:rsidRDefault="00F545DF" w:rsidP="00F545DF">
      <w:pPr>
        <w:pStyle w:val="ListParagraph"/>
        <w:numPr>
          <w:ilvl w:val="0"/>
          <w:numId w:val="5"/>
        </w:numPr>
      </w:pPr>
      <w:r>
        <w:t>Ciberseguridad</w:t>
      </w:r>
    </w:p>
    <w:p w14:paraId="127639C2" w14:textId="4D4CBDAD" w:rsidR="00F545DF" w:rsidRDefault="00F545DF" w:rsidP="00F545DF">
      <w:pPr>
        <w:pStyle w:val="ListParagraph"/>
        <w:numPr>
          <w:ilvl w:val="0"/>
          <w:numId w:val="5"/>
        </w:numPr>
      </w:pPr>
      <w:r>
        <w:t>Motores de búsqueda</w:t>
      </w:r>
    </w:p>
    <w:p w14:paraId="470F32CF" w14:textId="77777777" w:rsidR="00F545DF" w:rsidRDefault="00F545DF" w:rsidP="00F545DF"/>
    <w:p w14:paraId="3AB8B950" w14:textId="11AD099D" w:rsidR="00F545DF" w:rsidRDefault="00F545DF" w:rsidP="00F545DF">
      <w:proofErr w:type="spellStart"/>
      <w:r>
        <w:t>Proseanmietno</w:t>
      </w:r>
      <w:proofErr w:type="spellEnd"/>
      <w:r>
        <w:t xml:space="preserve"> de Lenguaje Natural</w:t>
      </w:r>
    </w:p>
    <w:p w14:paraId="2FA8B34A" w14:textId="39689DAF" w:rsidR="00F545DF" w:rsidRDefault="00F545DF" w:rsidP="00F545DF">
      <w:r>
        <w:t xml:space="preserve">Rama de la inteligencia </w:t>
      </w:r>
      <w:proofErr w:type="spellStart"/>
      <w:r>
        <w:t>artifical</w:t>
      </w:r>
      <w:proofErr w:type="spellEnd"/>
      <w:r>
        <w:t xml:space="preserve"> que intenta replicar el lenguaje humano. Permite crear programas, para traducir, conversar, transcribir, analizar mensajes, descifrar textos antiguos, </w:t>
      </w:r>
      <w:proofErr w:type="spellStart"/>
      <w:r>
        <w:t>etc</w:t>
      </w:r>
      <w:proofErr w:type="spellEnd"/>
      <w:r>
        <w:t>… Cualquier faceta en la que interviene el lenguaje humano.</w:t>
      </w:r>
    </w:p>
    <w:p w14:paraId="3DB6E9CF" w14:textId="77777777" w:rsidR="00FB0DE1" w:rsidRDefault="00FB0DE1" w:rsidP="00F545DF"/>
    <w:p w14:paraId="520DCD10" w14:textId="3DEE8AEF" w:rsidR="00FB0DE1" w:rsidRDefault="00FB0DE1" w:rsidP="00F545DF">
      <w:r>
        <w:t>IA y sociedad</w:t>
      </w:r>
    </w:p>
    <w:p w14:paraId="68BD9619" w14:textId="33F4DC77" w:rsidR="00FB0DE1" w:rsidRDefault="00FB0DE1" w:rsidP="00F545DF">
      <w:r>
        <w:t xml:space="preserve">Problemas pueden transcender el nivel técnico. </w:t>
      </w:r>
    </w:p>
    <w:sectPr w:rsidR="00FB0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A42"/>
    <w:multiLevelType w:val="hybridMultilevel"/>
    <w:tmpl w:val="D4509F58"/>
    <w:lvl w:ilvl="0" w:tplc="0DA60C3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12BD8"/>
    <w:multiLevelType w:val="hybridMultilevel"/>
    <w:tmpl w:val="F564B5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F72D2"/>
    <w:multiLevelType w:val="hybridMultilevel"/>
    <w:tmpl w:val="8BB2B5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35E2F"/>
    <w:multiLevelType w:val="hybridMultilevel"/>
    <w:tmpl w:val="064606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F1CB2"/>
    <w:multiLevelType w:val="hybridMultilevel"/>
    <w:tmpl w:val="801C1C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4489951">
    <w:abstractNumId w:val="2"/>
  </w:num>
  <w:num w:numId="2" w16cid:durableId="657392426">
    <w:abstractNumId w:val="3"/>
  </w:num>
  <w:num w:numId="3" w16cid:durableId="2036498166">
    <w:abstractNumId w:val="1"/>
  </w:num>
  <w:num w:numId="4" w16cid:durableId="388578656">
    <w:abstractNumId w:val="4"/>
  </w:num>
  <w:num w:numId="5" w16cid:durableId="146684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A7"/>
    <w:rsid w:val="000E0BA7"/>
    <w:rsid w:val="001A2480"/>
    <w:rsid w:val="002E0E5A"/>
    <w:rsid w:val="00330837"/>
    <w:rsid w:val="003C4148"/>
    <w:rsid w:val="003C5512"/>
    <w:rsid w:val="00415295"/>
    <w:rsid w:val="004B77EC"/>
    <w:rsid w:val="00801B34"/>
    <w:rsid w:val="00815ECE"/>
    <w:rsid w:val="008B37C3"/>
    <w:rsid w:val="0099231E"/>
    <w:rsid w:val="00A533BB"/>
    <w:rsid w:val="00AC4C9B"/>
    <w:rsid w:val="00D41CE4"/>
    <w:rsid w:val="00F545DF"/>
    <w:rsid w:val="00FB0DE1"/>
    <w:rsid w:val="00FD7C77"/>
    <w:rsid w:val="00F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BF64"/>
  <w15:chartTrackingRefBased/>
  <w15:docId w15:val="{51F190DF-4832-44C6-8B6E-6E77C1F9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4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2023-10-03T14:56:00Z</dcterms:created>
  <dcterms:modified xsi:type="dcterms:W3CDTF">2023-10-09T18:14:00Z</dcterms:modified>
</cp:coreProperties>
</file>