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EBDB" w14:textId="0B4FFD15" w:rsidR="004B77EC" w:rsidRPr="00AA63E4" w:rsidRDefault="000F493D">
      <w:r w:rsidRPr="00AA63E4">
        <w:t>17/10/2023</w:t>
      </w:r>
    </w:p>
    <w:p w14:paraId="7FD2929E" w14:textId="41C3C72C" w:rsidR="000F493D" w:rsidRPr="00AA63E4" w:rsidRDefault="000F493D">
      <w:r w:rsidRPr="00AA63E4">
        <w:t xml:space="preserve">Unidad 2 – </w:t>
      </w:r>
      <w:r w:rsidR="00AA63E4" w:rsidRPr="00AA63E4">
        <w:t>lógica</w:t>
      </w:r>
      <w:r w:rsidRPr="00AA63E4">
        <w:t xml:space="preserve"> difusa</w:t>
      </w:r>
    </w:p>
    <w:p w14:paraId="64FA9E5C" w14:textId="1C0E2BCF" w:rsidR="000F493D" w:rsidRPr="00AA63E4" w:rsidRDefault="000F493D">
      <w:r w:rsidRPr="00AA63E4">
        <w:t xml:space="preserve">La </w:t>
      </w:r>
      <w:r w:rsidR="00AA63E4" w:rsidRPr="00AA63E4">
        <w:t>lógica</w:t>
      </w:r>
      <w:r w:rsidRPr="00AA63E4">
        <w:t xml:space="preserve"> difusa es la base del </w:t>
      </w:r>
      <w:r w:rsidR="00AA63E4" w:rsidRPr="00AA63E4">
        <w:t>diseño</w:t>
      </w:r>
      <w:r w:rsidRPr="00AA63E4">
        <w:t xml:space="preserve"> de sistemas expertos.</w:t>
      </w:r>
    </w:p>
    <w:p w14:paraId="4A38F587" w14:textId="030CE171" w:rsidR="000F493D" w:rsidRPr="00AA63E4" w:rsidRDefault="00AA63E4">
      <w:r>
        <w:t>L</w:t>
      </w:r>
      <w:r w:rsidRPr="00AA63E4">
        <w:t>ógica</w:t>
      </w:r>
      <w:r w:rsidR="000F493D" w:rsidRPr="00AA63E4">
        <w:t xml:space="preserve"> binaria (o booleana)</w:t>
      </w:r>
    </w:p>
    <w:p w14:paraId="7ACA9CAF" w14:textId="09DB3227" w:rsidR="000F493D" w:rsidRPr="00AA63E4" w:rsidRDefault="00AA63E4">
      <w:r w:rsidRPr="00AA63E4">
        <w:t>Desarrollada</w:t>
      </w:r>
      <w:r w:rsidR="000F493D" w:rsidRPr="00AA63E4">
        <w:t xml:space="preserve"> por George Boole en el sigo XIX</w:t>
      </w:r>
    </w:p>
    <w:p w14:paraId="7D90EDC2" w14:textId="56DE633F" w:rsidR="000F493D" w:rsidRPr="00AA63E4" w:rsidRDefault="000F493D">
      <w:r w:rsidRPr="00AA63E4">
        <w:t xml:space="preserve">Principio: </w:t>
      </w:r>
      <w:r w:rsidR="00AA63E4">
        <w:t>reducir</w:t>
      </w:r>
      <w:r w:rsidRPr="00AA63E4">
        <w:t xml:space="preserve"> las posibilidades a dos valores verdadero (1) y falso (0) y operadores (AND, OR, NOT)</w:t>
      </w:r>
    </w:p>
    <w:p w14:paraId="49819937" w14:textId="73EA2AC9" w:rsidR="000F493D" w:rsidRPr="00AA63E4" w:rsidRDefault="000F493D">
      <w:r w:rsidRPr="00AA63E4">
        <w:t>Algebra de Boole: reglas y propiedades para operar con expresiones booleana</w:t>
      </w:r>
    </w:p>
    <w:p w14:paraId="1A8CD594" w14:textId="1BF70E8A" w:rsidR="000F493D" w:rsidRPr="00AA63E4" w:rsidRDefault="000F493D">
      <w:r w:rsidRPr="00AA63E4">
        <w:t>Tablas de verdad: resultado de operaciones booleanas</w:t>
      </w:r>
      <w:r w:rsidR="00AA63E4">
        <w:t>.</w:t>
      </w:r>
    </w:p>
    <w:p w14:paraId="0E2B565C" w14:textId="77777777" w:rsidR="000F493D" w:rsidRPr="00AA63E4" w:rsidRDefault="000F493D"/>
    <w:p w14:paraId="2A7B9E13" w14:textId="7271BE3B" w:rsidR="000F493D" w:rsidRPr="00AA63E4" w:rsidRDefault="00AA63E4">
      <w:r>
        <w:t>L</w:t>
      </w:r>
      <w:r w:rsidRPr="00AA63E4">
        <w:t>ógica</w:t>
      </w:r>
      <w:r w:rsidR="000F493D" w:rsidRPr="00AA63E4">
        <w:t xml:space="preserve"> difusa</w:t>
      </w:r>
    </w:p>
    <w:p w14:paraId="749C347D" w14:textId="28EE9990" w:rsidR="000F493D" w:rsidRPr="00AA63E4" w:rsidRDefault="000F493D">
      <w:r w:rsidRPr="00AA63E4">
        <w:t xml:space="preserve">El creado es Lotfi Asker, pero Jan Lukasiewicz proponer una </w:t>
      </w:r>
      <w:r w:rsidR="00AA63E4" w:rsidRPr="00AA63E4">
        <w:t>alternativa</w:t>
      </w:r>
      <w:r w:rsidRPr="00AA63E4">
        <w:t xml:space="preserve"> a la </w:t>
      </w:r>
      <w:r w:rsidR="00AA63E4" w:rsidRPr="00AA63E4">
        <w:t>lógica</w:t>
      </w:r>
      <w:r w:rsidRPr="00AA63E4">
        <w:t xml:space="preserve"> booleana (ternario), luego se crea la </w:t>
      </w:r>
      <w:r w:rsidR="00AA63E4" w:rsidRPr="00AA63E4">
        <w:t>teoría</w:t>
      </w:r>
      <w:r w:rsidRPr="00AA63E4">
        <w:t xml:space="preserve"> de conjuntos. Lotfi </w:t>
      </w:r>
      <w:r w:rsidR="00AA63E4" w:rsidRPr="00AA63E4">
        <w:t>combina</w:t>
      </w:r>
      <w:r w:rsidRPr="00AA63E4">
        <w:t xml:space="preserve"> la </w:t>
      </w:r>
      <w:r w:rsidR="00AA63E4" w:rsidRPr="00AA63E4">
        <w:t>lógica</w:t>
      </w:r>
      <w:r w:rsidRPr="00AA63E4">
        <w:t xml:space="preserve"> </w:t>
      </w:r>
      <w:r w:rsidR="00AA63E4" w:rsidRPr="00AA63E4">
        <w:t>clásica</w:t>
      </w:r>
      <w:r w:rsidRPr="00AA63E4">
        <w:t xml:space="preserve"> con la </w:t>
      </w:r>
      <w:r w:rsidR="00AA63E4" w:rsidRPr="00AA63E4">
        <w:t>teoría</w:t>
      </w:r>
      <w:r w:rsidRPr="00AA63E4">
        <w:t xml:space="preserve"> de conjuntos</w:t>
      </w:r>
    </w:p>
    <w:p w14:paraId="5C83FD69" w14:textId="77777777" w:rsidR="000F493D" w:rsidRPr="00AA63E4" w:rsidRDefault="000F493D"/>
    <w:p w14:paraId="5272C442" w14:textId="6E75B3BB" w:rsidR="000F493D" w:rsidRPr="00AA63E4" w:rsidRDefault="00AA63E4">
      <w:r w:rsidRPr="00AA63E4">
        <w:t>¿Qué es la lógica difusa?</w:t>
      </w:r>
    </w:p>
    <w:p w14:paraId="455AE413" w14:textId="1CBDAD67" w:rsidR="000F493D" w:rsidRPr="00AA63E4" w:rsidRDefault="00AA63E4">
      <w:r>
        <w:t>“</w:t>
      </w:r>
      <w:r w:rsidR="000F493D" w:rsidRPr="00AA63E4">
        <w:t>La vida no es</w:t>
      </w:r>
      <w:r>
        <w:t xml:space="preserve"> todo</w:t>
      </w:r>
      <w:r w:rsidR="000F493D" w:rsidRPr="00AA63E4">
        <w:t xml:space="preserve"> blanco </w:t>
      </w:r>
      <w:r>
        <w:t>o negro</w:t>
      </w:r>
      <w:r w:rsidR="000F493D" w:rsidRPr="00AA63E4">
        <w:t xml:space="preserve"> (booleano) sino son </w:t>
      </w:r>
      <w:r w:rsidRPr="00AA63E4">
        <w:t>tonalidades</w:t>
      </w:r>
      <w:r w:rsidR="000F493D" w:rsidRPr="00AA63E4">
        <w:t xml:space="preserve"> de grises.</w:t>
      </w:r>
      <w:r>
        <w:t>”</w:t>
      </w:r>
      <w:r w:rsidR="000F493D" w:rsidRPr="00AA63E4">
        <w:t xml:space="preserve"> En IA la </w:t>
      </w:r>
      <w:r w:rsidRPr="00AA63E4">
        <w:t>lógica</w:t>
      </w:r>
      <w:r w:rsidR="000F493D" w:rsidRPr="00AA63E4">
        <w:t xml:space="preserve"> difusa se utiliza para procesos complejos y Sistema de </w:t>
      </w:r>
    </w:p>
    <w:p w14:paraId="1F53E9E3" w14:textId="4388D104" w:rsidR="000F493D" w:rsidRPr="00AA63E4" w:rsidRDefault="00AA63E4">
      <w:r w:rsidRPr="00AA63E4">
        <w:t>Áreas</w:t>
      </w:r>
      <w:r w:rsidR="000F493D" w:rsidRPr="00AA63E4">
        <w:t xml:space="preserve"> de aplicación de la </w:t>
      </w:r>
      <w:r w:rsidRPr="00AA63E4">
        <w:t>lógica</w:t>
      </w:r>
      <w:r w:rsidR="000F493D" w:rsidRPr="00AA63E4">
        <w:t xml:space="preserve"> difusa</w:t>
      </w:r>
    </w:p>
    <w:p w14:paraId="54922B2E" w14:textId="4F96299C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Dosifi</w:t>
      </w:r>
    </w:p>
    <w:p w14:paraId="4BB12C7D" w14:textId="351CFDEE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B</w:t>
      </w:r>
    </w:p>
    <w:p w14:paraId="656279D5" w14:textId="7E4543C2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C</w:t>
      </w:r>
    </w:p>
    <w:p w14:paraId="46427D33" w14:textId="5CB19381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…</w:t>
      </w:r>
    </w:p>
    <w:p w14:paraId="4B7A623C" w14:textId="77777777" w:rsidR="000F493D" w:rsidRPr="00AA63E4" w:rsidRDefault="000F493D" w:rsidP="000F493D"/>
    <w:p w14:paraId="0A61039B" w14:textId="5D98210E" w:rsidR="000375D8" w:rsidRPr="00AA63E4" w:rsidRDefault="000375D8" w:rsidP="000F493D">
      <w:r w:rsidRPr="00AA63E4">
        <w:t>Logica booleana vs difusa</w:t>
      </w:r>
    </w:p>
    <w:p w14:paraId="14CBF817" w14:textId="2668B75E" w:rsidR="000375D8" w:rsidRPr="00AA63E4" w:rsidRDefault="000375D8" w:rsidP="000F493D">
      <w:r w:rsidRPr="00AA63E4">
        <w:t>Es un 1 o un 0</w:t>
      </w:r>
    </w:p>
    <w:p w14:paraId="701F27BD" w14:textId="41E446B7" w:rsidR="000375D8" w:rsidRPr="00AA63E4" w:rsidRDefault="000375D8" w:rsidP="000F493D">
      <w:r w:rsidRPr="00AA63E4">
        <w:t>Puede ser parcialmente verdadero 07 y parcialmente falso (incluso a la vez)</w:t>
      </w:r>
    </w:p>
    <w:p w14:paraId="7112FEF1" w14:textId="77777777" w:rsidR="000375D8" w:rsidRPr="00AA63E4" w:rsidRDefault="000375D8" w:rsidP="000F493D"/>
    <w:p w14:paraId="133AD1D5" w14:textId="10E1F663" w:rsidR="000375D8" w:rsidRPr="00AA63E4" w:rsidRDefault="000375D8" w:rsidP="000F493D">
      <w:r w:rsidRPr="00AA63E4">
        <w:t>Ejemplo:</w:t>
      </w:r>
    </w:p>
    <w:p w14:paraId="29F81AA7" w14:textId="60A63299" w:rsidR="000375D8" w:rsidRPr="00AA63E4" w:rsidRDefault="000375D8" w:rsidP="000F493D">
      <w:r w:rsidRPr="00AA63E4">
        <w:t>Como de mojada esta la ropa que hemos tendido</w:t>
      </w:r>
    </w:p>
    <w:p w14:paraId="4F84C0D7" w14:textId="77777777" w:rsidR="000F493D" w:rsidRPr="00AA63E4" w:rsidRDefault="000F493D"/>
    <w:p w14:paraId="2D2CA9F5" w14:textId="06BE29DD" w:rsidR="000375D8" w:rsidRPr="00AA63E4" w:rsidRDefault="000375D8">
      <w:r w:rsidRPr="00AA63E4">
        <w:t xml:space="preserve">La </w:t>
      </w:r>
      <w:r w:rsidR="00AA63E4" w:rsidRPr="00AA63E4">
        <w:t>lógica</w:t>
      </w:r>
      <w:r w:rsidRPr="00AA63E4">
        <w:t xml:space="preserve"> difusa pretender </w:t>
      </w:r>
      <w:r w:rsidR="00AA63E4" w:rsidRPr="00AA63E4">
        <w:t>traducir</w:t>
      </w:r>
      <w:r w:rsidRPr="00AA63E4">
        <w:t xml:space="preserve"> la forma de hablar a </w:t>
      </w:r>
      <w:r w:rsidR="00AA63E4" w:rsidRPr="00AA63E4">
        <w:t>números</w:t>
      </w:r>
    </w:p>
    <w:p w14:paraId="773F0270" w14:textId="77777777" w:rsidR="000375D8" w:rsidRPr="00AA63E4" w:rsidRDefault="000375D8"/>
    <w:p w14:paraId="0113D411" w14:textId="765C7E90" w:rsidR="000375D8" w:rsidRPr="00AA63E4" w:rsidRDefault="000375D8">
      <w:r w:rsidRPr="00AA63E4">
        <w:lastRenderedPageBreak/>
        <w:t>Nociones sobre conjuntos</w:t>
      </w:r>
    </w:p>
    <w:p w14:paraId="511F795A" w14:textId="23424869" w:rsidR="000375D8" w:rsidRPr="00AA63E4" w:rsidRDefault="00AA63E4">
      <w:r w:rsidRPr="00AA63E4">
        <w:t>Definición</w:t>
      </w:r>
      <w:r w:rsidR="000375D8" w:rsidRPr="00AA63E4">
        <w:t xml:space="preserve"> de </w:t>
      </w:r>
      <w:r w:rsidRPr="00AA63E4">
        <w:t>conjuntos:</w:t>
      </w:r>
      <w:r w:rsidR="000375D8" w:rsidRPr="00AA63E4">
        <w:t xml:space="preserve"> conjunto de cosas (generalmente </w:t>
      </w:r>
      <w:r w:rsidRPr="00AA63E4">
        <w:t>números</w:t>
      </w:r>
      <w:r w:rsidR="000375D8" w:rsidRPr="00AA63E4">
        <w:t xml:space="preserve">). </w:t>
      </w:r>
      <w:r w:rsidRPr="00AA63E4">
        <w:t>Ejemplo:</w:t>
      </w:r>
      <w:r w:rsidR="000375D8" w:rsidRPr="00AA63E4">
        <w:t xml:space="preserve"> {5,7,11} es un conjunto</w:t>
      </w:r>
    </w:p>
    <w:p w14:paraId="69636F1F" w14:textId="793D41EF" w:rsidR="000375D8" w:rsidRPr="00AA63E4" w:rsidRDefault="000375D8">
      <w:r w:rsidRPr="00AA63E4">
        <w:t>Siempre hay que dar una definición: {x | x &gt; 0} son todos los numero positivos</w:t>
      </w:r>
    </w:p>
    <w:p w14:paraId="738975E5" w14:textId="77777777" w:rsidR="0007777E" w:rsidRPr="00AA63E4" w:rsidRDefault="0007777E"/>
    <w:p w14:paraId="7C335A5F" w14:textId="442D9683" w:rsidR="0007777E" w:rsidRPr="00AA63E4" w:rsidRDefault="0007777E">
      <w:r w:rsidRPr="00AA63E4">
        <w:t>Operaciones con conjuntos</w:t>
      </w:r>
    </w:p>
    <w:p w14:paraId="601F74DE" w14:textId="206B04FE" w:rsidR="0007777E" w:rsidRPr="00AA63E4" w:rsidRDefault="0007777E">
      <w:r w:rsidRPr="00AA63E4">
        <w:t xml:space="preserve">Union: junta cojuntos </w:t>
      </w:r>
    </w:p>
    <w:p w14:paraId="79134092" w14:textId="77777777" w:rsidR="0007777E" w:rsidRPr="00AA63E4" w:rsidRDefault="0007777E"/>
    <w:p w14:paraId="2B768E69" w14:textId="2EBACBFF" w:rsidR="0007777E" w:rsidRPr="00AA63E4" w:rsidRDefault="0007777E">
      <w:r w:rsidRPr="00AA63E4">
        <w:t>Universo de discurso (todos los discursos)</w:t>
      </w:r>
    </w:p>
    <w:p w14:paraId="26B1FBB1" w14:textId="0867A8A8" w:rsidR="0007777E" w:rsidRPr="00AA63E4" w:rsidRDefault="0007777E">
      <w:r w:rsidRPr="00AA63E4">
        <w:t>Funcion de membersia: parte de un universe de discurso</w:t>
      </w:r>
    </w:p>
    <w:p w14:paraId="1F691BB0" w14:textId="77777777" w:rsidR="00F17ED4" w:rsidRPr="00AA63E4" w:rsidRDefault="00F17ED4"/>
    <w:p w14:paraId="2F618DFB" w14:textId="1C7190F1" w:rsidR="00F17ED4" w:rsidRPr="00AA63E4" w:rsidRDefault="00F17ED4">
      <w:r w:rsidRPr="00AA63E4">
        <w:t>Existen dos 2formas de definir conjuntos difusos</w:t>
      </w:r>
    </w:p>
    <w:p w14:paraId="65B6F725" w14:textId="1B4E98DF" w:rsidR="00F17ED4" w:rsidRPr="00AA63E4" w:rsidRDefault="00F17ED4">
      <w:r w:rsidRPr="00AA63E4">
        <w:t>Continuos</w:t>
      </w:r>
    </w:p>
    <w:p w14:paraId="344FD36B" w14:textId="4DA3CB62" w:rsidR="00F17ED4" w:rsidRPr="00AA63E4" w:rsidRDefault="00F17ED4">
      <w:r w:rsidRPr="00AA63E4">
        <w:t>Discretos</w:t>
      </w:r>
    </w:p>
    <w:p w14:paraId="3705D477" w14:textId="77777777" w:rsidR="00F17ED4" w:rsidRPr="00AA63E4" w:rsidRDefault="00F17ED4"/>
    <w:p w14:paraId="2E4F81D8" w14:textId="5D74AC56" w:rsidR="00F17ED4" w:rsidRPr="00AA63E4" w:rsidRDefault="00F17ED4">
      <w:r w:rsidRPr="00AA63E4">
        <w:t>Formas de visualizar</w:t>
      </w:r>
    </w:p>
    <w:p w14:paraId="6B43CF31" w14:textId="18FEEEE3" w:rsidR="00045276" w:rsidRDefault="00F17ED4">
      <w:r w:rsidRPr="00AA63E4">
        <w:t xml:space="preserve">Todos los elementos de B estan en </w:t>
      </w:r>
    </w:p>
    <w:p w14:paraId="071F4ADE" w14:textId="77777777" w:rsidR="00045276" w:rsidRDefault="00045276">
      <w:r>
        <w:br w:type="page"/>
      </w:r>
    </w:p>
    <w:p w14:paraId="6F728FAE" w14:textId="52F35CF6" w:rsidR="00F17ED4" w:rsidRDefault="00045276">
      <w:r>
        <w:lastRenderedPageBreak/>
        <w:t>24/10/2023</w:t>
      </w:r>
    </w:p>
    <w:p w14:paraId="4DD773B8" w14:textId="0FF2CCFC" w:rsidR="00045276" w:rsidRDefault="005301F1">
      <w:r>
        <w:t>Funciones de membresia</w:t>
      </w:r>
    </w:p>
    <w:p w14:paraId="745C5E13" w14:textId="27E7D7E7" w:rsidR="005301F1" w:rsidRDefault="005301F1" w:rsidP="005301F1">
      <w:pPr>
        <w:pStyle w:val="ListParagraph"/>
        <w:numPr>
          <w:ilvl w:val="0"/>
          <w:numId w:val="1"/>
        </w:numPr>
      </w:pPr>
      <w:r>
        <w:t>Soporte: todos los valores que no son 0</w:t>
      </w:r>
    </w:p>
    <w:p w14:paraId="6A7C8032" w14:textId="32ED4170" w:rsidR="005301F1" w:rsidRDefault="005301F1" w:rsidP="005301F1">
      <w:pPr>
        <w:pStyle w:val="ListParagraph"/>
        <w:numPr>
          <w:ilvl w:val="0"/>
          <w:numId w:val="1"/>
        </w:numPr>
      </w:pPr>
      <w:r>
        <w:t>Núcleo: cuando los valories son 1</w:t>
      </w:r>
    </w:p>
    <w:p w14:paraId="7D41C637" w14:textId="77777777" w:rsidR="005301F1" w:rsidRDefault="005301F1" w:rsidP="005301F1"/>
    <w:p w14:paraId="45B81C4D" w14:textId="0B3048E4" w:rsidR="005301F1" w:rsidRDefault="005301F1" w:rsidP="005301F1">
      <w:r>
        <w:t>Tipos de funciones de membersia</w:t>
      </w:r>
    </w:p>
    <w:p w14:paraId="1662ED2A" w14:textId="261A32A3" w:rsidR="005301F1" w:rsidRDefault="005301F1" w:rsidP="005301F1">
      <w:r>
        <w:t>Singleton: hay un valor del universo de discurso que es 1 y el resto es 0</w:t>
      </w:r>
    </w:p>
    <w:p w14:paraId="0EAD82A0" w14:textId="72865C22" w:rsidR="005301F1" w:rsidRDefault="005301F1" w:rsidP="005301F1">
      <w:r>
        <w:t>Triangular:</w:t>
      </w:r>
    </w:p>
    <w:p w14:paraId="2BA72135" w14:textId="2E3FEFBE" w:rsidR="00B04876" w:rsidRDefault="00B04876" w:rsidP="005301F1">
      <w:r>
        <w:t>Trapezoidal</w:t>
      </w:r>
    </w:p>
    <w:p w14:paraId="025EC05D" w14:textId="04D75A9C" w:rsidR="00B04876" w:rsidRDefault="00B04876" w:rsidP="005301F1">
      <w:r>
        <w:t>Gaussiana</w:t>
      </w:r>
    </w:p>
    <w:p w14:paraId="43096D57" w14:textId="5E25AD08" w:rsidR="00B04876" w:rsidRDefault="00B04876" w:rsidP="005301F1">
      <w:r>
        <w:t>Campana generalizada</w:t>
      </w:r>
    </w:p>
    <w:p w14:paraId="574D3BDC" w14:textId="5EE48C9A" w:rsidR="000375D8" w:rsidRDefault="00B04876">
      <w:r>
        <w:t>Sigmoidal</w:t>
      </w:r>
    </w:p>
    <w:p w14:paraId="7D2B5613" w14:textId="77777777" w:rsidR="00240881" w:rsidRDefault="00240881"/>
    <w:p w14:paraId="3B564F75" w14:textId="4C9311E9" w:rsidR="00240881" w:rsidRDefault="00240881">
      <w:r>
        <w:t>/* Tarde */</w:t>
      </w:r>
    </w:p>
    <w:p w14:paraId="72BCA90E" w14:textId="4823B83E" w:rsidR="00240881" w:rsidRDefault="00240881">
      <w:r>
        <w:t>Relaciones difusas</w:t>
      </w:r>
    </w:p>
    <w:p w14:paraId="0719452F" w14:textId="3CEC6088" w:rsidR="00240881" w:rsidRDefault="00240881">
      <w:r>
        <w:t xml:space="preserve">Entre todas las operaciones interesan el producto cartesiano y la </w:t>
      </w:r>
      <w:r w:rsidR="00F83C39">
        <w:t>composición</w:t>
      </w:r>
    </w:p>
    <w:p w14:paraId="5E480736" w14:textId="77777777" w:rsidR="00F83C39" w:rsidRDefault="00F83C39"/>
    <w:p w14:paraId="7C7D0C0C" w14:textId="16875052" w:rsidR="00F83C39" w:rsidRDefault="00F83C39">
      <w:r>
        <w:t>El producto cartesiano relaciona 2 conjuto</w:t>
      </w:r>
    </w:p>
    <w:p w14:paraId="6FA7B421" w14:textId="024BA7A6" w:rsidR="00F83C39" w:rsidRDefault="00F83C39">
      <w:r>
        <w:t>La composición relaciona 3  conjuntos (A, B y C) Calculamos mínimos de filas y columnas. De esos cojemos el máximo</w:t>
      </w:r>
    </w:p>
    <w:p w14:paraId="4BAD97D5" w14:textId="77777777" w:rsidR="00F83C39" w:rsidRDefault="00F83C39"/>
    <w:p w14:paraId="5B52020B" w14:textId="068F20AD" w:rsidR="00F83C39" w:rsidRDefault="00F83C39">
      <w:r>
        <w:t>Razonamiento aproximado</w:t>
      </w:r>
    </w:p>
    <w:p w14:paraId="659F3949" w14:textId="0B6969A6" w:rsidR="00F83C39" w:rsidRDefault="00F83C39">
      <w:r>
        <w:t>Varialbe lingüística definida por 4 elementos</w:t>
      </w:r>
    </w:p>
    <w:p w14:paraId="2A9E05D2" w14:textId="013F2069" w:rsidR="00F83C39" w:rsidRDefault="00F83C39" w:rsidP="00F83C39">
      <w:pPr>
        <w:pStyle w:val="ListParagraph"/>
        <w:numPr>
          <w:ilvl w:val="0"/>
          <w:numId w:val="1"/>
        </w:numPr>
      </w:pPr>
      <w:r>
        <w:t>X: nombre variable</w:t>
      </w:r>
    </w:p>
    <w:p w14:paraId="074CD50E" w14:textId="1AB0BDBF" w:rsidR="00F83C39" w:rsidRDefault="00F83C39" w:rsidP="00F83C39">
      <w:pPr>
        <w:pStyle w:val="ListParagraph"/>
        <w:numPr>
          <w:ilvl w:val="0"/>
          <w:numId w:val="1"/>
        </w:numPr>
      </w:pPr>
      <w:r>
        <w:t xml:space="preserve">X: universos de </w:t>
      </w:r>
      <w:r w:rsidR="00BF639E">
        <w:t>discurso</w:t>
      </w:r>
    </w:p>
    <w:p w14:paraId="48D44B96" w14:textId="044B7CF7" w:rsidR="00F83C39" w:rsidRDefault="00F83C39" w:rsidP="00F83C39">
      <w:pPr>
        <w:pStyle w:val="ListParagraph"/>
        <w:numPr>
          <w:ilvl w:val="0"/>
          <w:numId w:val="1"/>
        </w:numPr>
      </w:pPr>
      <w:r>
        <w:t xml:space="preserve">T: </w:t>
      </w:r>
      <w:r w:rsidR="00BF639E">
        <w:t>valores linguisticos</w:t>
      </w:r>
    </w:p>
    <w:p w14:paraId="5F07963C" w14:textId="47DFAECA" w:rsidR="00F83C39" w:rsidRDefault="00F83C39" w:rsidP="00F83C39">
      <w:pPr>
        <w:pStyle w:val="ListParagraph"/>
        <w:numPr>
          <w:ilvl w:val="0"/>
          <w:numId w:val="1"/>
        </w:numPr>
      </w:pPr>
      <w:r>
        <w:t>M</w:t>
      </w:r>
      <w:r w:rsidR="00BF639E">
        <w:t>: regla semántica</w:t>
      </w:r>
    </w:p>
    <w:p w14:paraId="7BBCB2CF" w14:textId="77777777" w:rsidR="00BF639E" w:rsidRDefault="00BF639E" w:rsidP="00BF639E"/>
    <w:p w14:paraId="0B6CA149" w14:textId="013E9E5E" w:rsidR="00BF639E" w:rsidRDefault="00BF639E" w:rsidP="00BF639E">
      <w:r>
        <w:t>Reglas difusas</w:t>
      </w:r>
    </w:p>
    <w:p w14:paraId="0488BEAC" w14:textId="5B4BF5BA" w:rsidR="00BF639E" w:rsidRDefault="007F517F" w:rsidP="00BF639E">
      <w:r>
        <w:t>“Si x es A, entonces y es B”</w:t>
      </w:r>
    </w:p>
    <w:p w14:paraId="3F713560" w14:textId="77777777" w:rsidR="00BF639E" w:rsidRDefault="00BF639E" w:rsidP="00BF639E"/>
    <w:sectPr w:rsidR="00BF639E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24E5"/>
    <w:multiLevelType w:val="hybridMultilevel"/>
    <w:tmpl w:val="611E5712"/>
    <w:lvl w:ilvl="0" w:tplc="A6126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87"/>
    <w:rsid w:val="000375D8"/>
    <w:rsid w:val="00045276"/>
    <w:rsid w:val="0007777E"/>
    <w:rsid w:val="000F493D"/>
    <w:rsid w:val="00240881"/>
    <w:rsid w:val="004B77EC"/>
    <w:rsid w:val="005301F1"/>
    <w:rsid w:val="006A6C31"/>
    <w:rsid w:val="006E2473"/>
    <w:rsid w:val="007F517F"/>
    <w:rsid w:val="00923F93"/>
    <w:rsid w:val="00980687"/>
    <w:rsid w:val="00AA63E4"/>
    <w:rsid w:val="00B04876"/>
    <w:rsid w:val="00BF639E"/>
    <w:rsid w:val="00F17ED4"/>
    <w:rsid w:val="00F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029"/>
  <w15:docId w15:val="{DA3674E0-C9D9-4BC7-B2A3-4761033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2023-10-17T14:55:00Z</dcterms:created>
  <dcterms:modified xsi:type="dcterms:W3CDTF">2023-10-24T17:47:00Z</dcterms:modified>
</cp:coreProperties>
</file>