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B8AB" w14:textId="750D0703" w:rsidR="008C78BB" w:rsidRPr="008C78BB" w:rsidRDefault="008C78BB">
      <w:pPr>
        <w:rPr>
          <w:rFonts w:ascii="Arial" w:hAnsi="Arial" w:cs="Arial"/>
          <w:sz w:val="24"/>
          <w:szCs w:val="24"/>
        </w:rPr>
      </w:pPr>
      <w:r w:rsidRPr="008C78BB">
        <w:rPr>
          <w:rFonts w:ascii="Arial" w:hAnsi="Arial" w:cs="Arial"/>
          <w:sz w:val="24"/>
          <w:szCs w:val="24"/>
        </w:rPr>
        <w:t>Unidad 01 - ¿Qué es la inteligencia artificial?</w:t>
      </w:r>
    </w:p>
    <w:p w14:paraId="14838002" w14:textId="29DD4707" w:rsidR="008C78BB" w:rsidRPr="008C78BB" w:rsidRDefault="008C78BB" w:rsidP="008C78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C78BB">
        <w:rPr>
          <w:rFonts w:ascii="Arial" w:hAnsi="Arial" w:cs="Arial"/>
          <w:sz w:val="24"/>
          <w:szCs w:val="24"/>
        </w:rPr>
        <w:t>¿Qué es la IA?</w:t>
      </w:r>
    </w:p>
    <w:p w14:paraId="2F83072E" w14:textId="14DC36BF" w:rsidR="008C78BB" w:rsidRDefault="008C78BB" w:rsidP="008C78BB">
      <w:pPr>
        <w:rPr>
          <w:rFonts w:ascii="Arial" w:hAnsi="Arial" w:cs="Arial"/>
          <w:sz w:val="24"/>
          <w:szCs w:val="24"/>
        </w:rPr>
      </w:pPr>
      <w:r w:rsidRPr="008C78BB">
        <w:rPr>
          <w:rFonts w:ascii="Arial" w:hAnsi="Arial" w:cs="Arial"/>
          <w:sz w:val="24"/>
          <w:szCs w:val="24"/>
        </w:rPr>
        <w:t>La inteligencia artificial es la disciplina científica encargada de crear algoritmos que simulan cualidades humanas como el aprendizaje o el razonamiento</w:t>
      </w:r>
      <w:r>
        <w:rPr>
          <w:rFonts w:ascii="Arial" w:hAnsi="Arial" w:cs="Arial"/>
          <w:sz w:val="24"/>
          <w:szCs w:val="24"/>
        </w:rPr>
        <w:t>.</w:t>
      </w:r>
    </w:p>
    <w:p w14:paraId="5D265D2B" w14:textId="5599309B" w:rsidR="008C78BB" w:rsidRDefault="008C78BB" w:rsidP="008C7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teoría de las 8 </w:t>
      </w:r>
      <w:proofErr w:type="spellStart"/>
      <w:r>
        <w:rPr>
          <w:rFonts w:ascii="Arial" w:hAnsi="Arial" w:cs="Arial"/>
          <w:sz w:val="24"/>
          <w:szCs w:val="24"/>
        </w:rPr>
        <w:t>IAs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1F5FF4A" w14:textId="2A99050D" w:rsidR="008C78BB" w:rsidRDefault="008C78BB" w:rsidP="008C78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Lingüística</w:t>
      </w:r>
    </w:p>
    <w:p w14:paraId="15745137" w14:textId="688B3C45" w:rsidR="008C78BB" w:rsidRDefault="008C78BB" w:rsidP="008C78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Lógico-matemática</w:t>
      </w:r>
    </w:p>
    <w:p w14:paraId="0B931CD7" w14:textId="27C56AFE" w:rsidR="008C78BB" w:rsidRDefault="008C78BB" w:rsidP="008C78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Visio-espacial</w:t>
      </w:r>
    </w:p>
    <w:p w14:paraId="1A85C699" w14:textId="5F8AC531" w:rsidR="008C78BB" w:rsidRDefault="008C78BB" w:rsidP="008C78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Corporal</w:t>
      </w:r>
    </w:p>
    <w:p w14:paraId="629FC554" w14:textId="0F5A74D1" w:rsidR="008C78BB" w:rsidRDefault="008C78BB" w:rsidP="008C78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Musical</w:t>
      </w:r>
    </w:p>
    <w:p w14:paraId="65F6D547" w14:textId="1B7EBCD9" w:rsidR="008C78BB" w:rsidRDefault="008C78BB" w:rsidP="008C78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Intrapersonal</w:t>
      </w:r>
    </w:p>
    <w:p w14:paraId="1C62D987" w14:textId="75638A34" w:rsidR="008C78BB" w:rsidRDefault="008C78BB" w:rsidP="008C78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Interpersonal</w:t>
      </w:r>
    </w:p>
    <w:p w14:paraId="24E0AE05" w14:textId="600D4EC3" w:rsidR="008C78BB" w:rsidRDefault="008C78BB" w:rsidP="008C78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Naturalista</w:t>
      </w:r>
    </w:p>
    <w:p w14:paraId="47167531" w14:textId="77777777" w:rsidR="008C78BB" w:rsidRDefault="008C78BB" w:rsidP="008C78BB">
      <w:pPr>
        <w:rPr>
          <w:rFonts w:ascii="Arial" w:hAnsi="Arial" w:cs="Arial"/>
          <w:sz w:val="24"/>
          <w:szCs w:val="24"/>
        </w:rPr>
      </w:pPr>
    </w:p>
    <w:p w14:paraId="66D41979" w14:textId="31A8DD9F" w:rsidR="008C78BB" w:rsidRDefault="008C78BB" w:rsidP="008C7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Minsky sobre la IA</w:t>
      </w:r>
    </w:p>
    <w:p w14:paraId="7317584E" w14:textId="5EF1C53B" w:rsidR="008C78BB" w:rsidRDefault="008C78BB" w:rsidP="008C78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diferentes tipos de IA</w:t>
      </w:r>
    </w:p>
    <w:p w14:paraId="30803DB9" w14:textId="7EF63C63" w:rsidR="008C78BB" w:rsidRDefault="008C78BB" w:rsidP="008C78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diferentes técnicas para resolver problemas con IA</w:t>
      </w:r>
    </w:p>
    <w:p w14:paraId="3ED6B2B2" w14:textId="77777777" w:rsidR="005F098C" w:rsidRDefault="005F098C" w:rsidP="008C78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necesitan nuevos enfoques para dar un salto cualitativo</w:t>
      </w:r>
    </w:p>
    <w:p w14:paraId="6BF57E11" w14:textId="77777777" w:rsidR="005F098C" w:rsidRDefault="005F098C" w:rsidP="005F098C">
      <w:pPr>
        <w:rPr>
          <w:rFonts w:ascii="Arial" w:hAnsi="Arial" w:cs="Arial"/>
          <w:sz w:val="24"/>
          <w:szCs w:val="24"/>
        </w:rPr>
      </w:pPr>
    </w:p>
    <w:p w14:paraId="3BF85777" w14:textId="77777777" w:rsidR="005F098C" w:rsidRDefault="005F098C" w:rsidP="005F09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IA</w:t>
      </w:r>
    </w:p>
    <w:p w14:paraId="506D9486" w14:textId="7DD00FA5" w:rsidR="005F098C" w:rsidRDefault="005F098C" w:rsidP="005F0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Especializada: </w:t>
      </w:r>
      <w:r w:rsidR="00B21918">
        <w:rPr>
          <w:rFonts w:ascii="Arial" w:hAnsi="Arial" w:cs="Arial"/>
          <w:sz w:val="24"/>
          <w:szCs w:val="24"/>
        </w:rPr>
        <w:t>resuelve</w:t>
      </w:r>
      <w:r>
        <w:rPr>
          <w:rFonts w:ascii="Arial" w:hAnsi="Arial" w:cs="Arial"/>
          <w:sz w:val="24"/>
          <w:szCs w:val="24"/>
        </w:rPr>
        <w:t xml:space="preserve"> tareas muy concretas</w:t>
      </w:r>
    </w:p>
    <w:p w14:paraId="3D537B4B" w14:textId="12281C3F" w:rsidR="005F098C" w:rsidRDefault="005F098C" w:rsidP="005F0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General: realiza conjunto de tareas complejas </w:t>
      </w:r>
      <w:r w:rsidR="00B21918">
        <w:rPr>
          <w:rFonts w:ascii="Arial" w:hAnsi="Arial" w:cs="Arial"/>
          <w:sz w:val="24"/>
          <w:szCs w:val="24"/>
        </w:rPr>
        <w:t>heterogéneas</w:t>
      </w:r>
    </w:p>
    <w:p w14:paraId="5497D1BA" w14:textId="7284979E" w:rsidR="008C78BB" w:rsidRDefault="005F098C" w:rsidP="005F0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Fuerte: reproduce y contiene estados mentales</w:t>
      </w:r>
      <w:r w:rsidRPr="005F098C">
        <w:rPr>
          <w:rFonts w:ascii="Arial" w:hAnsi="Arial" w:cs="Arial"/>
          <w:sz w:val="24"/>
          <w:szCs w:val="24"/>
        </w:rPr>
        <w:t xml:space="preserve"> </w:t>
      </w:r>
    </w:p>
    <w:p w14:paraId="3FB00B25" w14:textId="77777777" w:rsidR="004345D2" w:rsidRDefault="004345D2" w:rsidP="005F098C">
      <w:pPr>
        <w:rPr>
          <w:rFonts w:ascii="Arial" w:hAnsi="Arial" w:cs="Arial"/>
          <w:sz w:val="24"/>
          <w:szCs w:val="24"/>
        </w:rPr>
      </w:pPr>
    </w:p>
    <w:p w14:paraId="3AE5AA67" w14:textId="46EDCE7C" w:rsidR="004345D2" w:rsidRDefault="00B21918" w:rsidP="004345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Áreas</w:t>
      </w:r>
      <w:r w:rsidR="004345D2">
        <w:rPr>
          <w:rFonts w:ascii="Arial" w:hAnsi="Arial" w:cs="Arial"/>
          <w:sz w:val="24"/>
          <w:szCs w:val="24"/>
        </w:rPr>
        <w:t xml:space="preserve"> y enfoques en la IA</w:t>
      </w:r>
    </w:p>
    <w:p w14:paraId="22DAD855" w14:textId="4E151C31" w:rsidR="00B21918" w:rsidRDefault="00B21918" w:rsidP="004345D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difusa / Sistemas expertos</w:t>
      </w:r>
    </w:p>
    <w:p w14:paraId="05E3507B" w14:textId="31F5195D" w:rsidR="004345D2" w:rsidRDefault="004345D2" w:rsidP="004345D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Robótica</w:t>
      </w:r>
    </w:p>
    <w:p w14:paraId="0B028990" w14:textId="4A0AFC71" w:rsidR="004345D2" w:rsidRDefault="004345D2" w:rsidP="004345D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de estructuras en red: teoría de grafos</w:t>
      </w:r>
    </w:p>
    <w:p w14:paraId="2436F6AC" w14:textId="34BCD066" w:rsidR="004345D2" w:rsidRDefault="004345D2" w:rsidP="004345D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Procesamiento de lenguaje natural</w:t>
      </w:r>
    </w:p>
    <w:p w14:paraId="2234F867" w14:textId="325791F9" w:rsidR="00B21918" w:rsidRDefault="00B21918" w:rsidP="004345D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Aprendizaje automático</w:t>
      </w:r>
    </w:p>
    <w:p w14:paraId="4719B5C9" w14:textId="1BC03139" w:rsidR="00B21918" w:rsidRDefault="00B21918" w:rsidP="00B2191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Aprendizaje profundo</w:t>
      </w:r>
    </w:p>
    <w:p w14:paraId="1C7CCCCF" w14:textId="77777777" w:rsidR="004345D2" w:rsidRDefault="004345D2" w:rsidP="004345D2">
      <w:pPr>
        <w:rPr>
          <w:rFonts w:ascii="Arial" w:hAnsi="Arial" w:cs="Arial"/>
          <w:sz w:val="24"/>
          <w:szCs w:val="24"/>
        </w:rPr>
      </w:pPr>
    </w:p>
    <w:p w14:paraId="657B9DBF" w14:textId="44EA9C67" w:rsidR="004345D2" w:rsidRDefault="004345D2" w:rsidP="004345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IA y sociedad</w:t>
      </w:r>
    </w:p>
    <w:p w14:paraId="5AFE68E2" w14:textId="5B85E7E3" w:rsidR="004345D2" w:rsidRPr="004345D2" w:rsidRDefault="004345D2" w:rsidP="004345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desarrollo de la IA no solo conlleva problemas técnicos, sino también éticos, socio-culturales y políticos</w:t>
      </w:r>
    </w:p>
    <w:sectPr w:rsidR="004345D2" w:rsidRPr="00434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E2C96"/>
    <w:multiLevelType w:val="hybridMultilevel"/>
    <w:tmpl w:val="D16003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6E6B99"/>
    <w:multiLevelType w:val="hybridMultilevel"/>
    <w:tmpl w:val="B4A6B092"/>
    <w:lvl w:ilvl="0" w:tplc="AFBAE2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709821">
    <w:abstractNumId w:val="0"/>
  </w:num>
  <w:num w:numId="2" w16cid:durableId="917400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50"/>
    <w:rsid w:val="00077850"/>
    <w:rsid w:val="00175848"/>
    <w:rsid w:val="004345D2"/>
    <w:rsid w:val="005F098C"/>
    <w:rsid w:val="00846DA3"/>
    <w:rsid w:val="008C78BB"/>
    <w:rsid w:val="00B2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112C"/>
  <w15:chartTrackingRefBased/>
  <w15:docId w15:val="{488DEF0B-CBD1-44E6-BC1A-237AD616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2023-11-13T21:22:00Z</dcterms:created>
  <dcterms:modified xsi:type="dcterms:W3CDTF">2023-11-13T23:01:00Z</dcterms:modified>
</cp:coreProperties>
</file>