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99AB8" w14:textId="2C39D015" w:rsidR="00175848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Unit 02 – Fuzzy logic</w:t>
      </w:r>
    </w:p>
    <w:p w14:paraId="64A363F5" w14:textId="32579C17" w:rsidR="00DF729E" w:rsidRPr="00DF729E" w:rsidRDefault="00DF729E" w:rsidP="00DF72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booleana vs lógica difusa</w:t>
      </w:r>
    </w:p>
    <w:p w14:paraId="6B78E0A6" w14:textId="6F55FF63" w:rsidR="00DF729E" w:rsidRP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Lógica binaria</w:t>
      </w:r>
    </w:p>
    <w:p w14:paraId="7390EF98" w14:textId="1CE470FF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Historia: l</w:t>
      </w:r>
      <w:r w:rsidRPr="00DF729E">
        <w:rPr>
          <w:rFonts w:ascii="Arial" w:hAnsi="Arial" w:cs="Arial"/>
          <w:sz w:val="24"/>
          <w:szCs w:val="24"/>
        </w:rPr>
        <w:t>a lógica booleana fue desarrollada por George Boole en el siglo XIX</w:t>
      </w:r>
    </w:p>
    <w:p w14:paraId="3D74FDFD" w14:textId="71381830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Principio: reducir las posibilidades de una proposición a dos estados</w:t>
      </w:r>
      <w:r>
        <w:rPr>
          <w:rFonts w:ascii="Arial" w:hAnsi="Arial" w:cs="Arial"/>
          <w:sz w:val="24"/>
          <w:szCs w:val="24"/>
        </w:rPr>
        <w:t xml:space="preserve"> (verdadero y falso)</w:t>
      </w:r>
    </w:p>
    <w:p w14:paraId="474C1C45" w14:textId="7A85A3E2" w:rsidR="00DF729E" w:rsidRP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Algebra de Boole: reglas y propiedades para operar con expresiones booleanas</w:t>
      </w:r>
    </w:p>
    <w:p w14:paraId="7D1DD2B9" w14:textId="5D7C5277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F729E">
        <w:rPr>
          <w:rFonts w:ascii="Arial" w:hAnsi="Arial" w:cs="Arial"/>
          <w:sz w:val="24"/>
          <w:szCs w:val="24"/>
        </w:rPr>
        <w:t>Tablas de verdad: resultados de las operaciones</w:t>
      </w:r>
    </w:p>
    <w:p w14:paraId="2556636B" w14:textId="17927415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</w:p>
    <w:p w14:paraId="77D4E48A" w14:textId="377ECCD2" w:rsidR="00DF729E" w:rsidRDefault="00DF729E" w:rsidP="00DF72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Lógica difusa</w:t>
      </w:r>
    </w:p>
    <w:p w14:paraId="6F28F4B0" w14:textId="72FEA931" w:rsidR="00DF729E" w:rsidRDefault="00DF729E" w:rsidP="00DF729E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Historia: </w:t>
      </w:r>
    </w:p>
    <w:p w14:paraId="468BD625" w14:textId="03DFAB48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Jan Lukaiewicz propone la lógica trievaluada</w:t>
      </w:r>
    </w:p>
    <w:p w14:paraId="2EECD1FA" w14:textId="08A3467C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Max Black en 1937 define el primer conjunto difuso</w:t>
      </w:r>
    </w:p>
    <w:p w14:paraId="26394DEC" w14:textId="084F836B" w:rsidR="008F167D" w:rsidRDefault="008F167D" w:rsidP="008F167D">
      <w:pPr>
        <w:pStyle w:val="ListParagraph"/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Lotfi Asker Zadeh en 1965 crea la lógica difusa en base a los conceptos de lógica clásica y conjuntos. Establece la definición de los grados de pertenecía.</w:t>
      </w:r>
    </w:p>
    <w:p w14:paraId="31A83736" w14:textId="18B8A45B" w:rsidR="008F167D" w:rsidRDefault="008F167D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Definición: </w:t>
      </w:r>
      <w:r w:rsidR="006D7D02">
        <w:rPr>
          <w:rFonts w:ascii="Arial" w:hAnsi="Arial" w:cs="Arial"/>
          <w:sz w:val="24"/>
          <w:szCs w:val="24"/>
        </w:rPr>
        <w:t>la lógica difusa se basa en un razonamiento similar a la percepción humana (“No todo es blanco o negro”)</w:t>
      </w:r>
    </w:p>
    <w:p w14:paraId="750A1E57" w14:textId="7D3BDF12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Inteligencia artificial: la lógica difusa se utiliza en procesos industriales y sistemas de decisión en general</w:t>
      </w:r>
    </w:p>
    <w:p w14:paraId="2B477EB5" w14:textId="60702D40" w:rsidR="006D7D02" w:rsidRDefault="006D7D02" w:rsidP="008F167D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Áreas de aplicación de la lógica difusa: cálculo financiero, control de robots, control de temperatura…</w:t>
      </w:r>
    </w:p>
    <w:p w14:paraId="29E2EF1F" w14:textId="77777777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</w:p>
    <w:p w14:paraId="43CA7073" w14:textId="321F63C4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afirmación en lógica binaria puede ser verdadera o falsa. Sin embargo, en lógica booleana puede tener un grado de pertenencia tanto al estado verdadero como al estado falso.</w:t>
      </w:r>
    </w:p>
    <w:p w14:paraId="1FF05AAE" w14:textId="1AA6FC15" w:rsid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lógica difusa permite relacionar magnitudes con valores linguisticos.</w:t>
      </w:r>
    </w:p>
    <w:p w14:paraId="1E989FD2" w14:textId="603808FD" w:rsidR="006D7D02" w:rsidRDefault="006D7D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BDB99C" w14:textId="6F73C09E" w:rsidR="006D7D02" w:rsidRDefault="006D7D02" w:rsidP="006D7D0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Conjuntos</w:t>
      </w:r>
    </w:p>
    <w:p w14:paraId="1FFA3C5E" w14:textId="3ADA5DCC" w:rsidR="006D7D02" w:rsidRPr="006D7D02" w:rsidRDefault="006D7D02" w:rsidP="006D7D0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conjunto es una colección de elementos, usualmente números.</w:t>
      </w:r>
      <w:r w:rsidR="00B92BD0">
        <w:rPr>
          <w:rFonts w:ascii="Arial" w:hAnsi="Arial" w:cs="Arial"/>
          <w:sz w:val="24"/>
          <w:szCs w:val="24"/>
        </w:rPr>
        <w:t xml:space="preserve"> Se puede definir un conjunto describiendo lo que hay en él</w:t>
      </w:r>
    </w:p>
    <w:p w14:paraId="51E330A6" w14:textId="6285A38E" w:rsidR="00DF729E" w:rsidRDefault="00B92BD0" w:rsidP="00B92BD0">
      <w:pPr>
        <w:jc w:val="center"/>
        <w:rPr>
          <w:rFonts w:ascii="Arial" w:hAnsi="Arial" w:cs="Arial"/>
          <w:sz w:val="24"/>
          <w:szCs w:val="24"/>
        </w:rPr>
      </w:pPr>
      <w:r w:rsidRPr="00B92BD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BE073B3" wp14:editId="0563B755">
            <wp:extent cx="6076950" cy="3892183"/>
            <wp:effectExtent l="0" t="0" r="0" b="0"/>
            <wp:docPr id="61989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98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0366" cy="389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ED61A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79E5E1AD" w14:textId="1D7FFE03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elementos de un conjunto (Dominio)</w:t>
      </w:r>
    </w:p>
    <w:p w14:paraId="42EC632C" w14:textId="469CBB31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Función de membresía: grado de pertenencia de un elemento al conjunto (Imagen)</w:t>
      </w:r>
    </w:p>
    <w:p w14:paraId="0C698A29" w14:textId="77777777" w:rsidR="00B92BD0" w:rsidRDefault="00B92BD0" w:rsidP="00B92BD0">
      <w:pPr>
        <w:rPr>
          <w:rFonts w:ascii="Arial" w:hAnsi="Arial" w:cs="Arial"/>
          <w:sz w:val="24"/>
          <w:szCs w:val="24"/>
        </w:rPr>
      </w:pPr>
    </w:p>
    <w:p w14:paraId="5F973F98" w14:textId="76628A67" w:rsidR="00B92BD0" w:rsidRDefault="00B92BD0" w:rsidP="00B92B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Existen dos formas de definir conjuntos difusos:</w:t>
      </w:r>
    </w:p>
    <w:p w14:paraId="5744664C" w14:textId="14600714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Continuos:</w:t>
      </w:r>
      <w:r w:rsidR="00C739B1">
        <w:rPr>
          <w:rFonts w:ascii="Arial" w:hAnsi="Arial" w:cs="Arial"/>
          <w:sz w:val="24"/>
          <w:szCs w:val="24"/>
        </w:rPr>
        <w:t xml:space="preserve"> Integral, gráfica con línea continua</w:t>
      </w:r>
    </w:p>
    <w:p w14:paraId="183D56EA" w14:textId="02CD4082" w:rsidR="00B92BD0" w:rsidRDefault="00B92BD0" w:rsidP="00B92BD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Discretos: </w:t>
      </w:r>
      <w:r w:rsidR="00C739B1">
        <w:rPr>
          <w:rFonts w:ascii="Arial" w:hAnsi="Arial" w:cs="Arial"/>
          <w:sz w:val="24"/>
          <w:szCs w:val="24"/>
        </w:rPr>
        <w:t>gráfica con puntos sueltos</w:t>
      </w:r>
    </w:p>
    <w:p w14:paraId="3FE612E5" w14:textId="77777777" w:rsidR="005567F2" w:rsidRDefault="005567F2" w:rsidP="005567F2">
      <w:pPr>
        <w:rPr>
          <w:rFonts w:ascii="Arial" w:hAnsi="Arial" w:cs="Arial"/>
          <w:sz w:val="24"/>
          <w:szCs w:val="24"/>
        </w:rPr>
      </w:pPr>
    </w:p>
    <w:p w14:paraId="4FF49842" w14:textId="0F0F8675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Propiedades de los conjuntos difusos</w:t>
      </w:r>
    </w:p>
    <w:p w14:paraId="339864AB" w14:textId="283F7FE2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Pertenencia: B pertenece a A si la función es igual o menor </w:t>
      </w:r>
    </w:p>
    <w:p w14:paraId="7AB4DEFC" w14:textId="07E03F0E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Intersección: C es en mínimo entre A y B</w:t>
      </w:r>
    </w:p>
    <w:p w14:paraId="62E89BC1" w14:textId="2222AD11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Unión: C es el máximo entre A y B</w:t>
      </w:r>
    </w:p>
    <w:p w14:paraId="2F4F9592" w14:textId="5BC0F76B" w:rsidR="005567F2" w:rsidRDefault="005567F2" w:rsidP="005567F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Complemento: Lo contrario (A’ = 1 – A)</w:t>
      </w:r>
    </w:p>
    <w:p w14:paraId="0814E089" w14:textId="7827A12E" w:rsidR="005567F2" w:rsidRDefault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35F4F7C" w14:textId="004F956D" w:rsidR="005567F2" w:rsidRPr="007C6963" w:rsidRDefault="007C6963" w:rsidP="007C6963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7C6963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A726860" wp14:editId="75B7E499">
            <wp:simplePos x="0" y="0"/>
            <wp:positionH relativeFrom="column">
              <wp:posOffset>3543300</wp:posOffset>
            </wp:positionH>
            <wp:positionV relativeFrom="paragraph">
              <wp:posOffset>257175</wp:posOffset>
            </wp:positionV>
            <wp:extent cx="2955290" cy="1939171"/>
            <wp:effectExtent l="0" t="0" r="0" b="4445"/>
            <wp:wrapNone/>
            <wp:docPr id="76326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6258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1939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67F2" w:rsidRPr="007C6963">
        <w:rPr>
          <w:rFonts w:ascii="Arial" w:hAnsi="Arial" w:cs="Arial"/>
          <w:sz w:val="24"/>
          <w:szCs w:val="24"/>
        </w:rPr>
        <w:t>Funciones de membresía</w:t>
      </w:r>
    </w:p>
    <w:p w14:paraId="55C787D3" w14:textId="56471724" w:rsidR="005567F2" w:rsidRDefault="005567F2" w:rsidP="005567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Características</w:t>
      </w:r>
    </w:p>
    <w:p w14:paraId="31A19248" w14:textId="7A6DFBCE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Universo de discurso: todos los valores de X</w:t>
      </w:r>
    </w:p>
    <w:p w14:paraId="10D671BB" w14:textId="668189C5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Soporte: todos los valores donde X &gt; 0</w:t>
      </w:r>
    </w:p>
    <w:p w14:paraId="0B87B4A4" w14:textId="21729CF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Ancho de banda: valores donde 0.5 &lt; X &lt;= 1</w:t>
      </w:r>
    </w:p>
    <w:p w14:paraId="1E1A5A68" w14:textId="00395E7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Fronteras: valores de X &gt; 0 pero X &lt; 1</w:t>
      </w:r>
    </w:p>
    <w:p w14:paraId="4B0534C8" w14:textId="7029ABF3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Núcleo: valores donde X = 1</w:t>
      </w:r>
    </w:p>
    <w:p w14:paraId="0739693D" w14:textId="39E4D0A7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Puntos de cruce: valores donde X = 0.5</w:t>
      </w:r>
    </w:p>
    <w:p w14:paraId="5CA37CBF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7C0A8552" w14:textId="22C91767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funciones de membresía</w:t>
      </w:r>
    </w:p>
    <w:p w14:paraId="752B2BFD" w14:textId="1CB66DB9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 vs subnormal: con o sin núcleo</w:t>
      </w:r>
    </w:p>
    <w:p w14:paraId="13E3A2BE" w14:textId="19BF988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Simétrica vs no simétrica</w:t>
      </w:r>
    </w:p>
    <w:p w14:paraId="5C78E19F" w14:textId="4F34653D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Convexas vs no convexas</w:t>
      </w:r>
    </w:p>
    <w:p w14:paraId="5105FF6F" w14:textId="39D1FD9C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Abiertas vs cerradas</w:t>
      </w:r>
    </w:p>
    <w:p w14:paraId="0854ACDA" w14:textId="77777777" w:rsidR="007C6963" w:rsidRDefault="007C6963" w:rsidP="007C6963">
      <w:pPr>
        <w:rPr>
          <w:rFonts w:ascii="Arial" w:hAnsi="Arial" w:cs="Arial"/>
          <w:sz w:val="24"/>
          <w:szCs w:val="24"/>
        </w:rPr>
      </w:pPr>
    </w:p>
    <w:p w14:paraId="673BADDA" w14:textId="6260738F" w:rsidR="007C6963" w:rsidRDefault="007C6963" w:rsidP="007C69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de membresía</w:t>
      </w:r>
    </w:p>
    <w:p w14:paraId="4FB58B6E" w14:textId="14B37E54" w:rsidR="007C6963" w:rsidRDefault="007C6963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Singleton: un valor de X vale 1 y el resto 0</w:t>
      </w:r>
    </w:p>
    <w:p w14:paraId="1876F32B" w14:textId="4B4628D2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Triangular: 3 puntos</w:t>
      </w:r>
    </w:p>
    <w:p w14:paraId="4ED4D48D" w14:textId="77213000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Trapezoidal: 4 puntos</w:t>
      </w:r>
    </w:p>
    <w:p w14:paraId="3643ACF4" w14:textId="11AAAB98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Gaussiana</w:t>
      </w:r>
    </w:p>
    <w:p w14:paraId="32FB0A15" w14:textId="26BC27A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Campana generalizada</w:t>
      </w:r>
    </w:p>
    <w:p w14:paraId="79C69231" w14:textId="1095BF26" w:rsidR="005B01A0" w:rsidRDefault="005B01A0" w:rsidP="007C696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Sigmoidal</w:t>
      </w:r>
    </w:p>
    <w:p w14:paraId="4106BC12" w14:textId="31B55AB3" w:rsidR="005B01A0" w:rsidRDefault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5655594" w14:textId="3719A16D" w:rsidR="005B01A0" w:rsidRPr="00CF413D" w:rsidRDefault="005B01A0" w:rsidP="00CF41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413D">
        <w:rPr>
          <w:rFonts w:ascii="Arial" w:hAnsi="Arial" w:cs="Arial"/>
          <w:sz w:val="24"/>
          <w:szCs w:val="24"/>
        </w:rPr>
        <w:lastRenderedPageBreak/>
        <w:t>Relaciones difusas</w:t>
      </w:r>
    </w:p>
    <w:p w14:paraId="210B9256" w14:textId="728AF56B" w:rsidR="00CF413D" w:rsidRDefault="00CF413D" w:rsidP="005B01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dos operaciones que se utilizan especialmente con conjuntos difusos son:</w:t>
      </w:r>
    </w:p>
    <w:p w14:paraId="129A4759" w14:textId="0097BE2C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Producto cartesiano (A x B)</w:t>
      </w:r>
    </w:p>
    <w:p w14:paraId="0FCF407B" w14:textId="7F2353F0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Composición (A o B)</w:t>
      </w:r>
    </w:p>
    <w:p w14:paraId="04BA3A75" w14:textId="77777777" w:rsidR="00CF413D" w:rsidRDefault="00CF413D" w:rsidP="00CF413D">
      <w:pPr>
        <w:rPr>
          <w:rFonts w:ascii="Arial" w:hAnsi="Arial" w:cs="Arial"/>
          <w:sz w:val="24"/>
          <w:szCs w:val="24"/>
        </w:rPr>
      </w:pPr>
    </w:p>
    <w:p w14:paraId="351E67E1" w14:textId="2BC72B45" w:rsidR="00CF413D" w:rsidRDefault="00CF413D" w:rsidP="00CF413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Razonamiento aproximado</w:t>
      </w:r>
    </w:p>
    <w:p w14:paraId="6362E2DF" w14:textId="40639442" w:rsidR="00CF413D" w:rsidRDefault="00CF413D" w:rsidP="00C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razonamiento aproximado es un modelo de pensamiento que permite resolver problemas de manera matemática utilizando la lógica difusa</w:t>
      </w:r>
      <w:r w:rsidR="00484D3D">
        <w:rPr>
          <w:rFonts w:ascii="Arial" w:hAnsi="Arial" w:cs="Arial"/>
          <w:sz w:val="24"/>
          <w:szCs w:val="24"/>
        </w:rPr>
        <w:t>.</w:t>
      </w:r>
    </w:p>
    <w:p w14:paraId="51F874B3" w14:textId="77777777" w:rsidR="00484D3D" w:rsidRDefault="00484D3D" w:rsidP="00CF413D">
      <w:pPr>
        <w:rPr>
          <w:rFonts w:ascii="Arial" w:hAnsi="Arial" w:cs="Arial"/>
          <w:sz w:val="24"/>
          <w:szCs w:val="24"/>
        </w:rPr>
      </w:pPr>
    </w:p>
    <w:p w14:paraId="18323439" w14:textId="677688B8" w:rsidR="00CF413D" w:rsidRDefault="00CF413D" w:rsidP="00CF41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lingüística (x, X, T, M)</w:t>
      </w:r>
    </w:p>
    <w:p w14:paraId="326AABD0" w14:textId="566BB22C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x: es el nombre de la variable</w:t>
      </w:r>
    </w:p>
    <w:p w14:paraId="01BE5F84" w14:textId="3AFAC49B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X: es el universo de discurso</w:t>
      </w:r>
    </w:p>
    <w:p w14:paraId="008122B0" w14:textId="0689C1DE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T: son los valores lingüísticos que acepta la variable</w:t>
      </w:r>
    </w:p>
    <w:p w14:paraId="204EB46A" w14:textId="6D9DEBD9" w:rsidR="00CF413D" w:rsidRDefault="00CF413D" w:rsidP="00CF413D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M: función asociada a cada termino lingüístico</w:t>
      </w:r>
    </w:p>
    <w:p w14:paraId="18533210" w14:textId="77777777" w:rsidR="00484D3D" w:rsidRDefault="00484D3D" w:rsidP="00484D3D">
      <w:pPr>
        <w:rPr>
          <w:rFonts w:ascii="Arial" w:hAnsi="Arial" w:cs="Arial"/>
          <w:sz w:val="24"/>
          <w:szCs w:val="24"/>
        </w:rPr>
      </w:pPr>
    </w:p>
    <w:p w14:paraId="0285E88A" w14:textId="108DC674" w:rsidR="00484D3D" w:rsidRDefault="00484D3D" w:rsidP="00484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difusas (Si… entonces)</w:t>
      </w:r>
    </w:p>
    <w:p w14:paraId="501BFCAA" w14:textId="3E776863" w:rsidR="00484D3D" w:rsidRDefault="00484D3D" w:rsidP="00484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relacionar unas variables lingüísticas con otras, usando reglas difusas</w:t>
      </w:r>
    </w:p>
    <w:p w14:paraId="5BD10A9A" w14:textId="77777777" w:rsidR="00484D3D" w:rsidRDefault="00484D3D" w:rsidP="00484D3D">
      <w:pPr>
        <w:rPr>
          <w:rFonts w:ascii="Arial" w:hAnsi="Arial" w:cs="Arial"/>
          <w:sz w:val="24"/>
          <w:szCs w:val="24"/>
        </w:rPr>
      </w:pPr>
    </w:p>
    <w:p w14:paraId="2F44B40B" w14:textId="39F2119B" w:rsidR="00484D3D" w:rsidRDefault="00484D3D" w:rsidP="00484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Modus ponens difuso (método de inferencia)</w:t>
      </w:r>
    </w:p>
    <w:p w14:paraId="34C8373D" w14:textId="73574959" w:rsidR="00484D3D" w:rsidRPr="00CF413D" w:rsidRDefault="00484D3D" w:rsidP="00484D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Diseño de controles difusos</w:t>
      </w:r>
    </w:p>
    <w:p w14:paraId="5DF181EF" w14:textId="77777777" w:rsidR="00CF413D" w:rsidRPr="00CF413D" w:rsidRDefault="00CF413D" w:rsidP="00CF413D">
      <w:pPr>
        <w:rPr>
          <w:rFonts w:ascii="Arial" w:hAnsi="Arial" w:cs="Arial"/>
          <w:sz w:val="24"/>
          <w:szCs w:val="24"/>
        </w:rPr>
      </w:pPr>
    </w:p>
    <w:sectPr w:rsidR="00CF413D" w:rsidRPr="00CF41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4C3"/>
    <w:multiLevelType w:val="hybridMultilevel"/>
    <w:tmpl w:val="C5FE486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7164E33"/>
    <w:multiLevelType w:val="hybridMultilevel"/>
    <w:tmpl w:val="6CBCF402"/>
    <w:lvl w:ilvl="0" w:tplc="823CD3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772668">
    <w:abstractNumId w:val="0"/>
  </w:num>
  <w:num w:numId="2" w16cid:durableId="248926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0B4"/>
    <w:rsid w:val="00175848"/>
    <w:rsid w:val="0018272C"/>
    <w:rsid w:val="00484D3D"/>
    <w:rsid w:val="005567F2"/>
    <w:rsid w:val="005B01A0"/>
    <w:rsid w:val="006D7D02"/>
    <w:rsid w:val="007C6963"/>
    <w:rsid w:val="008F167D"/>
    <w:rsid w:val="009020B4"/>
    <w:rsid w:val="009F3888"/>
    <w:rsid w:val="00B92BD0"/>
    <w:rsid w:val="00C739B1"/>
    <w:rsid w:val="00CF413D"/>
    <w:rsid w:val="00DF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1A0A"/>
  <w15:chartTrackingRefBased/>
  <w15:docId w15:val="{B962D0C7-D2EE-4C5D-9669-9A7BBEDF3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465</Words>
  <Characters>2653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2023-11-12T22:01:00Z</dcterms:created>
  <dcterms:modified xsi:type="dcterms:W3CDTF">2023-11-13T18:44:00Z</dcterms:modified>
</cp:coreProperties>
</file>