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736A" w14:textId="3AD9CA95" w:rsidR="004B77EC" w:rsidRPr="00E83EA6" w:rsidRDefault="00E83EA6">
      <w:r w:rsidRPr="00E83EA6">
        <w:t>21/11/2023</w:t>
      </w:r>
    </w:p>
    <w:p w14:paraId="65F3E150" w14:textId="4556B38F" w:rsidR="00E83EA6" w:rsidRDefault="00E83EA6">
      <w:r>
        <w:t>Introducción</w:t>
      </w:r>
      <w:r w:rsidRPr="00E83EA6">
        <w:t xml:space="preserve"> PNL</w:t>
      </w:r>
    </w:p>
    <w:p w14:paraId="0E9BBEF6" w14:textId="0518E5CF" w:rsidR="00E83EA6" w:rsidRDefault="00E83EA6" w:rsidP="00E83EA6">
      <w:pPr>
        <w:pStyle w:val="ListParagraph"/>
        <w:numPr>
          <w:ilvl w:val="0"/>
          <w:numId w:val="1"/>
        </w:numPr>
      </w:pPr>
      <w:r>
        <w:t>¿Qué es el PNL?</w:t>
      </w:r>
    </w:p>
    <w:p w14:paraId="34EF7845" w14:textId="4D380144" w:rsidR="00E83EA6" w:rsidRDefault="00E83EA6" w:rsidP="00E83EA6">
      <w:r>
        <w:t>Las siguientes tareas:</w:t>
      </w:r>
    </w:p>
    <w:p w14:paraId="1502E492" w14:textId="4ED37C2D" w:rsidR="00E83EA6" w:rsidRDefault="00E83EA6" w:rsidP="00E83EA6">
      <w:pPr>
        <w:pStyle w:val="ListParagraph"/>
        <w:numPr>
          <w:ilvl w:val="0"/>
          <w:numId w:val="2"/>
        </w:numPr>
      </w:pPr>
      <w:proofErr w:type="spellStart"/>
      <w:r>
        <w:t>Abc</w:t>
      </w:r>
      <w:proofErr w:type="spellEnd"/>
    </w:p>
    <w:p w14:paraId="1BF9E698" w14:textId="40B0E710" w:rsidR="00E83EA6" w:rsidRDefault="00E83EA6" w:rsidP="00E83EA6">
      <w:r>
        <w:t>Tienen en común el lenguaje</w:t>
      </w:r>
    </w:p>
    <w:p w14:paraId="6E8ED2F7" w14:textId="77777777" w:rsidR="00E83EA6" w:rsidRDefault="00E83EA6" w:rsidP="00E83EA6"/>
    <w:p w14:paraId="54261093" w14:textId="50F4A28D" w:rsidR="00E83EA6" w:rsidRDefault="00E83EA6" w:rsidP="00E83EA6">
      <w:r>
        <w:t>El PLN se encuentra en la intersección entre lingüística, IA e Informática</w:t>
      </w:r>
    </w:p>
    <w:p w14:paraId="0AF1FD04" w14:textId="0C4C76C3" w:rsidR="00E83EA6" w:rsidRDefault="00E83EA6" w:rsidP="00E83EA6">
      <w:r>
        <w:t xml:space="preserve">Objetivo: que </w:t>
      </w:r>
      <w:proofErr w:type="gramStart"/>
      <w:r>
        <w:t>las máquina</w:t>
      </w:r>
      <w:proofErr w:type="gramEnd"/>
      <w:r>
        <w:t xml:space="preserve"> interpreten y analicen el lenguaje natural</w:t>
      </w:r>
    </w:p>
    <w:p w14:paraId="58E6C70F" w14:textId="37BCFB00" w:rsidR="00E83EA6" w:rsidRDefault="00E83EA6" w:rsidP="00E83EA6">
      <w:r>
        <w:t>Problemas:</w:t>
      </w:r>
    </w:p>
    <w:p w14:paraId="638D3F7C" w14:textId="77777777" w:rsidR="00E83EA6" w:rsidRDefault="00E83EA6" w:rsidP="00E83EA6"/>
    <w:p w14:paraId="147F2A4F" w14:textId="1031E27A" w:rsidR="00E83EA6" w:rsidRDefault="00E83EA6" w:rsidP="00E83EA6">
      <w:r>
        <w:t>Ambigüedad del lenguaje</w:t>
      </w:r>
    </w:p>
    <w:p w14:paraId="39878FB4" w14:textId="6DE8669E" w:rsidR="00E83EA6" w:rsidRDefault="00E83EA6" w:rsidP="00E83EA6">
      <w:pPr>
        <w:pStyle w:val="ListParagraph"/>
        <w:numPr>
          <w:ilvl w:val="0"/>
          <w:numId w:val="2"/>
        </w:numPr>
      </w:pPr>
      <w:r>
        <w:t>Sintáctico</w:t>
      </w:r>
    </w:p>
    <w:p w14:paraId="616C5A61" w14:textId="3C241DA8" w:rsidR="00E83EA6" w:rsidRDefault="00E83EA6" w:rsidP="00E83EA6">
      <w:pPr>
        <w:pStyle w:val="ListParagraph"/>
        <w:numPr>
          <w:ilvl w:val="0"/>
          <w:numId w:val="2"/>
        </w:numPr>
      </w:pPr>
      <w:r>
        <w:t>Gramatical</w:t>
      </w:r>
    </w:p>
    <w:p w14:paraId="1F8CA7DF" w14:textId="5ECB5944" w:rsidR="00E83EA6" w:rsidRDefault="00E83EA6" w:rsidP="00E83EA6">
      <w:pPr>
        <w:pStyle w:val="ListParagraph"/>
        <w:numPr>
          <w:ilvl w:val="0"/>
          <w:numId w:val="2"/>
        </w:numPr>
      </w:pPr>
      <w:r>
        <w:t>Polisémica</w:t>
      </w:r>
    </w:p>
    <w:p w14:paraId="022185BA" w14:textId="77777777" w:rsidR="00E83EA6" w:rsidRDefault="00E83EA6" w:rsidP="00E83EA6"/>
    <w:p w14:paraId="53D8A37A" w14:textId="59B14E9B" w:rsidR="00E83EA6" w:rsidRDefault="00E83EA6" w:rsidP="00E83EA6">
      <w:r>
        <w:t>Evolución del PLN</w:t>
      </w:r>
    </w:p>
    <w:p w14:paraId="7C967694" w14:textId="4C9FC422" w:rsidR="00E83EA6" w:rsidRDefault="00E83EA6" w:rsidP="00E83EA6">
      <w:pPr>
        <w:pStyle w:val="ListParagraph"/>
        <w:numPr>
          <w:ilvl w:val="0"/>
          <w:numId w:val="2"/>
        </w:numPr>
      </w:pPr>
      <w:r>
        <w:t>Surgen en los 1950-80 a través de los sistemas expertos que enuncian reglas en lenguaje natural</w:t>
      </w:r>
    </w:p>
    <w:p w14:paraId="7675B744" w14:textId="2A10D599" w:rsidR="00E83EA6" w:rsidRDefault="00E83EA6" w:rsidP="00E83EA6">
      <w:pPr>
        <w:pStyle w:val="ListParagraph"/>
        <w:numPr>
          <w:ilvl w:val="0"/>
          <w:numId w:val="2"/>
        </w:numPr>
      </w:pPr>
      <w:r>
        <w:t>Representación estadística</w:t>
      </w:r>
    </w:p>
    <w:p w14:paraId="24ABB997" w14:textId="73F57903" w:rsidR="00E83EA6" w:rsidRDefault="00E83EA6" w:rsidP="00E83EA6">
      <w:pPr>
        <w:pStyle w:val="ListParagraph"/>
        <w:numPr>
          <w:ilvl w:val="0"/>
          <w:numId w:val="2"/>
        </w:numPr>
      </w:pPr>
      <w:r>
        <w:t xml:space="preserve">En 2010 entran las redes </w:t>
      </w:r>
      <w:proofErr w:type="spellStart"/>
      <w:r>
        <w:t>neuroanles</w:t>
      </w:r>
      <w:proofErr w:type="spellEnd"/>
    </w:p>
    <w:p w14:paraId="78497794" w14:textId="15323516" w:rsidR="00E83EA6" w:rsidRDefault="00E83EA6" w:rsidP="00E83EA6">
      <w:pPr>
        <w:pStyle w:val="ListParagraph"/>
        <w:numPr>
          <w:ilvl w:val="0"/>
          <w:numId w:val="2"/>
        </w:numPr>
      </w:pPr>
      <w:r>
        <w:t>En 2017 entran los “Transformers”</w:t>
      </w:r>
    </w:p>
    <w:p w14:paraId="1154E1C2" w14:textId="77777777" w:rsidR="00E83EA6" w:rsidRDefault="00E83EA6" w:rsidP="00E83EA6"/>
    <w:p w14:paraId="6CE39AD4" w14:textId="5C64B05F" w:rsidR="00E83EA6" w:rsidRDefault="00E83EA6" w:rsidP="00E83EA6">
      <w:r>
        <w:t>El PLN es una interfaz entre tipos de datos y soportes</w:t>
      </w:r>
    </w:p>
    <w:p w14:paraId="2C55A3CC" w14:textId="77777777" w:rsidR="00E83EA6" w:rsidRDefault="00E83EA6" w:rsidP="00E83EA6"/>
    <w:p w14:paraId="0F0031E3" w14:textId="293A3652" w:rsidR="00E83EA6" w:rsidRDefault="00E83EA6" w:rsidP="00E83EA6">
      <w:pPr>
        <w:pStyle w:val="ListParagraph"/>
        <w:numPr>
          <w:ilvl w:val="0"/>
          <w:numId w:val="1"/>
        </w:numPr>
      </w:pPr>
      <w:r>
        <w:t>Aplicaciones de PLN</w:t>
      </w:r>
    </w:p>
    <w:p w14:paraId="502DB91E" w14:textId="2EB2481F" w:rsidR="00E83EA6" w:rsidRDefault="00E83EA6" w:rsidP="006641A3">
      <w:pPr>
        <w:pStyle w:val="ListParagraph"/>
        <w:numPr>
          <w:ilvl w:val="0"/>
          <w:numId w:val="2"/>
        </w:numPr>
      </w:pPr>
      <w:r>
        <w:t xml:space="preserve">Análisis de sentimientos. Analizar las opiniones de los usuarios en redes sociales, blogs, </w:t>
      </w:r>
      <w:r w:rsidR="006641A3">
        <w:t>etc...</w:t>
      </w:r>
    </w:p>
    <w:p w14:paraId="077519EB" w14:textId="1A85BE9A" w:rsidR="00E83EA6" w:rsidRDefault="006641A3" w:rsidP="006641A3">
      <w:pPr>
        <w:pStyle w:val="ListParagraph"/>
        <w:numPr>
          <w:ilvl w:val="0"/>
          <w:numId w:val="2"/>
        </w:numPr>
      </w:pPr>
      <w:r>
        <w:t>Generación de resúmenes</w:t>
      </w:r>
    </w:p>
    <w:p w14:paraId="0929507A" w14:textId="7FB22F2C" w:rsidR="006641A3" w:rsidRDefault="006641A3" w:rsidP="006641A3">
      <w:pPr>
        <w:pStyle w:val="ListParagraph"/>
        <w:numPr>
          <w:ilvl w:val="0"/>
          <w:numId w:val="2"/>
        </w:numPr>
      </w:pPr>
      <w:r>
        <w:t>Identificación y clasificación de temas</w:t>
      </w:r>
    </w:p>
    <w:p w14:paraId="38C3F48D" w14:textId="0F54E8AB" w:rsidR="006641A3" w:rsidRDefault="006641A3" w:rsidP="006641A3">
      <w:pPr>
        <w:pStyle w:val="ListParagraph"/>
        <w:numPr>
          <w:ilvl w:val="0"/>
          <w:numId w:val="2"/>
        </w:numPr>
      </w:pPr>
      <w:r>
        <w:t xml:space="preserve">Creación de </w:t>
      </w:r>
      <w:proofErr w:type="spellStart"/>
      <w:r>
        <w:t>chatbots</w:t>
      </w:r>
      <w:proofErr w:type="spellEnd"/>
      <w:r>
        <w:t xml:space="preserve"> conversacionales</w:t>
      </w:r>
    </w:p>
    <w:p w14:paraId="7B1D19B0" w14:textId="6C5D3C72" w:rsidR="006641A3" w:rsidRDefault="006641A3" w:rsidP="006641A3">
      <w:pPr>
        <w:pStyle w:val="ListParagraph"/>
        <w:numPr>
          <w:ilvl w:val="0"/>
          <w:numId w:val="2"/>
        </w:numPr>
      </w:pPr>
      <w:r>
        <w:t>Reconocimiento y síntesis texto a voz</w:t>
      </w:r>
    </w:p>
    <w:p w14:paraId="1699EB39" w14:textId="672151A9" w:rsidR="006641A3" w:rsidRDefault="006641A3">
      <w:r>
        <w:br w:type="page"/>
      </w:r>
    </w:p>
    <w:p w14:paraId="0446A70D" w14:textId="3188951D" w:rsidR="006641A3" w:rsidRDefault="006641A3" w:rsidP="006641A3">
      <w:pPr>
        <w:pStyle w:val="ListParagraph"/>
        <w:numPr>
          <w:ilvl w:val="0"/>
          <w:numId w:val="1"/>
        </w:numPr>
      </w:pPr>
      <w:r>
        <w:lastRenderedPageBreak/>
        <w:t>Flujo de trabajo en PLN</w:t>
      </w:r>
    </w:p>
    <w:p w14:paraId="5F4A067B" w14:textId="5EB63BCD" w:rsidR="006641A3" w:rsidRDefault="006641A3" w:rsidP="006641A3">
      <w:r>
        <w:t>¿Cómo se afronta la resolución de un problema mediante aprendizaje automático?</w:t>
      </w:r>
    </w:p>
    <w:p w14:paraId="620A7462" w14:textId="10D2CB86" w:rsidR="006641A3" w:rsidRDefault="006641A3" w:rsidP="006641A3">
      <w:pPr>
        <w:pStyle w:val="ListParagraph"/>
        <w:numPr>
          <w:ilvl w:val="0"/>
          <w:numId w:val="3"/>
        </w:numPr>
      </w:pPr>
      <w:r>
        <w:t>Definición del problema (pregunta)</w:t>
      </w:r>
    </w:p>
    <w:p w14:paraId="1F22AEA9" w14:textId="4BDD1C8A" w:rsidR="006641A3" w:rsidRDefault="006641A3" w:rsidP="006641A3">
      <w:pPr>
        <w:pStyle w:val="ListParagraph"/>
        <w:numPr>
          <w:ilvl w:val="0"/>
          <w:numId w:val="3"/>
        </w:numPr>
      </w:pPr>
      <w:r>
        <w:t>Exploración de datos (EPA)</w:t>
      </w:r>
    </w:p>
    <w:p w14:paraId="24913389" w14:textId="0543062C" w:rsidR="006641A3" w:rsidRDefault="006641A3" w:rsidP="006641A3">
      <w:pPr>
        <w:pStyle w:val="ListParagraph"/>
        <w:numPr>
          <w:ilvl w:val="0"/>
          <w:numId w:val="3"/>
        </w:numPr>
      </w:pPr>
      <w:r>
        <w:t>Aplicación de técnicas de análisis</w:t>
      </w:r>
    </w:p>
    <w:p w14:paraId="6616CC9D" w14:textId="539C8F0E" w:rsidR="006641A3" w:rsidRDefault="006641A3" w:rsidP="006641A3">
      <w:pPr>
        <w:pStyle w:val="ListParagraph"/>
        <w:numPr>
          <w:ilvl w:val="0"/>
          <w:numId w:val="3"/>
        </w:numPr>
      </w:pPr>
      <w:r>
        <w:t>Comunicación de los resultados</w:t>
      </w:r>
    </w:p>
    <w:p w14:paraId="15233A19" w14:textId="77777777" w:rsidR="006641A3" w:rsidRDefault="006641A3" w:rsidP="006641A3"/>
    <w:p w14:paraId="733D42BF" w14:textId="77777777" w:rsidR="006641A3" w:rsidRDefault="006641A3" w:rsidP="006641A3">
      <w:r>
        <w:t xml:space="preserve">Ejemplo </w:t>
      </w:r>
    </w:p>
    <w:p w14:paraId="37B84EAA" w14:textId="2AEDE17F" w:rsidR="006641A3" w:rsidRDefault="006641A3" w:rsidP="006641A3">
      <w:pPr>
        <w:pStyle w:val="ListParagraph"/>
        <w:numPr>
          <w:ilvl w:val="0"/>
          <w:numId w:val="5"/>
        </w:numPr>
      </w:pPr>
      <w:r>
        <w:t>Definición del problema</w:t>
      </w:r>
    </w:p>
    <w:p w14:paraId="24033FCE" w14:textId="31EE93AB" w:rsidR="006641A3" w:rsidRDefault="006641A3" w:rsidP="006641A3">
      <w:pPr>
        <w:pStyle w:val="ListParagraph"/>
        <w:numPr>
          <w:ilvl w:val="0"/>
          <w:numId w:val="7"/>
        </w:numPr>
      </w:pPr>
      <w:r>
        <w:t xml:space="preserve">(¿Cómo utilizar el PNL para la clasificación y asignación de </w:t>
      </w:r>
      <w:proofErr w:type="gramStart"/>
      <w:r>
        <w:t>tickets</w:t>
      </w:r>
      <w:proofErr w:type="gramEnd"/>
      <w:r>
        <w:t xml:space="preserve"> de soporte?)</w:t>
      </w:r>
    </w:p>
    <w:p w14:paraId="320B4E44" w14:textId="510A24E5" w:rsidR="006641A3" w:rsidRDefault="006641A3" w:rsidP="006641A3">
      <w:pPr>
        <w:pStyle w:val="ListParagraph"/>
        <w:numPr>
          <w:ilvl w:val="0"/>
          <w:numId w:val="5"/>
        </w:numPr>
      </w:pPr>
      <w:r>
        <w:t xml:space="preserve">Exploración de datos </w:t>
      </w:r>
    </w:p>
    <w:p w14:paraId="77A3AA7A" w14:textId="32C1B6F0" w:rsidR="006641A3" w:rsidRDefault="006641A3" w:rsidP="006641A3">
      <w:pPr>
        <w:pStyle w:val="ListParagraph"/>
        <w:numPr>
          <w:ilvl w:val="0"/>
          <w:numId w:val="7"/>
        </w:numPr>
      </w:pPr>
      <w:r>
        <w:t>Historial de conversación para detectar patrones</w:t>
      </w:r>
    </w:p>
    <w:p w14:paraId="6076E609" w14:textId="453DEF0B" w:rsidR="006641A3" w:rsidRDefault="006641A3" w:rsidP="006641A3">
      <w:pPr>
        <w:pStyle w:val="ListParagraph"/>
        <w:numPr>
          <w:ilvl w:val="0"/>
          <w:numId w:val="5"/>
        </w:numPr>
      </w:pPr>
      <w:r>
        <w:t>Aplicación de técnicas de análisis</w:t>
      </w:r>
    </w:p>
    <w:p w14:paraId="7FB4BE05" w14:textId="7FA6E8AC" w:rsidR="006641A3" w:rsidRDefault="006641A3" w:rsidP="006641A3">
      <w:pPr>
        <w:pStyle w:val="ListParagraph"/>
        <w:numPr>
          <w:ilvl w:val="0"/>
          <w:numId w:val="7"/>
        </w:numPr>
      </w:pPr>
      <w:r>
        <w:t>Técnicas de PNL y modelos que permita reconocer categorías</w:t>
      </w:r>
    </w:p>
    <w:p w14:paraId="4570E233" w14:textId="16149384" w:rsidR="006641A3" w:rsidRDefault="006641A3" w:rsidP="006641A3">
      <w:pPr>
        <w:pStyle w:val="ListParagraph"/>
        <w:numPr>
          <w:ilvl w:val="0"/>
          <w:numId w:val="5"/>
        </w:numPr>
      </w:pPr>
      <w:r>
        <w:t>Comunicación de los resultados</w:t>
      </w:r>
    </w:p>
    <w:p w14:paraId="7C280423" w14:textId="187104E9" w:rsidR="006641A3" w:rsidRDefault="006641A3" w:rsidP="006641A3">
      <w:pPr>
        <w:pStyle w:val="ListParagraph"/>
        <w:numPr>
          <w:ilvl w:val="0"/>
          <w:numId w:val="7"/>
        </w:numPr>
      </w:pPr>
      <w:proofErr w:type="spellStart"/>
      <w:r>
        <w:t>Metricas</w:t>
      </w:r>
      <w:proofErr w:type="spellEnd"/>
      <w:r>
        <w:t xml:space="preserve"> de fiabilidad</w:t>
      </w:r>
    </w:p>
    <w:p w14:paraId="2ACC9210" w14:textId="0E697A6A" w:rsidR="006641A3" w:rsidRDefault="006641A3" w:rsidP="006641A3">
      <w:r>
        <w:t xml:space="preserve">La resolución de problemas en PNL se asemeja al trabajo en machine </w:t>
      </w:r>
      <w:proofErr w:type="spellStart"/>
      <w:r>
        <w:t>learning</w:t>
      </w:r>
      <w:proofErr w:type="spellEnd"/>
    </w:p>
    <w:p w14:paraId="6AC04742" w14:textId="5E7B9759" w:rsidR="006641A3" w:rsidRDefault="006641A3" w:rsidP="006641A3">
      <w:pPr>
        <w:pStyle w:val="ListParagraph"/>
        <w:numPr>
          <w:ilvl w:val="0"/>
          <w:numId w:val="2"/>
        </w:numPr>
      </w:pPr>
      <w:r>
        <w:t>Pipeline</w:t>
      </w:r>
    </w:p>
    <w:p w14:paraId="0E262473" w14:textId="21B27B67" w:rsidR="00D91AAD" w:rsidRDefault="00D91AAD" w:rsidP="00D91AAD">
      <w:pPr>
        <w:pStyle w:val="ListParagraph"/>
        <w:numPr>
          <w:ilvl w:val="1"/>
          <w:numId w:val="2"/>
        </w:numPr>
      </w:pPr>
      <w:proofErr w:type="spellStart"/>
      <w:r>
        <w:t>Preposacmiento</w:t>
      </w:r>
      <w:proofErr w:type="spellEnd"/>
      <w:r>
        <w:t xml:space="preserve"> de texto</w:t>
      </w:r>
    </w:p>
    <w:p w14:paraId="20EF09A8" w14:textId="114986C3" w:rsidR="00D91AAD" w:rsidRDefault="00D91AAD" w:rsidP="00D91AAD">
      <w:pPr>
        <w:pStyle w:val="ListParagraph"/>
        <w:numPr>
          <w:ilvl w:val="1"/>
          <w:numId w:val="2"/>
        </w:numPr>
      </w:pPr>
      <w:r>
        <w:t>Análisis del texto (</w:t>
      </w:r>
      <w:proofErr w:type="spellStart"/>
      <w:r>
        <w:t>paring</w:t>
      </w:r>
      <w:proofErr w:type="spellEnd"/>
      <w:r>
        <w:t>)</w:t>
      </w:r>
    </w:p>
    <w:p w14:paraId="067CCD2E" w14:textId="7E720F84" w:rsidR="00D91AAD" w:rsidRDefault="00D91AAD" w:rsidP="00D91AAD">
      <w:pPr>
        <w:pStyle w:val="ListParagraph"/>
        <w:numPr>
          <w:ilvl w:val="1"/>
          <w:numId w:val="2"/>
        </w:numPr>
      </w:pPr>
      <w:r>
        <w:t>Modelos estadísticos</w:t>
      </w:r>
    </w:p>
    <w:p w14:paraId="01B69A6C" w14:textId="1384C3D5" w:rsidR="00D91AAD" w:rsidRDefault="00D91AAD" w:rsidP="00D91AAD">
      <w:proofErr w:type="spellStart"/>
      <w:r>
        <w:t>Prepocesamiento</w:t>
      </w:r>
      <w:proofErr w:type="spellEnd"/>
      <w:r>
        <w:t xml:space="preserve"> </w:t>
      </w:r>
    </w:p>
    <w:p w14:paraId="2178D3E5" w14:textId="77777777" w:rsidR="00D91AAD" w:rsidRDefault="00D91AAD" w:rsidP="00D91AAD"/>
    <w:p w14:paraId="6E951E05" w14:textId="2EFC4E1F" w:rsidR="00D91AAD" w:rsidRDefault="00D91AAD" w:rsidP="00D91AAD">
      <w:proofErr w:type="spellStart"/>
      <w:r>
        <w:t>Parsing</w:t>
      </w:r>
      <w:proofErr w:type="spellEnd"/>
    </w:p>
    <w:p w14:paraId="60D90773" w14:textId="4EAC9D06" w:rsidR="00D91AAD" w:rsidRDefault="00D91AAD" w:rsidP="00D91AAD">
      <w:r>
        <w:t xml:space="preserve">Técnicas de </w:t>
      </w:r>
      <w:proofErr w:type="spellStart"/>
      <w:r>
        <w:t>parsing</w:t>
      </w:r>
      <w:proofErr w:type="spellEnd"/>
      <w:r>
        <w:t>:</w:t>
      </w:r>
    </w:p>
    <w:p w14:paraId="55AE4BF0" w14:textId="7F36DC61" w:rsidR="00D91AAD" w:rsidRDefault="00D91AAD" w:rsidP="00D91AAD">
      <w:pPr>
        <w:pStyle w:val="ListParagraph"/>
        <w:numPr>
          <w:ilvl w:val="0"/>
          <w:numId w:val="2"/>
        </w:numPr>
      </w:pPr>
      <w:proofErr w:type="spellStart"/>
      <w:r>
        <w:t>Tagging</w:t>
      </w:r>
      <w:proofErr w:type="spellEnd"/>
    </w:p>
    <w:p w14:paraId="62A7C08D" w14:textId="77777777" w:rsidR="00D91AAD" w:rsidRDefault="00D91AAD" w:rsidP="00D91AAD"/>
    <w:p w14:paraId="1101A114" w14:textId="3E4AD6EC" w:rsidR="00D91AAD" w:rsidRDefault="00D91AAD" w:rsidP="00D91AAD">
      <w:r>
        <w:t>Uso de modelos lingüísticos</w:t>
      </w:r>
    </w:p>
    <w:p w14:paraId="4B724C5D" w14:textId="1AD6ECB5" w:rsidR="00D91AAD" w:rsidRDefault="00D91AAD" w:rsidP="00D91AAD">
      <w:pPr>
        <w:pStyle w:val="ListParagraph"/>
        <w:numPr>
          <w:ilvl w:val="0"/>
          <w:numId w:val="2"/>
        </w:numPr>
      </w:pPr>
      <w:r>
        <w:t>Modelos probabilísticos (adivinar que palabra es la siguiente)</w:t>
      </w:r>
    </w:p>
    <w:p w14:paraId="628EED97" w14:textId="151D4873" w:rsidR="004B3896" w:rsidRDefault="00D91AAD" w:rsidP="00D91AAD">
      <w:pPr>
        <w:pStyle w:val="ListParagraph"/>
        <w:numPr>
          <w:ilvl w:val="0"/>
          <w:numId w:val="2"/>
        </w:numPr>
      </w:pPr>
      <w:r>
        <w:t>Modelos de uso común</w:t>
      </w:r>
    </w:p>
    <w:p w14:paraId="1FA0E44F" w14:textId="60EFFFC7" w:rsidR="00E83EA6" w:rsidRPr="00E83EA6" w:rsidRDefault="00E83EA6"/>
    <w:sectPr w:rsidR="00E83EA6" w:rsidRPr="00E83EA6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C1418"/>
    <w:multiLevelType w:val="hybridMultilevel"/>
    <w:tmpl w:val="2A1260FC"/>
    <w:lvl w:ilvl="0" w:tplc="7756AB6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20721F"/>
    <w:multiLevelType w:val="hybridMultilevel"/>
    <w:tmpl w:val="A38EEA9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A42397"/>
    <w:multiLevelType w:val="hybridMultilevel"/>
    <w:tmpl w:val="43381CCA"/>
    <w:lvl w:ilvl="0" w:tplc="1B3077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C4F8B"/>
    <w:multiLevelType w:val="hybridMultilevel"/>
    <w:tmpl w:val="4AE24B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56144"/>
    <w:multiLevelType w:val="hybridMultilevel"/>
    <w:tmpl w:val="C5E2E510"/>
    <w:lvl w:ilvl="0" w:tplc="D346E0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073FF"/>
    <w:multiLevelType w:val="hybridMultilevel"/>
    <w:tmpl w:val="758AAA18"/>
    <w:lvl w:ilvl="0" w:tplc="9C2CEF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078B6"/>
    <w:multiLevelType w:val="hybridMultilevel"/>
    <w:tmpl w:val="C04253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3232984">
    <w:abstractNumId w:val="6"/>
  </w:num>
  <w:num w:numId="2" w16cid:durableId="716977174">
    <w:abstractNumId w:val="4"/>
  </w:num>
  <w:num w:numId="3" w16cid:durableId="1508472904">
    <w:abstractNumId w:val="3"/>
  </w:num>
  <w:num w:numId="4" w16cid:durableId="1044334320">
    <w:abstractNumId w:val="0"/>
  </w:num>
  <w:num w:numId="5" w16cid:durableId="210192096">
    <w:abstractNumId w:val="1"/>
  </w:num>
  <w:num w:numId="6" w16cid:durableId="474100704">
    <w:abstractNumId w:val="5"/>
  </w:num>
  <w:num w:numId="7" w16cid:durableId="1945184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29"/>
    <w:rsid w:val="00496037"/>
    <w:rsid w:val="004B3896"/>
    <w:rsid w:val="004B77EC"/>
    <w:rsid w:val="006641A3"/>
    <w:rsid w:val="006A6C31"/>
    <w:rsid w:val="00D21229"/>
    <w:rsid w:val="00D91AAD"/>
    <w:rsid w:val="00E8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8FC9"/>
  <w15:chartTrackingRefBased/>
  <w15:docId w15:val="{CBC32A61-04F9-48CF-BF0E-18471B59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4</cp:revision>
  <dcterms:created xsi:type="dcterms:W3CDTF">2023-11-21T16:04:00Z</dcterms:created>
  <dcterms:modified xsi:type="dcterms:W3CDTF">2023-11-21T16:30:00Z</dcterms:modified>
</cp:coreProperties>
</file>