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8C58" w14:textId="0EDF6842" w:rsidR="004B77EC" w:rsidRPr="003D2BFD" w:rsidRDefault="00BF24C1" w:rsidP="00016F7E">
      <w:pPr>
        <w:jc w:val="both"/>
        <w:rPr>
          <w:b/>
          <w:bCs/>
          <w:sz w:val="36"/>
          <w:szCs w:val="36"/>
          <w:u w:val="single"/>
        </w:rPr>
      </w:pPr>
      <w:r w:rsidRPr="003D2BFD">
        <w:rPr>
          <w:b/>
          <w:bCs/>
          <w:sz w:val="36"/>
          <w:szCs w:val="36"/>
          <w:u w:val="single"/>
        </w:rPr>
        <w:t xml:space="preserve">Unidad 3 – Procesamiento del lenguaje natural </w:t>
      </w:r>
    </w:p>
    <w:p w14:paraId="75F0D2D1" w14:textId="64A6EEC0" w:rsidR="00BF24C1" w:rsidRPr="003D2BFD" w:rsidRDefault="00BF24C1" w:rsidP="00016F7E">
      <w:pPr>
        <w:jc w:val="both"/>
        <w:rPr>
          <w:b/>
          <w:bCs/>
          <w:sz w:val="28"/>
          <w:szCs w:val="28"/>
          <w:u w:val="single"/>
        </w:rPr>
      </w:pPr>
      <w:r w:rsidRPr="003D2BFD">
        <w:rPr>
          <w:b/>
          <w:bCs/>
          <w:sz w:val="28"/>
          <w:szCs w:val="28"/>
          <w:u w:val="single"/>
        </w:rPr>
        <w:t>Analisis del lenguaje natural con expresiones regulares</w:t>
      </w:r>
    </w:p>
    <w:p w14:paraId="7F665F38" w14:textId="06B45C70" w:rsidR="00BF24C1" w:rsidRPr="00016F7E" w:rsidRDefault="003D2BFD" w:rsidP="00016F7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16F7E">
        <w:rPr>
          <w:b/>
          <w:bCs/>
          <w:sz w:val="24"/>
          <w:szCs w:val="24"/>
        </w:rPr>
        <w:t>Introducción</w:t>
      </w:r>
    </w:p>
    <w:p w14:paraId="660F758A" w14:textId="45D8A04C" w:rsidR="003D2BFD" w:rsidRDefault="003D2BFD" w:rsidP="00016F7E">
      <w:pPr>
        <w:jc w:val="both"/>
      </w:pPr>
      <w:r>
        <w:t>A través del análisis sintáctico del lenguaje natural con expresiones regulares se puede pueden hacer tareas como detectar sesgos. A través de regesxy nltk se pueden detectar palabras claves y descubrir donde y con que frecuencia se usan.</w:t>
      </w:r>
    </w:p>
    <w:p w14:paraId="3F9DE204" w14:textId="09EA9F20" w:rsidR="003D2BFD" w:rsidRPr="00016F7E" w:rsidRDefault="003D2BFD" w:rsidP="00016F7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16F7E">
        <w:rPr>
          <w:b/>
          <w:bCs/>
          <w:sz w:val="24"/>
          <w:szCs w:val="24"/>
        </w:rPr>
        <w:t>Interpretación y emparejamiento</w:t>
      </w:r>
    </w:p>
    <w:p w14:paraId="2C9D3D13" w14:textId="5FF5EB7D" w:rsidR="003D2BFD" w:rsidRDefault="003D2BFD" w:rsidP="00016F7E">
      <w:pPr>
        <w:jc w:val="both"/>
      </w:pPr>
      <w:r>
        <w:t>Una expresión regular es un patrón que describe una cierta cantidad de texto. Existen varios métodos en Python para expresiones regulares</w:t>
      </w:r>
    </w:p>
    <w:p w14:paraId="62981D88" w14:textId="60FB6628" w:rsidR="003D2BFD" w:rsidRDefault="003D2BFD" w:rsidP="00016F7E">
      <w:pPr>
        <w:pStyle w:val="ListParagraph"/>
        <w:numPr>
          <w:ilvl w:val="0"/>
          <w:numId w:val="3"/>
        </w:numPr>
        <w:jc w:val="both"/>
      </w:pPr>
      <w:r>
        <w:t>.complie(): toma una regex y genera un objeto para que luego se pueda utilizar con strings.</w:t>
      </w:r>
    </w:p>
    <w:p w14:paraId="1971FCA1" w14:textId="2D512FBF" w:rsidR="003D2BFD" w:rsidRDefault="003D2BFD" w:rsidP="00016F7E">
      <w:pPr>
        <w:pStyle w:val="ListParagraph"/>
        <w:numPr>
          <w:ilvl w:val="0"/>
          <w:numId w:val="3"/>
        </w:numPr>
        <w:jc w:val="both"/>
      </w:pPr>
      <w:r>
        <w:t xml:space="preserve">.match(): </w:t>
      </w:r>
      <w:r w:rsidR="002024FE">
        <w:t>evalúa</w:t>
      </w:r>
      <w:r>
        <w:t xml:space="preserve"> si encuentra una coincidencia </w:t>
      </w:r>
      <w:r w:rsidR="007210AF">
        <w:t>al principio del</w:t>
      </w:r>
      <w:r>
        <w:t xml:space="preserve"> texto dado. Devuelve un objeto o None</w:t>
      </w:r>
    </w:p>
    <w:p w14:paraId="1CCA35E9" w14:textId="77777777" w:rsidR="003D2BFD" w:rsidRDefault="003D2BFD" w:rsidP="00016F7E">
      <w:pPr>
        <w:jc w:val="both"/>
      </w:pPr>
    </w:p>
    <w:p w14:paraId="38A2670B" w14:textId="2D89E7A0" w:rsidR="003D2BFD" w:rsidRPr="00016F7E" w:rsidRDefault="003D2BFD" w:rsidP="00016F7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16F7E">
        <w:rPr>
          <w:b/>
          <w:bCs/>
          <w:sz w:val="24"/>
          <w:szCs w:val="24"/>
        </w:rPr>
        <w:t>Búsqueda</w:t>
      </w:r>
    </w:p>
    <w:p w14:paraId="6D9A1AA0" w14:textId="46D428E4" w:rsidR="003D2BFD" w:rsidRDefault="007210AF" w:rsidP="00016F7E">
      <w:pPr>
        <w:jc w:val="both"/>
      </w:pPr>
      <w:r>
        <w:t>La funcion .search() buscara en todo el texto.</w:t>
      </w:r>
    </w:p>
    <w:p w14:paraId="02112E09" w14:textId="3ECF8A7C" w:rsidR="007210AF" w:rsidRDefault="007210AF" w:rsidP="00016F7E">
      <w:pPr>
        <w:jc w:val="both"/>
      </w:pPr>
      <w:r>
        <w:t>La funcion .findall() busca todas las ocurrencias y devuelve una lista</w:t>
      </w:r>
    </w:p>
    <w:p w14:paraId="1C846B84" w14:textId="77777777" w:rsidR="007210AF" w:rsidRDefault="007210AF" w:rsidP="00016F7E">
      <w:pPr>
        <w:jc w:val="both"/>
      </w:pPr>
    </w:p>
    <w:p w14:paraId="4453DD6F" w14:textId="38CE247D" w:rsidR="007210AF" w:rsidRDefault="007210AF" w:rsidP="00016F7E">
      <w:pPr>
        <w:pStyle w:val="ListParagraph"/>
        <w:numPr>
          <w:ilvl w:val="0"/>
          <w:numId w:val="1"/>
        </w:numPr>
        <w:jc w:val="both"/>
      </w:pPr>
      <w:r w:rsidRPr="00016F7E">
        <w:rPr>
          <w:b/>
          <w:bCs/>
          <w:sz w:val="24"/>
          <w:szCs w:val="24"/>
        </w:rPr>
        <w:t>Etiquetado de parte del discurso (Part-of-Speech Tagging)</w:t>
      </w:r>
    </w:p>
    <w:p w14:paraId="06EFED47" w14:textId="377F1511" w:rsidR="007210AF" w:rsidRDefault="007210AF" w:rsidP="00016F7E">
      <w:pPr>
        <w:jc w:val="both"/>
      </w:pPr>
      <w:r>
        <w:t>El etiquetado gramatical es el proceso de identificación y etiquetado de la parte del discurso de las palabras.</w:t>
      </w:r>
    </w:p>
    <w:p w14:paraId="49A48F87" w14:textId="34B5F3F4" w:rsidR="007210AF" w:rsidRDefault="007210AF" w:rsidP="00016F7E">
      <w:pPr>
        <w:jc w:val="both"/>
      </w:pPr>
      <w:r>
        <w:t xml:space="preserve">Este proceso se puede hacer a través de la librería nltk con la </w:t>
      </w:r>
      <w:r w:rsidR="002024FE">
        <w:t>función</w:t>
      </w:r>
      <w:r>
        <w:t xml:space="preserve"> pos_tag</w:t>
      </w:r>
    </w:p>
    <w:p w14:paraId="152FC29B" w14:textId="77777777" w:rsidR="007210AF" w:rsidRDefault="007210AF" w:rsidP="00016F7E">
      <w:pPr>
        <w:jc w:val="both"/>
      </w:pPr>
    </w:p>
    <w:p w14:paraId="6DC66B35" w14:textId="122E3790" w:rsidR="007210AF" w:rsidRPr="00016F7E" w:rsidRDefault="002024FE" w:rsidP="00016F7E">
      <w:pPr>
        <w:jc w:val="both"/>
        <w:rPr>
          <w:b/>
          <w:bCs/>
          <w:sz w:val="24"/>
          <w:szCs w:val="24"/>
        </w:rPr>
      </w:pPr>
      <w:r w:rsidRPr="00016F7E">
        <w:rPr>
          <w:b/>
          <w:bCs/>
          <w:sz w:val="24"/>
          <w:szCs w:val="24"/>
        </w:rPr>
        <w:t>Reconocimiento de entidades</w:t>
      </w:r>
    </w:p>
    <w:p w14:paraId="7A18BC0B" w14:textId="65C596FE" w:rsidR="002024FE" w:rsidRDefault="002024FE" w:rsidP="00016F7E">
      <w:pPr>
        <w:jc w:val="both"/>
      </w:pPr>
      <w:r>
        <w:t>El reconocimiento de entidades o NER (Named Entity Recognition) consiste en identificar y clasificar entidades en un texto. Estas entidades normalmente hacen referencia a sustantivos</w:t>
      </w:r>
      <w:r w:rsidR="00016F7E">
        <w:t xml:space="preserve"> como nombre de personas, lugares, organizaciones, fechas, etc… </w:t>
      </w:r>
    </w:p>
    <w:p w14:paraId="3A8F8A67" w14:textId="4ECCEFBA" w:rsidR="00016F7E" w:rsidRPr="003D2BFD" w:rsidRDefault="00016F7E" w:rsidP="00016F7E">
      <w:pPr>
        <w:jc w:val="both"/>
      </w:pPr>
      <w:r>
        <w:t>Librerias como NLTK, Spacy o Stanza se pueden utilizar para este reconocimiento de entidades. Con la librería spacy puedes hacer .label_ para ver que etiqueta corresponde a cada entidad</w:t>
      </w:r>
    </w:p>
    <w:sectPr w:rsidR="00016F7E" w:rsidRPr="003D2BFD" w:rsidSect="000E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E5B"/>
    <w:multiLevelType w:val="hybridMultilevel"/>
    <w:tmpl w:val="D08C49EC"/>
    <w:lvl w:ilvl="0" w:tplc="59CC5E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F1889"/>
    <w:multiLevelType w:val="hybridMultilevel"/>
    <w:tmpl w:val="5198B15E"/>
    <w:lvl w:ilvl="0" w:tplc="0D003C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7858"/>
    <w:multiLevelType w:val="multilevel"/>
    <w:tmpl w:val="E0AEFCE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11937">
    <w:abstractNumId w:val="0"/>
  </w:num>
  <w:num w:numId="2" w16cid:durableId="121077471">
    <w:abstractNumId w:val="2"/>
  </w:num>
  <w:num w:numId="3" w16cid:durableId="17788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FD"/>
    <w:rsid w:val="00016F7E"/>
    <w:rsid w:val="000E00E6"/>
    <w:rsid w:val="001D24B9"/>
    <w:rsid w:val="002024FE"/>
    <w:rsid w:val="003D2BFD"/>
    <w:rsid w:val="004B77EC"/>
    <w:rsid w:val="006A6C31"/>
    <w:rsid w:val="007210AF"/>
    <w:rsid w:val="00BF24C1"/>
    <w:rsid w:val="00CE46EB"/>
    <w:rsid w:val="00E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AAB3"/>
  <w15:chartTrackingRefBased/>
  <w15:docId w15:val="{22ED371F-BFB7-4A21-A004-7D158334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FD"/>
    <w:pPr>
      <w:ind w:left="720"/>
      <w:contextualSpacing/>
    </w:pPr>
  </w:style>
  <w:style w:type="numbering" w:customStyle="1" w:styleId="CurrentList1">
    <w:name w:val="Current List1"/>
    <w:uiPriority w:val="99"/>
    <w:rsid w:val="003D2BF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2024-01-22T16:42:00Z</dcterms:created>
  <dcterms:modified xsi:type="dcterms:W3CDTF">2024-01-22T22:41:00Z</dcterms:modified>
</cp:coreProperties>
</file>