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CAE1" w14:textId="6A3E458A" w:rsidR="00E81E7C" w:rsidRDefault="007905FB" w:rsidP="007905FB">
      <w:pPr>
        <w:rPr>
          <w:lang w:val="en-US"/>
        </w:rPr>
      </w:pPr>
      <w:r>
        <w:rPr>
          <w:lang w:val="en-US"/>
        </w:rPr>
        <w:t>05/12/2023</w:t>
      </w:r>
    </w:p>
    <w:p w14:paraId="514A8297" w14:textId="2679E576" w:rsidR="007905FB" w:rsidRDefault="007905FB" w:rsidP="007905FB">
      <w:pPr>
        <w:rPr>
          <w:lang w:val="en-US"/>
        </w:rPr>
      </w:pPr>
      <w:r>
        <w:rPr>
          <w:lang w:val="en-US"/>
        </w:rPr>
        <w:t>Introduccion</w:t>
      </w:r>
    </w:p>
    <w:p w14:paraId="0AC2571D" w14:textId="70DDDF8C" w:rsidR="007905FB" w:rsidRDefault="007905FB" w:rsidP="007905FB">
      <w:pPr>
        <w:rPr>
          <w:lang w:val="en-US"/>
        </w:rPr>
      </w:pPr>
      <w:r>
        <w:rPr>
          <w:lang w:val="en-US"/>
        </w:rPr>
        <w:t>El analisis de txto permite:</w:t>
      </w:r>
    </w:p>
    <w:p w14:paraId="4BF9BABB" w14:textId="350C2241" w:rsidR="007905FB" w:rsidRDefault="007905FB" w:rsidP="007905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0F0DD08E" w14:textId="5C634ED3" w:rsidR="007905FB" w:rsidRDefault="007905FB" w:rsidP="007905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14:paraId="7672B82E" w14:textId="0AD1B7B4" w:rsidR="007905FB" w:rsidRDefault="007905FB" w:rsidP="007905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14:paraId="4DBC5C6E" w14:textId="77777777" w:rsidR="007905FB" w:rsidRDefault="007905FB" w:rsidP="007905FB">
      <w:pPr>
        <w:rPr>
          <w:lang w:val="en-US"/>
        </w:rPr>
      </w:pPr>
    </w:p>
    <w:p w14:paraId="6B3A1153" w14:textId="3422DDC9" w:rsidR="007905FB" w:rsidRDefault="007905FB" w:rsidP="007905FB">
      <w:pPr>
        <w:rPr>
          <w:lang w:val="en-US"/>
        </w:rPr>
      </w:pPr>
      <w:r>
        <w:rPr>
          <w:lang w:val="en-US"/>
        </w:rPr>
        <w:t>Expresiones regulares</w:t>
      </w:r>
    </w:p>
    <w:p w14:paraId="6784A4B9" w14:textId="256C1769" w:rsidR="007905FB" w:rsidRDefault="007905FB" w:rsidP="007905FB">
      <w:pPr>
        <w:rPr>
          <w:lang w:val="en-US"/>
        </w:rPr>
      </w:pPr>
      <w:r>
        <w:rPr>
          <w:lang w:val="en-US"/>
        </w:rPr>
        <w:t>Es un patron de texto que puede reconocerse. Usos</w:t>
      </w:r>
    </w:p>
    <w:p w14:paraId="0960D2AC" w14:textId="176ED446" w:rsidR="007905FB" w:rsidRDefault="007905FB" w:rsidP="007905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Buscar elementtos</w:t>
      </w:r>
    </w:p>
    <w:p w14:paraId="48B494E9" w14:textId="2CA89EDA" w:rsidR="007905FB" w:rsidRDefault="007905FB" w:rsidP="007905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Reemplazar termios</w:t>
      </w:r>
    </w:p>
    <w:p w14:paraId="28A22980" w14:textId="77777777" w:rsidR="007905FB" w:rsidRDefault="007905FB" w:rsidP="00A63B73">
      <w:pPr>
        <w:rPr>
          <w:lang w:val="en-US"/>
        </w:rPr>
      </w:pPr>
    </w:p>
    <w:p w14:paraId="5B4D152B" w14:textId="090BA60F" w:rsidR="00A63B73" w:rsidRDefault="00A63B73" w:rsidP="00A63B73">
      <w:pPr>
        <w:rPr>
          <w:lang w:val="en-US"/>
        </w:rPr>
      </w:pPr>
      <w:r>
        <w:rPr>
          <w:lang w:val="en-US"/>
        </w:rPr>
        <w:t>En python existe la libreria re. Metodos mas utilizes</w:t>
      </w:r>
    </w:p>
    <w:p w14:paraId="0F25B8A4" w14:textId="2E348DB4" w:rsidR="00A63B73" w:rsidRDefault="00A63B73" w:rsidP="00A63B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Complie: define un patron</w:t>
      </w:r>
    </w:p>
    <w:p w14:paraId="28BF3F28" w14:textId="55B70EF7" w:rsidR="00A63B73" w:rsidRDefault="00A63B73" w:rsidP="00A63B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Match: patron al principio del texto</w:t>
      </w:r>
    </w:p>
    <w:p w14:paraId="466601FD" w14:textId="5D48E8E1" w:rsidR="00A63B73" w:rsidRDefault="00A63B73" w:rsidP="00A63B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Search: busca la primera ocurrencia del patron en el texto</w:t>
      </w:r>
    </w:p>
    <w:p w14:paraId="109517DC" w14:textId="7EBDD530" w:rsidR="00A63B73" w:rsidRPr="00A63B73" w:rsidRDefault="00A63B73" w:rsidP="00A63B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Findall: busca todas las ocurrencias</w:t>
      </w:r>
    </w:p>
    <w:sectPr w:rsidR="00A63B73" w:rsidRPr="00A63B7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0BA7"/>
    <w:multiLevelType w:val="hybridMultilevel"/>
    <w:tmpl w:val="80187B36"/>
    <w:lvl w:ilvl="0" w:tplc="6E506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30C4"/>
    <w:multiLevelType w:val="hybridMultilevel"/>
    <w:tmpl w:val="C7A8316C"/>
    <w:lvl w:ilvl="0" w:tplc="9C9C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0132"/>
    <w:multiLevelType w:val="multilevel"/>
    <w:tmpl w:val="C7A8316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206">
    <w:abstractNumId w:val="1"/>
  </w:num>
  <w:num w:numId="2" w16cid:durableId="373117616">
    <w:abstractNumId w:val="2"/>
  </w:num>
  <w:num w:numId="3" w16cid:durableId="4537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BF"/>
    <w:rsid w:val="00126157"/>
    <w:rsid w:val="00467692"/>
    <w:rsid w:val="004B77EC"/>
    <w:rsid w:val="00576CBF"/>
    <w:rsid w:val="006A6C31"/>
    <w:rsid w:val="007905FB"/>
    <w:rsid w:val="007B29E1"/>
    <w:rsid w:val="00A63B73"/>
    <w:rsid w:val="00AE31CA"/>
    <w:rsid w:val="00E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7373"/>
  <w15:chartTrackingRefBased/>
  <w15:docId w15:val="{FD309CFC-BEEF-44A4-8A16-FC9D058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57"/>
    <w:pPr>
      <w:ind w:left="720"/>
      <w:contextualSpacing/>
    </w:pPr>
  </w:style>
  <w:style w:type="numbering" w:customStyle="1" w:styleId="CurrentList1">
    <w:name w:val="Current List1"/>
    <w:uiPriority w:val="99"/>
    <w:rsid w:val="00E81E7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2023-11-21T16:31:00Z</dcterms:created>
  <dcterms:modified xsi:type="dcterms:W3CDTF">2023-12-05T18:40:00Z</dcterms:modified>
</cp:coreProperties>
</file>