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9A9A" w14:textId="4A8C281C" w:rsidR="004B77EC" w:rsidRPr="008429A1" w:rsidRDefault="008429A1">
      <w:r w:rsidRPr="008429A1">
        <w:t>05/03/2024</w:t>
      </w:r>
    </w:p>
    <w:p w14:paraId="70D19C06" w14:textId="7856D97D" w:rsidR="008429A1" w:rsidRPr="008429A1" w:rsidRDefault="008429A1">
      <w:r w:rsidRPr="008429A1">
        <w:t>Desarrollo de chatbots (RASA)</w:t>
      </w:r>
    </w:p>
    <w:p w14:paraId="2A576571" w14:textId="1FB23D3D" w:rsidR="008429A1" w:rsidRPr="008429A1" w:rsidRDefault="008429A1" w:rsidP="008429A1">
      <w:pPr>
        <w:pStyle w:val="ListParagraph"/>
        <w:numPr>
          <w:ilvl w:val="0"/>
          <w:numId w:val="1"/>
        </w:numPr>
      </w:pPr>
      <w:r w:rsidRPr="008429A1">
        <w:t>Que es RASA?</w:t>
      </w:r>
    </w:p>
    <w:p w14:paraId="2D01DE80" w14:textId="32C9EFF2" w:rsidR="008429A1" w:rsidRDefault="008429A1" w:rsidP="008429A1">
      <w:r w:rsidRPr="008429A1">
        <w:t>El Desarrollo de los chatbots</w:t>
      </w:r>
      <w:r>
        <w:t xml:space="preserve"> es complcada porque se esperaban conversaciones muy estructuradas. Tenían los siguientes problemas:</w:t>
      </w:r>
    </w:p>
    <w:p w14:paraId="0C9CB5CF" w14:textId="50791593" w:rsidR="008429A1" w:rsidRDefault="008429A1" w:rsidP="008429A1">
      <w:pPr>
        <w:pStyle w:val="ListParagraph"/>
        <w:numPr>
          <w:ilvl w:val="0"/>
          <w:numId w:val="2"/>
        </w:numPr>
      </w:pPr>
      <w:r>
        <w:t>Buscaban coincidencias de patrones</w:t>
      </w:r>
    </w:p>
    <w:p w14:paraId="65975537" w14:textId="4E10B125" w:rsidR="008429A1" w:rsidRDefault="008429A1" w:rsidP="008429A1">
      <w:pPr>
        <w:pStyle w:val="ListParagraph"/>
        <w:numPr>
          <w:ilvl w:val="0"/>
          <w:numId w:val="2"/>
        </w:numPr>
      </w:pPr>
      <w:r>
        <w:t>Respuestas predefinidas</w:t>
      </w:r>
    </w:p>
    <w:p w14:paraId="597ADB18" w14:textId="42F91318" w:rsidR="008429A1" w:rsidRDefault="008429A1" w:rsidP="008429A1">
      <w:pPr>
        <w:pStyle w:val="ListParagraph"/>
        <w:numPr>
          <w:ilvl w:val="0"/>
          <w:numId w:val="2"/>
        </w:numPr>
      </w:pPr>
      <w:r>
        <w:t>Carecen de aprendizaje profundo</w:t>
      </w:r>
    </w:p>
    <w:p w14:paraId="06903546" w14:textId="77777777" w:rsidR="008429A1" w:rsidRDefault="008429A1" w:rsidP="008429A1"/>
    <w:p w14:paraId="5176F91F" w14:textId="5178EB8E" w:rsidR="008429A1" w:rsidRDefault="008429A1" w:rsidP="008429A1">
      <w:r>
        <w:t>Rasa es un framework para crear chatbots de código abierto, en pyton. Se basa su funcionamiento en:</w:t>
      </w:r>
    </w:p>
    <w:p w14:paraId="1CB2C66C" w14:textId="78B3B598" w:rsidR="008429A1" w:rsidRDefault="008429A1" w:rsidP="008429A1">
      <w:pPr>
        <w:pStyle w:val="ListParagraph"/>
        <w:numPr>
          <w:ilvl w:val="0"/>
          <w:numId w:val="2"/>
        </w:numPr>
      </w:pPr>
      <w:r>
        <w:t>NLU: natural language undertanding: analizar el texto para comprender la entrada</w:t>
      </w:r>
    </w:p>
    <w:p w14:paraId="42DC2EEE" w14:textId="42190BA4" w:rsidR="008429A1" w:rsidRDefault="008429A1" w:rsidP="008429A1">
      <w:pPr>
        <w:pStyle w:val="ListParagraph"/>
        <w:numPr>
          <w:ilvl w:val="0"/>
          <w:numId w:val="2"/>
        </w:numPr>
      </w:pPr>
      <w:r>
        <w:t>Core: tomar decisiones</w:t>
      </w:r>
    </w:p>
    <w:p w14:paraId="1BD78BA0" w14:textId="71658148" w:rsidR="008429A1" w:rsidRDefault="008429A1" w:rsidP="008429A1">
      <w:r>
        <w:t>Asocia las entradas de los usuasiro a cierto contexto (la etiqueta)</w:t>
      </w:r>
    </w:p>
    <w:p w14:paraId="33A17B0C" w14:textId="4A582E3F" w:rsidR="00566338" w:rsidRDefault="00566338" w:rsidP="008429A1">
      <w:r>
        <w:t>Arquitectura</w:t>
      </w:r>
    </w:p>
    <w:p w14:paraId="0D38E831" w14:textId="3C65562A" w:rsidR="00566338" w:rsidRDefault="00566338" w:rsidP="008429A1">
      <w:r>
        <w:t>Rasa tiene una versión free source y luego una pro (de pago) para el desarrollo en equipo</w:t>
      </w:r>
    </w:p>
    <w:p w14:paraId="2C8C1F09" w14:textId="0FF7CA50" w:rsidR="00566338" w:rsidRDefault="00566338" w:rsidP="008429A1">
      <w:r>
        <w:t>Proyecto</w:t>
      </w:r>
    </w:p>
    <w:p w14:paraId="4D6D43DB" w14:textId="1FD15DBF" w:rsidR="00566338" w:rsidRDefault="00566338" w:rsidP="008429A1">
      <w:r>
        <w:t>Un proyecto RASA necesita cierta estrcutra de directorios:</w:t>
      </w:r>
    </w:p>
    <w:p w14:paraId="0ECEB7C6" w14:textId="1520C51B" w:rsidR="00566338" w:rsidRDefault="00566338" w:rsidP="00566338">
      <w:pPr>
        <w:pStyle w:val="ListParagraph"/>
        <w:numPr>
          <w:ilvl w:val="0"/>
          <w:numId w:val="2"/>
        </w:numPr>
      </w:pPr>
      <w:r>
        <w:t>nlu.yml: intenciones de los usuarios. Como por qjemplo saludar. Se puden especificar ejemplos de lo que va a poner un usuario</w:t>
      </w:r>
    </w:p>
    <w:p w14:paraId="63B1538B" w14:textId="4D41D691" w:rsidR="00566338" w:rsidRDefault="00566338" w:rsidP="00566338">
      <w:pPr>
        <w:pStyle w:val="ListParagraph"/>
        <w:numPr>
          <w:ilvl w:val="0"/>
          <w:numId w:val="2"/>
        </w:numPr>
      </w:pPr>
      <w:r>
        <w:t>stories.yml: indicar cuales son los cursos de acciones (intents y acciones)</w:t>
      </w:r>
    </w:p>
    <w:p w14:paraId="086C0DA6" w14:textId="5A02FADB" w:rsidR="002178E2" w:rsidRDefault="002178E2" w:rsidP="00566338">
      <w:pPr>
        <w:pStyle w:val="ListParagraph"/>
        <w:numPr>
          <w:ilvl w:val="0"/>
          <w:numId w:val="2"/>
        </w:numPr>
      </w:pPr>
      <w:r>
        <w:t>rules.yml: reglas de uso ocasional (comportamiento como chatbot antiguo). Por ejemplo: reconocer insultos y controlarlos directamente</w:t>
      </w:r>
    </w:p>
    <w:p w14:paraId="290E6BEF" w14:textId="5B1D3AEA" w:rsidR="002178E2" w:rsidRDefault="002178E2" w:rsidP="00566338">
      <w:pPr>
        <w:pStyle w:val="ListParagraph"/>
        <w:numPr>
          <w:ilvl w:val="0"/>
          <w:numId w:val="2"/>
        </w:numPr>
      </w:pPr>
      <w:r>
        <w:t>domain.yml: posibles respuestas que va a dar el asistente</w:t>
      </w:r>
    </w:p>
    <w:p w14:paraId="7B2FECD9" w14:textId="0DAAA7F7" w:rsidR="002178E2" w:rsidRDefault="002178E2" w:rsidP="00566338">
      <w:pPr>
        <w:pStyle w:val="ListParagraph"/>
        <w:numPr>
          <w:ilvl w:val="0"/>
          <w:numId w:val="2"/>
        </w:numPr>
      </w:pPr>
      <w:r>
        <w:t>config.yml: fichero de configuración, donde se define que lógica va a tener el bot</w:t>
      </w:r>
    </w:p>
    <w:p w14:paraId="321CF452" w14:textId="7A7E7645" w:rsidR="002178E2" w:rsidRDefault="002178E2" w:rsidP="002178E2">
      <w:pPr>
        <w:pStyle w:val="ListParagraph"/>
        <w:numPr>
          <w:ilvl w:val="1"/>
          <w:numId w:val="2"/>
        </w:numPr>
      </w:pPr>
      <w:r>
        <w:t>Pipeline:</w:t>
      </w:r>
      <w:r w:rsidR="00565A65">
        <w:t xml:space="preserve"> las funciones que se utilizan para preprocesar el texto</w:t>
      </w:r>
    </w:p>
    <w:p w14:paraId="7A3E33EA" w14:textId="29DD79B7" w:rsidR="00C063EB" w:rsidRDefault="00565A65" w:rsidP="002178E2">
      <w:pPr>
        <w:pStyle w:val="ListParagraph"/>
        <w:numPr>
          <w:ilvl w:val="1"/>
          <w:numId w:val="2"/>
        </w:numPr>
      </w:pPr>
      <w:r>
        <w:t>Policies: técnicas para gestionar el flujo de la converscion</w:t>
      </w:r>
    </w:p>
    <w:p w14:paraId="31F89E4B" w14:textId="59C27D16" w:rsidR="00565A65" w:rsidRDefault="00C063EB" w:rsidP="00C063EB">
      <w:r>
        <w:br w:type="page"/>
      </w:r>
      <w:r>
        <w:lastRenderedPageBreak/>
        <w:t>12/03/2024</w:t>
      </w:r>
    </w:p>
    <w:p w14:paraId="69F90194" w14:textId="77777777" w:rsidR="00C063EB" w:rsidRDefault="00C063EB" w:rsidP="00C063EB"/>
    <w:p w14:paraId="767659D4" w14:textId="13CE0F7F" w:rsidR="00C063EB" w:rsidRDefault="00C063EB" w:rsidP="00C063EB">
      <w:r>
        <w:t>Gestion de desvíos</w:t>
      </w:r>
    </w:p>
    <w:p w14:paraId="300E7D5B" w14:textId="54B24273" w:rsidR="00C063EB" w:rsidRDefault="00C063EB" w:rsidP="00C063EB">
      <w:r>
        <w:t>Contemplar casos donde el usuario se sale de la converacion.  RASA incluye dos mecanismos</w:t>
      </w:r>
    </w:p>
    <w:p w14:paraId="437E61FA" w14:textId="6FD16EB6" w:rsidR="00C063EB" w:rsidRDefault="00C063EB" w:rsidP="00C063EB">
      <w:pPr>
        <w:pStyle w:val="ListParagraph"/>
        <w:numPr>
          <w:ilvl w:val="0"/>
          <w:numId w:val="2"/>
        </w:numPr>
      </w:pPr>
      <w:r>
        <w:t>Mensajes fueras de contexto: un prompt que se aleja mucho de la conversación acticual. Para manejar estos casos se utilizan unas reglas. Estas reglas se imponen al propio modelo de RASA, tienen mas prioridad. Es recomendable utilizarlo de forma muy puntual.</w:t>
      </w:r>
    </w:p>
    <w:p w14:paraId="24435F93" w14:textId="46ACD409" w:rsidR="00C063EB" w:rsidRDefault="00C063EB" w:rsidP="00C063EB">
      <w:pPr>
        <w:pStyle w:val="ListParagraph"/>
        <w:numPr>
          <w:ilvl w:val="1"/>
          <w:numId w:val="2"/>
        </w:numPr>
      </w:pPr>
      <w:r>
        <w:t>Crear un intent del tipo (out_of_scope). Con muchos ejemplos</w:t>
      </w:r>
    </w:p>
    <w:p w14:paraId="4B3EB326" w14:textId="64F69954" w:rsidR="00C063EB" w:rsidRDefault="00C063EB" w:rsidP="00C063EB">
      <w:pPr>
        <w:pStyle w:val="ListParagraph"/>
        <w:numPr>
          <w:ilvl w:val="1"/>
          <w:numId w:val="2"/>
        </w:numPr>
      </w:pPr>
      <w:r>
        <w:t>Definir un mensaje en el domain: el cual saldrá cuando se detecte</w:t>
      </w:r>
    </w:p>
    <w:p w14:paraId="09BE2796" w14:textId="5A96D016" w:rsidR="00C063EB" w:rsidRDefault="00C063EB" w:rsidP="00C063EB">
      <w:pPr>
        <w:pStyle w:val="ListParagraph"/>
        <w:numPr>
          <w:ilvl w:val="1"/>
          <w:numId w:val="2"/>
        </w:numPr>
      </w:pPr>
      <w:r>
        <w:t xml:space="preserve">Crear una regla: </w:t>
      </w:r>
    </w:p>
    <w:p w14:paraId="7E113795" w14:textId="7E7A0791" w:rsidR="00C063EB" w:rsidRDefault="00C063EB" w:rsidP="00C063EB">
      <w:pPr>
        <w:pStyle w:val="ListParagraph"/>
        <w:numPr>
          <w:ilvl w:val="0"/>
          <w:numId w:val="2"/>
        </w:numPr>
      </w:pPr>
      <w:r>
        <w:t>Recuperaciones (fallback): Su funcionamiento consiste en clasificar el mensaje. Si un prompt no se puede realcionar con un intent, salta este mecanismo</w:t>
      </w:r>
    </w:p>
    <w:p w14:paraId="3B4EA6E7" w14:textId="66F1E11A" w:rsidR="00C063EB" w:rsidRDefault="00C063EB" w:rsidP="00C063EB">
      <w:pPr>
        <w:pStyle w:val="ListParagraph"/>
        <w:numPr>
          <w:ilvl w:val="1"/>
          <w:numId w:val="2"/>
        </w:numPr>
      </w:pPr>
      <w:r>
        <w:t>Agregar FallBackClassifier en el config (con un treshold)</w:t>
      </w:r>
    </w:p>
    <w:p w14:paraId="0890F3F6" w14:textId="29B21DD8" w:rsidR="00A63A51" w:rsidRDefault="00A63A51" w:rsidP="00C063EB">
      <w:pPr>
        <w:pStyle w:val="ListParagraph"/>
        <w:numPr>
          <w:ilvl w:val="1"/>
          <w:numId w:val="2"/>
        </w:numPr>
      </w:pPr>
      <w:r>
        <w:t>Definir una respuesta en el domain</w:t>
      </w:r>
    </w:p>
    <w:p w14:paraId="0AFEC017" w14:textId="3720AF83" w:rsidR="00A63A51" w:rsidRDefault="00A63A51" w:rsidP="00C063EB">
      <w:pPr>
        <w:pStyle w:val="ListParagraph"/>
        <w:numPr>
          <w:ilvl w:val="1"/>
          <w:numId w:val="2"/>
        </w:numPr>
      </w:pPr>
      <w:r>
        <w:t>Agregar una nueva regla en el rules.yml</w:t>
      </w:r>
    </w:p>
    <w:p w14:paraId="3EE97319" w14:textId="444E0976" w:rsidR="00A63A51" w:rsidRDefault="00A63A51" w:rsidP="00A63A51">
      <w:r>
        <w:t>Adicionalmente al fallback</w:t>
      </w:r>
    </w:p>
    <w:p w14:paraId="0F9FACBA" w14:textId="77777777" w:rsidR="001C2E4D" w:rsidRDefault="001C2E4D" w:rsidP="00A63A51"/>
    <w:p w14:paraId="7C98F845" w14:textId="7C7A6125" w:rsidR="001C2E4D" w:rsidRDefault="001C2E4D" w:rsidP="00A63A51">
      <w:r>
        <w:rPr>
          <w:b/>
          <w:bCs/>
        </w:rPr>
        <w:t>Acciones</w:t>
      </w:r>
    </w:p>
    <w:p w14:paraId="2833FCB9" w14:textId="6C6B3ACA" w:rsidR="001C2E4D" w:rsidRDefault="001C2E4D" w:rsidP="00A63A51">
      <w:r>
        <w:t>Acción personalizada para ejecutar código Python, pudiendo enlazar la aplicación con APIs, DBs, etc…</w:t>
      </w:r>
    </w:p>
    <w:p w14:paraId="711CC0DC" w14:textId="26FA5C58" w:rsidR="001C2E4D" w:rsidRDefault="001C2E4D" w:rsidP="00A63A51">
      <w:r>
        <w:t>RASA además de asignar un intent a determindada entrada del usuario, también busca posibles entidades dentre de este mensaje</w:t>
      </w:r>
    </w:p>
    <w:p w14:paraId="64C5FFC2" w14:textId="5784B0DE" w:rsidR="001C2E4D" w:rsidRPr="001C2E4D" w:rsidRDefault="001C2E4D" w:rsidP="00A63A51">
      <w:r>
        <w:t>Las acciones customizadas se definen en el archivo actions.py</w:t>
      </w:r>
    </w:p>
    <w:sectPr w:rsidR="001C2E4D" w:rsidRPr="001C2E4D" w:rsidSect="009F1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F6AF2"/>
    <w:multiLevelType w:val="hybridMultilevel"/>
    <w:tmpl w:val="936C0C1E"/>
    <w:lvl w:ilvl="0" w:tplc="54E8A0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03068"/>
    <w:multiLevelType w:val="hybridMultilevel"/>
    <w:tmpl w:val="FE721B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7040405">
    <w:abstractNumId w:val="1"/>
  </w:num>
  <w:num w:numId="2" w16cid:durableId="27310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B1"/>
    <w:rsid w:val="001C2E4D"/>
    <w:rsid w:val="002178E2"/>
    <w:rsid w:val="003D5C3A"/>
    <w:rsid w:val="004B77EC"/>
    <w:rsid w:val="00565A65"/>
    <w:rsid w:val="00566338"/>
    <w:rsid w:val="00671DB0"/>
    <w:rsid w:val="006A6C31"/>
    <w:rsid w:val="008429A1"/>
    <w:rsid w:val="00870477"/>
    <w:rsid w:val="009F1921"/>
    <w:rsid w:val="00A63A51"/>
    <w:rsid w:val="00C063EB"/>
    <w:rsid w:val="00CB2662"/>
    <w:rsid w:val="00EE69B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673"/>
  <w15:chartTrackingRefBased/>
  <w15:docId w15:val="{DC2DF4BD-0F83-43D1-A6DA-76873DCE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EE6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B1"/>
    <w:rPr>
      <w:rFonts w:asciiTheme="majorHAnsi" w:eastAsiaTheme="majorEastAsia" w:hAnsiTheme="majorHAnsi" w:cstheme="majorBidi"/>
      <w:color w:val="2F5496" w:themeColor="accent1" w:themeShade="BF"/>
      <w:sz w:val="40"/>
      <w:szCs w:val="40"/>
      <w:lang w:val="es-ES"/>
    </w:rPr>
  </w:style>
  <w:style w:type="character" w:customStyle="1" w:styleId="Heading2Char">
    <w:name w:val="Heading 2 Char"/>
    <w:basedOn w:val="DefaultParagraphFont"/>
    <w:link w:val="Heading2"/>
    <w:uiPriority w:val="9"/>
    <w:semiHidden/>
    <w:rsid w:val="00EE69B1"/>
    <w:rPr>
      <w:rFonts w:asciiTheme="majorHAnsi" w:eastAsiaTheme="majorEastAsia" w:hAnsiTheme="majorHAnsi" w:cstheme="majorBidi"/>
      <w:color w:val="2F5496" w:themeColor="accent1" w:themeShade="BF"/>
      <w:sz w:val="32"/>
      <w:szCs w:val="32"/>
      <w:lang w:val="es-ES"/>
    </w:rPr>
  </w:style>
  <w:style w:type="character" w:customStyle="1" w:styleId="Heading3Char">
    <w:name w:val="Heading 3 Char"/>
    <w:basedOn w:val="DefaultParagraphFont"/>
    <w:link w:val="Heading3"/>
    <w:uiPriority w:val="9"/>
    <w:semiHidden/>
    <w:rsid w:val="00EE69B1"/>
    <w:rPr>
      <w:rFonts w:eastAsiaTheme="majorEastAsia" w:cstheme="majorBidi"/>
      <w:color w:val="2F5496" w:themeColor="accent1" w:themeShade="BF"/>
      <w:sz w:val="28"/>
      <w:szCs w:val="28"/>
      <w:lang w:val="es-ES"/>
    </w:rPr>
  </w:style>
  <w:style w:type="character" w:customStyle="1" w:styleId="Heading4Char">
    <w:name w:val="Heading 4 Char"/>
    <w:basedOn w:val="DefaultParagraphFont"/>
    <w:link w:val="Heading4"/>
    <w:uiPriority w:val="9"/>
    <w:semiHidden/>
    <w:rsid w:val="00EE69B1"/>
    <w:rPr>
      <w:rFonts w:eastAsiaTheme="majorEastAsia" w:cstheme="majorBidi"/>
      <w:i/>
      <w:iCs/>
      <w:color w:val="2F5496" w:themeColor="accent1" w:themeShade="BF"/>
      <w:lang w:val="es-ES"/>
    </w:rPr>
  </w:style>
  <w:style w:type="character" w:customStyle="1" w:styleId="Heading5Char">
    <w:name w:val="Heading 5 Char"/>
    <w:basedOn w:val="DefaultParagraphFont"/>
    <w:link w:val="Heading5"/>
    <w:uiPriority w:val="9"/>
    <w:semiHidden/>
    <w:rsid w:val="00EE69B1"/>
    <w:rPr>
      <w:rFonts w:eastAsiaTheme="majorEastAsia" w:cstheme="majorBidi"/>
      <w:color w:val="2F5496" w:themeColor="accent1" w:themeShade="BF"/>
      <w:lang w:val="es-ES"/>
    </w:rPr>
  </w:style>
  <w:style w:type="character" w:customStyle="1" w:styleId="Heading6Char">
    <w:name w:val="Heading 6 Char"/>
    <w:basedOn w:val="DefaultParagraphFont"/>
    <w:link w:val="Heading6"/>
    <w:uiPriority w:val="9"/>
    <w:semiHidden/>
    <w:rsid w:val="00EE69B1"/>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EE69B1"/>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EE69B1"/>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EE69B1"/>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EE6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B1"/>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EE6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B1"/>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EE69B1"/>
    <w:pPr>
      <w:spacing w:before="160"/>
      <w:jc w:val="center"/>
    </w:pPr>
    <w:rPr>
      <w:i/>
      <w:iCs/>
      <w:color w:val="404040" w:themeColor="text1" w:themeTint="BF"/>
    </w:rPr>
  </w:style>
  <w:style w:type="character" w:customStyle="1" w:styleId="QuoteChar">
    <w:name w:val="Quote Char"/>
    <w:basedOn w:val="DefaultParagraphFont"/>
    <w:link w:val="Quote"/>
    <w:uiPriority w:val="29"/>
    <w:rsid w:val="00EE69B1"/>
    <w:rPr>
      <w:i/>
      <w:iCs/>
      <w:color w:val="404040" w:themeColor="text1" w:themeTint="BF"/>
      <w:lang w:val="es-ES"/>
    </w:rPr>
  </w:style>
  <w:style w:type="paragraph" w:styleId="ListParagraph">
    <w:name w:val="List Paragraph"/>
    <w:basedOn w:val="Normal"/>
    <w:uiPriority w:val="34"/>
    <w:qFormat/>
    <w:rsid w:val="00EE69B1"/>
    <w:pPr>
      <w:ind w:left="720"/>
      <w:contextualSpacing/>
    </w:pPr>
  </w:style>
  <w:style w:type="character" w:styleId="IntenseEmphasis">
    <w:name w:val="Intense Emphasis"/>
    <w:basedOn w:val="DefaultParagraphFont"/>
    <w:uiPriority w:val="21"/>
    <w:qFormat/>
    <w:rsid w:val="00EE69B1"/>
    <w:rPr>
      <w:i/>
      <w:iCs/>
      <w:color w:val="2F5496" w:themeColor="accent1" w:themeShade="BF"/>
    </w:rPr>
  </w:style>
  <w:style w:type="paragraph" w:styleId="IntenseQuote">
    <w:name w:val="Intense Quote"/>
    <w:basedOn w:val="Normal"/>
    <w:next w:val="Normal"/>
    <w:link w:val="IntenseQuoteChar"/>
    <w:uiPriority w:val="30"/>
    <w:qFormat/>
    <w:rsid w:val="00EE6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9B1"/>
    <w:rPr>
      <w:i/>
      <w:iCs/>
      <w:color w:val="2F5496" w:themeColor="accent1" w:themeShade="BF"/>
      <w:lang w:val="es-ES"/>
    </w:rPr>
  </w:style>
  <w:style w:type="character" w:styleId="IntenseReference">
    <w:name w:val="Intense Reference"/>
    <w:basedOn w:val="DefaultParagraphFont"/>
    <w:uiPriority w:val="32"/>
    <w:qFormat/>
    <w:rsid w:val="00EE69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6</cp:revision>
  <dcterms:created xsi:type="dcterms:W3CDTF">2024-03-05T16:02:00Z</dcterms:created>
  <dcterms:modified xsi:type="dcterms:W3CDTF">2024-03-12T18:55:00Z</dcterms:modified>
</cp:coreProperties>
</file>