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9A9A" w14:textId="4A8C281C" w:rsidR="004B77EC" w:rsidRPr="008429A1" w:rsidRDefault="008429A1">
      <w:r w:rsidRPr="008429A1">
        <w:t>05/03/2024</w:t>
      </w:r>
    </w:p>
    <w:p w14:paraId="70D19C06" w14:textId="7856D97D" w:rsidR="008429A1" w:rsidRPr="008429A1" w:rsidRDefault="008429A1">
      <w:r w:rsidRPr="008429A1">
        <w:t xml:space="preserve">Desarrollo de </w:t>
      </w:r>
      <w:proofErr w:type="spellStart"/>
      <w:r w:rsidRPr="008429A1">
        <w:t>chatbots</w:t>
      </w:r>
      <w:proofErr w:type="spellEnd"/>
      <w:r w:rsidRPr="008429A1">
        <w:t xml:space="preserve"> (RASA)</w:t>
      </w:r>
    </w:p>
    <w:p w14:paraId="2A576571" w14:textId="1FB23D3D" w:rsidR="008429A1" w:rsidRPr="008429A1" w:rsidRDefault="008429A1" w:rsidP="008429A1">
      <w:pPr>
        <w:pStyle w:val="ListParagraph"/>
        <w:numPr>
          <w:ilvl w:val="0"/>
          <w:numId w:val="1"/>
        </w:numPr>
      </w:pPr>
      <w:proofErr w:type="gramStart"/>
      <w:r w:rsidRPr="008429A1">
        <w:t>Que es RASA?</w:t>
      </w:r>
      <w:proofErr w:type="gramEnd"/>
    </w:p>
    <w:p w14:paraId="2D01DE80" w14:textId="32C9EFF2" w:rsidR="008429A1" w:rsidRDefault="008429A1" w:rsidP="008429A1">
      <w:r w:rsidRPr="008429A1">
        <w:t xml:space="preserve">El Desarrollo de los </w:t>
      </w:r>
      <w:proofErr w:type="spellStart"/>
      <w:r w:rsidRPr="008429A1">
        <w:t>chatbots</w:t>
      </w:r>
      <w:proofErr w:type="spellEnd"/>
      <w:r>
        <w:t xml:space="preserve"> es </w:t>
      </w:r>
      <w:proofErr w:type="spellStart"/>
      <w:r>
        <w:t>complcada</w:t>
      </w:r>
      <w:proofErr w:type="spellEnd"/>
      <w:r>
        <w:t xml:space="preserve"> porque se esperaban conversaciones muy estructuradas. Tenían los siguientes problemas:</w:t>
      </w:r>
    </w:p>
    <w:p w14:paraId="0C9CB5CF" w14:textId="50791593" w:rsidR="008429A1" w:rsidRDefault="008429A1" w:rsidP="008429A1">
      <w:pPr>
        <w:pStyle w:val="ListParagraph"/>
        <w:numPr>
          <w:ilvl w:val="0"/>
          <w:numId w:val="2"/>
        </w:numPr>
      </w:pPr>
      <w:r>
        <w:t>Buscaban coincidencias de patrones</w:t>
      </w:r>
    </w:p>
    <w:p w14:paraId="65975537" w14:textId="4E10B125" w:rsidR="008429A1" w:rsidRDefault="008429A1" w:rsidP="008429A1">
      <w:pPr>
        <w:pStyle w:val="ListParagraph"/>
        <w:numPr>
          <w:ilvl w:val="0"/>
          <w:numId w:val="2"/>
        </w:numPr>
      </w:pPr>
      <w:r>
        <w:t>Respuestas predefinidas</w:t>
      </w:r>
    </w:p>
    <w:p w14:paraId="597ADB18" w14:textId="42F91318" w:rsidR="008429A1" w:rsidRDefault="008429A1" w:rsidP="008429A1">
      <w:pPr>
        <w:pStyle w:val="ListParagraph"/>
        <w:numPr>
          <w:ilvl w:val="0"/>
          <w:numId w:val="2"/>
        </w:numPr>
      </w:pPr>
      <w:r>
        <w:t>Carecen de aprendizaje profundo</w:t>
      </w:r>
    </w:p>
    <w:p w14:paraId="06903546" w14:textId="77777777" w:rsidR="008429A1" w:rsidRDefault="008429A1" w:rsidP="008429A1"/>
    <w:p w14:paraId="5176F91F" w14:textId="5178EB8E" w:rsidR="008429A1" w:rsidRDefault="008429A1" w:rsidP="008429A1">
      <w:r>
        <w:t xml:space="preserve">Rasa es un </w:t>
      </w:r>
      <w:proofErr w:type="spellStart"/>
      <w:r>
        <w:t>framework</w:t>
      </w:r>
      <w:proofErr w:type="spellEnd"/>
      <w:r>
        <w:t xml:space="preserve"> para crear </w:t>
      </w:r>
      <w:proofErr w:type="spellStart"/>
      <w:r>
        <w:t>chatbots</w:t>
      </w:r>
      <w:proofErr w:type="spellEnd"/>
      <w:r>
        <w:t xml:space="preserve"> de código abierto, en </w:t>
      </w:r>
      <w:proofErr w:type="spellStart"/>
      <w:r>
        <w:t>pyton</w:t>
      </w:r>
      <w:proofErr w:type="spellEnd"/>
      <w:r>
        <w:t>. Se basa su funcionamiento en:</w:t>
      </w:r>
    </w:p>
    <w:p w14:paraId="1CB2C66C" w14:textId="78B3B598" w:rsidR="008429A1" w:rsidRDefault="008429A1" w:rsidP="008429A1">
      <w:pPr>
        <w:pStyle w:val="ListParagraph"/>
        <w:numPr>
          <w:ilvl w:val="0"/>
          <w:numId w:val="2"/>
        </w:numPr>
      </w:pPr>
      <w:r>
        <w:t xml:space="preserve">NLU: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undertanding</w:t>
      </w:r>
      <w:proofErr w:type="spellEnd"/>
      <w:r>
        <w:t>: analizar el texto para comprender la entrada</w:t>
      </w:r>
    </w:p>
    <w:p w14:paraId="42DC2EEE" w14:textId="42190BA4" w:rsidR="008429A1" w:rsidRDefault="008429A1" w:rsidP="008429A1">
      <w:pPr>
        <w:pStyle w:val="ListParagraph"/>
        <w:numPr>
          <w:ilvl w:val="0"/>
          <w:numId w:val="2"/>
        </w:numPr>
      </w:pPr>
      <w:r>
        <w:t>Core: tomar decisiones</w:t>
      </w:r>
    </w:p>
    <w:p w14:paraId="1BD78BA0" w14:textId="71658148" w:rsidR="008429A1" w:rsidRDefault="008429A1" w:rsidP="008429A1">
      <w:r>
        <w:t xml:space="preserve">Asocia las entradas de los </w:t>
      </w:r>
      <w:proofErr w:type="spellStart"/>
      <w:r>
        <w:t>usuasiro</w:t>
      </w:r>
      <w:proofErr w:type="spellEnd"/>
      <w:r>
        <w:t xml:space="preserve"> a cierto contexto (la etiqueta)</w:t>
      </w:r>
    </w:p>
    <w:p w14:paraId="33A17B0C" w14:textId="4A582E3F" w:rsidR="00566338" w:rsidRDefault="00566338" w:rsidP="008429A1">
      <w:r>
        <w:t>Arquitectura</w:t>
      </w:r>
    </w:p>
    <w:p w14:paraId="0D38E831" w14:textId="3C65562A" w:rsidR="00566338" w:rsidRDefault="00566338" w:rsidP="008429A1">
      <w:r>
        <w:t xml:space="preserve">Rasa tiene una versión free </w:t>
      </w:r>
      <w:proofErr w:type="spellStart"/>
      <w:r>
        <w:t>source</w:t>
      </w:r>
      <w:proofErr w:type="spellEnd"/>
      <w:r>
        <w:t xml:space="preserve"> y luego una pro (de pago) para el desarrollo en equipo</w:t>
      </w:r>
    </w:p>
    <w:p w14:paraId="2C8C1F09" w14:textId="0FF7CA50" w:rsidR="00566338" w:rsidRDefault="00566338" w:rsidP="008429A1">
      <w:r>
        <w:t>Proyecto</w:t>
      </w:r>
    </w:p>
    <w:p w14:paraId="4D6D43DB" w14:textId="1FD15DBF" w:rsidR="00566338" w:rsidRDefault="00566338" w:rsidP="008429A1">
      <w:r>
        <w:t xml:space="preserve">Un proyecto RASA necesita cierta </w:t>
      </w:r>
      <w:proofErr w:type="spellStart"/>
      <w:r>
        <w:t>estrcutra</w:t>
      </w:r>
      <w:proofErr w:type="spellEnd"/>
      <w:r>
        <w:t xml:space="preserve"> de directorios:</w:t>
      </w:r>
    </w:p>
    <w:p w14:paraId="0ECEB7C6" w14:textId="1520C51B" w:rsidR="00566338" w:rsidRDefault="00566338" w:rsidP="00566338">
      <w:pPr>
        <w:pStyle w:val="ListParagraph"/>
        <w:numPr>
          <w:ilvl w:val="0"/>
          <w:numId w:val="2"/>
        </w:numPr>
      </w:pPr>
      <w:proofErr w:type="spellStart"/>
      <w:r>
        <w:t>nlu.yml</w:t>
      </w:r>
      <w:proofErr w:type="spellEnd"/>
      <w:r>
        <w:t xml:space="preserve">: intenciones de los usuarios. Como por </w:t>
      </w:r>
      <w:proofErr w:type="spellStart"/>
      <w:r>
        <w:t>qjemplo</w:t>
      </w:r>
      <w:proofErr w:type="spellEnd"/>
      <w:r>
        <w:t xml:space="preserve"> saludar. Se </w:t>
      </w:r>
      <w:proofErr w:type="spellStart"/>
      <w:r>
        <w:t>puden</w:t>
      </w:r>
      <w:proofErr w:type="spellEnd"/>
      <w:r>
        <w:t xml:space="preserve"> especificar ejemplos de lo que va a poner un usuario</w:t>
      </w:r>
    </w:p>
    <w:p w14:paraId="63B1538B" w14:textId="4D41D691" w:rsidR="00566338" w:rsidRDefault="00566338" w:rsidP="00566338">
      <w:pPr>
        <w:pStyle w:val="ListParagraph"/>
        <w:numPr>
          <w:ilvl w:val="0"/>
          <w:numId w:val="2"/>
        </w:numPr>
      </w:pPr>
      <w:proofErr w:type="spellStart"/>
      <w:r>
        <w:t>stories.yml</w:t>
      </w:r>
      <w:proofErr w:type="spellEnd"/>
      <w:r>
        <w:t>: indicar cuales son los cursos de acciones (</w:t>
      </w:r>
      <w:proofErr w:type="spellStart"/>
      <w:r>
        <w:t>intents</w:t>
      </w:r>
      <w:proofErr w:type="spellEnd"/>
      <w:r>
        <w:t xml:space="preserve"> y acciones)</w:t>
      </w:r>
    </w:p>
    <w:p w14:paraId="086C0DA6" w14:textId="5A02FADB" w:rsidR="002178E2" w:rsidRDefault="002178E2" w:rsidP="00566338">
      <w:pPr>
        <w:pStyle w:val="ListParagraph"/>
        <w:numPr>
          <w:ilvl w:val="0"/>
          <w:numId w:val="2"/>
        </w:numPr>
      </w:pPr>
      <w:proofErr w:type="spellStart"/>
      <w:r>
        <w:t>rules.yml</w:t>
      </w:r>
      <w:proofErr w:type="spellEnd"/>
      <w:r>
        <w:t xml:space="preserve">: reglas de uso ocasional (comportamiento como </w:t>
      </w:r>
      <w:proofErr w:type="spellStart"/>
      <w:r>
        <w:t>chatbot</w:t>
      </w:r>
      <w:proofErr w:type="spellEnd"/>
      <w:r>
        <w:t xml:space="preserve"> antiguo). Por ejemplo: reconocer insultos y controlarlos directamente</w:t>
      </w:r>
    </w:p>
    <w:p w14:paraId="290E6BEF" w14:textId="5B1D3AEA" w:rsidR="002178E2" w:rsidRDefault="002178E2" w:rsidP="00566338">
      <w:pPr>
        <w:pStyle w:val="ListParagraph"/>
        <w:numPr>
          <w:ilvl w:val="0"/>
          <w:numId w:val="2"/>
        </w:numPr>
      </w:pPr>
      <w:proofErr w:type="spellStart"/>
      <w:r>
        <w:t>domain.yml</w:t>
      </w:r>
      <w:proofErr w:type="spellEnd"/>
      <w:r>
        <w:t>: posibles respuestas que va a dar el asistente</w:t>
      </w:r>
    </w:p>
    <w:p w14:paraId="7B2FECD9" w14:textId="0DAAA7F7" w:rsidR="002178E2" w:rsidRDefault="002178E2" w:rsidP="00566338">
      <w:pPr>
        <w:pStyle w:val="ListParagraph"/>
        <w:numPr>
          <w:ilvl w:val="0"/>
          <w:numId w:val="2"/>
        </w:numPr>
      </w:pPr>
      <w:proofErr w:type="spellStart"/>
      <w:r>
        <w:t>config.yml</w:t>
      </w:r>
      <w:proofErr w:type="spellEnd"/>
      <w:r>
        <w:t xml:space="preserve">: fichero de configuración, donde se define que lógica va a tener el </w:t>
      </w:r>
      <w:proofErr w:type="spellStart"/>
      <w:r>
        <w:t>bot</w:t>
      </w:r>
      <w:proofErr w:type="spellEnd"/>
    </w:p>
    <w:p w14:paraId="321CF452" w14:textId="7A7E7645" w:rsidR="002178E2" w:rsidRDefault="002178E2" w:rsidP="002178E2">
      <w:pPr>
        <w:pStyle w:val="ListParagraph"/>
        <w:numPr>
          <w:ilvl w:val="1"/>
          <w:numId w:val="2"/>
        </w:numPr>
      </w:pPr>
      <w:r>
        <w:t>Pipeline:</w:t>
      </w:r>
      <w:r w:rsidR="00565A65">
        <w:t xml:space="preserve"> las funciones que se utilizan para preprocesar el texto</w:t>
      </w:r>
    </w:p>
    <w:p w14:paraId="7A3E33EA" w14:textId="58FA1839" w:rsidR="00565A65" w:rsidRPr="008429A1" w:rsidRDefault="00565A65" w:rsidP="002178E2">
      <w:pPr>
        <w:pStyle w:val="ListParagraph"/>
        <w:numPr>
          <w:ilvl w:val="1"/>
          <w:numId w:val="2"/>
        </w:numPr>
      </w:pPr>
      <w:proofErr w:type="spellStart"/>
      <w:r>
        <w:t>Policies</w:t>
      </w:r>
      <w:proofErr w:type="spellEnd"/>
      <w:r>
        <w:t xml:space="preserve">: técnicas para gestionar el flujo de la </w:t>
      </w:r>
      <w:proofErr w:type="spellStart"/>
      <w:r>
        <w:t>converscion</w:t>
      </w:r>
      <w:proofErr w:type="spellEnd"/>
    </w:p>
    <w:sectPr w:rsidR="00565A65" w:rsidRPr="008429A1" w:rsidSect="00671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F6AF2"/>
    <w:multiLevelType w:val="hybridMultilevel"/>
    <w:tmpl w:val="936C0C1E"/>
    <w:lvl w:ilvl="0" w:tplc="54E8A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3068"/>
    <w:multiLevelType w:val="hybridMultilevel"/>
    <w:tmpl w:val="FE721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7040405">
    <w:abstractNumId w:val="1"/>
  </w:num>
  <w:num w:numId="2" w16cid:durableId="27310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B1"/>
    <w:rsid w:val="002178E2"/>
    <w:rsid w:val="003D5C3A"/>
    <w:rsid w:val="004B77EC"/>
    <w:rsid w:val="00565A65"/>
    <w:rsid w:val="00566338"/>
    <w:rsid w:val="00671DB0"/>
    <w:rsid w:val="006A6C31"/>
    <w:rsid w:val="008429A1"/>
    <w:rsid w:val="00E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9673"/>
  <w15:chartTrackingRefBased/>
  <w15:docId w15:val="{DC2DF4BD-0F83-43D1-A6DA-76873DCE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B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9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9B1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9B1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9B1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9B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9B1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9B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9B1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EE6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B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9B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E6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9B1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EE6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9B1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EE69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2024-03-05T16:02:00Z</dcterms:created>
  <dcterms:modified xsi:type="dcterms:W3CDTF">2024-03-05T17:19:00Z</dcterms:modified>
</cp:coreProperties>
</file>