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45FE" w14:textId="3AEC9DA0" w:rsidR="004B77EC" w:rsidRPr="00D205B2" w:rsidRDefault="00D205B2">
      <w:r w:rsidRPr="00D205B2">
        <w:t>30/01/2024</w:t>
      </w:r>
    </w:p>
    <w:p w14:paraId="0310DE60" w14:textId="678219CB" w:rsidR="00D205B2" w:rsidRPr="00D205B2" w:rsidRDefault="00D205B2">
      <w:r w:rsidRPr="00D205B2">
        <w:t>TF-IDF</w:t>
      </w:r>
    </w:p>
    <w:p w14:paraId="43D5C7F3" w14:textId="7F4ABF00" w:rsidR="00D205B2" w:rsidRPr="00D205B2" w:rsidRDefault="00D205B2">
      <w:r w:rsidRPr="00D205B2">
        <w:t>El termino de frecuencia/frecuencia inversa del documetno, cuantifica la importancia de una palabra dentro de un texto y de una determinda coleccion de corpus. Usos</w:t>
      </w:r>
    </w:p>
    <w:p w14:paraId="7CCBA74B" w14:textId="34A7CAB5" w:rsidR="00D205B2" w:rsidRPr="00D205B2" w:rsidRDefault="00D205B2" w:rsidP="00D205B2">
      <w:pPr>
        <w:pStyle w:val="ListParagraph"/>
        <w:numPr>
          <w:ilvl w:val="0"/>
          <w:numId w:val="1"/>
        </w:numPr>
      </w:pPr>
      <w:r w:rsidRPr="00D205B2">
        <w:t>Clasificar en un motor de busqueda</w:t>
      </w:r>
    </w:p>
    <w:p w14:paraId="548A52E2" w14:textId="21A149FD" w:rsidR="00D205B2" w:rsidRPr="00D205B2" w:rsidRDefault="00D205B2" w:rsidP="00D205B2">
      <w:pPr>
        <w:pStyle w:val="ListParagraph"/>
        <w:numPr>
          <w:ilvl w:val="0"/>
          <w:numId w:val="1"/>
        </w:numPr>
      </w:pPr>
      <w:r w:rsidRPr="00D205B2">
        <w:t>Hacer un resumen de texto</w:t>
      </w:r>
    </w:p>
    <w:p w14:paraId="73D504CB" w14:textId="2794FE42" w:rsidR="00D205B2" w:rsidRPr="00D205B2" w:rsidRDefault="00D205B2" w:rsidP="00D205B2">
      <w:pPr>
        <w:pStyle w:val="ListParagraph"/>
        <w:numPr>
          <w:ilvl w:val="0"/>
          <w:numId w:val="1"/>
        </w:numPr>
      </w:pPr>
      <w:r w:rsidRPr="00D205B2">
        <w:t>Construer chatbots inteligentes</w:t>
      </w:r>
    </w:p>
    <w:p w14:paraId="64FEBD20" w14:textId="0974F9A5" w:rsidR="00D205B2" w:rsidRDefault="00D205B2" w:rsidP="00D205B2">
      <w:r w:rsidRPr="00D205B2">
        <w:t>Frecuencia de una palabra en un document, frecuencia de una palabra en el corpus</w:t>
      </w:r>
      <w:r>
        <w:t>.</w:t>
      </w:r>
    </w:p>
    <w:p w14:paraId="139BCB0C" w14:textId="77777777" w:rsidR="00D205B2" w:rsidRDefault="00D205B2" w:rsidP="00D205B2"/>
    <w:p w14:paraId="7964BC68" w14:textId="50C254A1" w:rsidR="00D205B2" w:rsidRDefault="00D205B2" w:rsidP="00D205B2">
      <w:r>
        <w:t>La tecina asigna puntuaciones a las palabras:</w:t>
      </w:r>
    </w:p>
    <w:p w14:paraId="001CBB20" w14:textId="6A8CA87E" w:rsidR="00D205B2" w:rsidRDefault="00D205B2" w:rsidP="00D205B2">
      <w:pPr>
        <w:pStyle w:val="ListParagraph"/>
        <w:numPr>
          <w:ilvl w:val="0"/>
          <w:numId w:val="1"/>
        </w:numPr>
      </w:pPr>
      <w:r>
        <w:t>Si una palabra aparece de forma frecuente en un documento, podemos determinar que tiene una puntuación alta. (TF)</w:t>
      </w:r>
    </w:p>
    <w:p w14:paraId="355DC90E" w14:textId="35DF93A3" w:rsidR="00D205B2" w:rsidRDefault="00D205B2" w:rsidP="00D205B2">
      <w:pPr>
        <w:pStyle w:val="ListParagraph"/>
        <w:numPr>
          <w:ilvl w:val="0"/>
          <w:numId w:val="1"/>
        </w:numPr>
      </w:pPr>
      <w:r>
        <w:t>Si la palabra que aparece mucho en un documento no lo tiene en el resto de documentos, tiene una puntuación baja (IDF)</w:t>
      </w:r>
    </w:p>
    <w:p w14:paraId="06D97BEC" w14:textId="77777777" w:rsidR="00D205B2" w:rsidRDefault="00D205B2" w:rsidP="00D205B2"/>
    <w:p w14:paraId="368AE5AD" w14:textId="61D6F85F" w:rsidR="00D205B2" w:rsidRDefault="00D205B2" w:rsidP="00D205B2">
      <w:r>
        <w:t>Pasos a seguir:</w:t>
      </w:r>
    </w:p>
    <w:p w14:paraId="0A0FED9C" w14:textId="060B0729" w:rsidR="00D205B2" w:rsidRDefault="00D205B2" w:rsidP="00D205B2">
      <w:pPr>
        <w:pStyle w:val="ListParagraph"/>
        <w:numPr>
          <w:ilvl w:val="0"/>
          <w:numId w:val="2"/>
        </w:numPr>
      </w:pPr>
      <w:r>
        <w:t>Se calculan los valores de frecuencia de un termino</w:t>
      </w:r>
    </w:p>
    <w:p w14:paraId="58D9E50E" w14:textId="0EE96CF2" w:rsidR="00D205B2" w:rsidRDefault="00D205B2" w:rsidP="00D205B2">
      <w:pPr>
        <w:pStyle w:val="ListParagraph"/>
        <w:numPr>
          <w:ilvl w:val="0"/>
          <w:numId w:val="2"/>
        </w:numPr>
      </w:pPr>
      <w:r>
        <w:t>Se calcula los valores de frecuencia inversa en el doucmetno de corpus</w:t>
      </w:r>
    </w:p>
    <w:p w14:paraId="5CC289D2" w14:textId="090E65ED" w:rsidR="00D205B2" w:rsidRDefault="00D205B2" w:rsidP="00D205B2">
      <w:pPr>
        <w:pStyle w:val="ListParagraph"/>
        <w:numPr>
          <w:ilvl w:val="0"/>
          <w:numId w:val="2"/>
        </w:numPr>
      </w:pPr>
      <w:r>
        <w:t>Se combina 1 y 2</w:t>
      </w:r>
    </w:p>
    <w:p w14:paraId="1972D21A" w14:textId="77777777" w:rsidR="00943C21" w:rsidRDefault="00943C21" w:rsidP="00943C21"/>
    <w:p w14:paraId="1712BEC5" w14:textId="10F18505" w:rsidR="00943C21" w:rsidRDefault="00943C21" w:rsidP="00943C21">
      <w:pPr>
        <w:pStyle w:val="ListParagraph"/>
        <w:numPr>
          <w:ilvl w:val="0"/>
          <w:numId w:val="3"/>
        </w:numPr>
      </w:pPr>
      <w:r>
        <w:t>TF(t, d): Frecuencia del termino entre el numero de términos en el documento</w:t>
      </w:r>
    </w:p>
    <w:p w14:paraId="49491B9A" w14:textId="7FE43655" w:rsidR="00943C21" w:rsidRDefault="00943C21" w:rsidP="00943C21">
      <w:pPr>
        <w:pStyle w:val="ListParagraph"/>
        <w:numPr>
          <w:ilvl w:val="0"/>
          <w:numId w:val="3"/>
        </w:numPr>
      </w:pPr>
      <w:r>
        <w:t>IDF(t, D): rareza del termino en el conjunto de documentos D</w:t>
      </w:r>
    </w:p>
    <w:p w14:paraId="76BA7868" w14:textId="6EAE19D8" w:rsidR="00943C21" w:rsidRDefault="00943C21" w:rsidP="00943C21">
      <w:pPr>
        <w:pStyle w:val="ListParagraph"/>
      </w:pPr>
      <w:r>
        <w:t>Log(numero total de documentos/numero de documentos que contiene t + 1)</w:t>
      </w:r>
    </w:p>
    <w:p w14:paraId="4CD07E66" w14:textId="4C621D72" w:rsidR="00943C21" w:rsidRDefault="00943C21" w:rsidP="00943C21">
      <w:pPr>
        <w:pStyle w:val="ListParagraph"/>
        <w:numPr>
          <w:ilvl w:val="0"/>
          <w:numId w:val="3"/>
        </w:numPr>
      </w:pPr>
      <w:r>
        <w:t>Multiplicar paso 1 y 2</w:t>
      </w:r>
    </w:p>
    <w:p w14:paraId="70DF72EC" w14:textId="77777777" w:rsidR="00943C21" w:rsidRDefault="00943C21" w:rsidP="00943C21"/>
    <w:p w14:paraId="70E981C7" w14:textId="22A0229A" w:rsidR="00943C21" w:rsidRDefault="00943C21" w:rsidP="00943C21">
      <w:r>
        <w:t>Ejemplo</w:t>
      </w:r>
    </w:p>
    <w:p w14:paraId="0EABB033" w14:textId="2A739618" w:rsidR="00943C21" w:rsidRDefault="00943C21" w:rsidP="00943C21">
      <w:pPr>
        <w:pStyle w:val="ListParagraph"/>
        <w:numPr>
          <w:ilvl w:val="0"/>
          <w:numId w:val="4"/>
        </w:numPr>
      </w:pPr>
      <w:r>
        <w:t>Partimos de un corpus</w:t>
      </w:r>
    </w:p>
    <w:p w14:paraId="749ABA39" w14:textId="474EF6F8" w:rsidR="00943C21" w:rsidRDefault="00943C21" w:rsidP="00943C21">
      <w:pPr>
        <w:pStyle w:val="ListParagraph"/>
        <w:numPr>
          <w:ilvl w:val="0"/>
          <w:numId w:val="4"/>
        </w:numPr>
      </w:pPr>
      <w:r>
        <w:t>Preprocesar el texto</w:t>
      </w:r>
    </w:p>
    <w:p w14:paraId="3D7607F6" w14:textId="56A51D7A" w:rsidR="00943C21" w:rsidRDefault="00943C21" w:rsidP="00943C21">
      <w:pPr>
        <w:pStyle w:val="ListParagraph"/>
        <w:numPr>
          <w:ilvl w:val="0"/>
          <w:numId w:val="4"/>
        </w:numPr>
      </w:pPr>
      <w:r>
        <w:t>Crear una matriz tf</w:t>
      </w:r>
    </w:p>
    <w:p w14:paraId="25AED33E" w14:textId="7E8D649D" w:rsidR="00943C21" w:rsidRDefault="00943C21" w:rsidP="00943C21">
      <w:pPr>
        <w:pStyle w:val="ListParagraph"/>
        <w:numPr>
          <w:ilvl w:val="0"/>
          <w:numId w:val="4"/>
        </w:numPr>
      </w:pPr>
      <w:r>
        <w:t>Normalizar valores (ocurrencias entre totales)</w:t>
      </w:r>
    </w:p>
    <w:p w14:paraId="3E81AD63" w14:textId="21292221" w:rsidR="00943C21" w:rsidRDefault="00943C21" w:rsidP="00943C21">
      <w:pPr>
        <w:pStyle w:val="ListParagraph"/>
        <w:numPr>
          <w:ilvl w:val="0"/>
          <w:numId w:val="4"/>
        </w:numPr>
      </w:pPr>
      <w:r>
        <w:t>Crear valores IDF)</w:t>
      </w:r>
    </w:p>
    <w:p w14:paraId="598A0EEE" w14:textId="41B95047" w:rsidR="00943C21" w:rsidRDefault="00943C21" w:rsidP="00943C21">
      <w:pPr>
        <w:pStyle w:val="ListParagraph"/>
        <w:numPr>
          <w:ilvl w:val="0"/>
          <w:numId w:val="4"/>
        </w:numPr>
      </w:pPr>
      <w:r>
        <w:t>Calcular TF-IDF asociada</w:t>
      </w:r>
    </w:p>
    <w:p w14:paraId="07670D13" w14:textId="77777777" w:rsidR="00943C21" w:rsidRDefault="00943C21" w:rsidP="00943C21"/>
    <w:p w14:paraId="5DC53883" w14:textId="4F0D3048" w:rsidR="00943C21" w:rsidRDefault="00943C21" w:rsidP="00943C21">
      <w:r>
        <w:t>Implementación</w:t>
      </w:r>
    </w:p>
    <w:p w14:paraId="7AC8BE47" w14:textId="42B09C23" w:rsidR="00943C21" w:rsidRDefault="00943C21" w:rsidP="00943C21">
      <w:r>
        <w:t>La librería scikit-learn proporciona 3 clases para este modelo</w:t>
      </w:r>
    </w:p>
    <w:p w14:paraId="432CB7FE" w14:textId="6396DCE3" w:rsidR="00770B0B" w:rsidRDefault="00943C21" w:rsidP="00943C21">
      <w:pPr>
        <w:pStyle w:val="ListParagraph"/>
        <w:numPr>
          <w:ilvl w:val="0"/>
          <w:numId w:val="1"/>
        </w:numPr>
      </w:pPr>
      <w:r>
        <w:t>TfidfVectorizer: obtiene la matriz tf-idf</w:t>
      </w:r>
    </w:p>
    <w:p w14:paraId="2DA4EF3F" w14:textId="77777777" w:rsidR="00770B0B" w:rsidRDefault="00770B0B">
      <w:r>
        <w:br w:type="page"/>
      </w:r>
    </w:p>
    <w:p w14:paraId="52E2D875" w14:textId="7BA33A46" w:rsidR="00943C21" w:rsidRDefault="00770B0B" w:rsidP="00770B0B">
      <w:r>
        <w:lastRenderedPageBreak/>
        <w:t>06/02/2024</w:t>
      </w:r>
    </w:p>
    <w:p w14:paraId="4B2D407A" w14:textId="77777777" w:rsidR="00770B0B" w:rsidRDefault="00770B0B" w:rsidP="00770B0B"/>
    <w:p w14:paraId="42D0F518" w14:textId="36B19491" w:rsidR="00770B0B" w:rsidRDefault="00F637BE" w:rsidP="00770B0B">
      <w:r>
        <w:t>Repaso</w:t>
      </w:r>
    </w:p>
    <w:p w14:paraId="0D825259" w14:textId="411D676B" w:rsidR="00F637BE" w:rsidRDefault="00F637BE" w:rsidP="00770B0B">
      <w:r>
        <w:t>TF-IDF que términos tienen mas importancia dentro de un documento (no es un resumen)</w:t>
      </w:r>
    </w:p>
    <w:p w14:paraId="6B841A19" w14:textId="77777777" w:rsidR="00F637BE" w:rsidRDefault="00F637BE" w:rsidP="00770B0B"/>
    <w:p w14:paraId="42D961A1" w14:textId="7BFD2AFA" w:rsidR="00F637BE" w:rsidRDefault="00F637BE" w:rsidP="00770B0B">
      <w:r>
        <w:t>Topic modeling</w:t>
      </w:r>
    </w:p>
    <w:p w14:paraId="112E346E" w14:textId="4FF0BDF8" w:rsidR="00F637BE" w:rsidRDefault="00F637BE" w:rsidP="00770B0B">
      <w:r>
        <w:t>Tecnica no supervisada del NLP que detecta y extra relaciones ocultas entre documentos. Determina la probabilidad que determinados términos aparezcan juntos</w:t>
      </w:r>
    </w:p>
    <w:p w14:paraId="74BDA449" w14:textId="382821FA" w:rsidR="00F637BE" w:rsidRDefault="00F637BE" w:rsidP="00770B0B">
      <w:r>
        <w:t>El termino tema (topico)</w:t>
      </w:r>
    </w:p>
    <w:p w14:paraId="6E12BF32" w14:textId="77777777" w:rsidR="00F637BE" w:rsidRDefault="00F637BE" w:rsidP="00770B0B"/>
    <w:p w14:paraId="40F0256A" w14:textId="57C57AFD" w:rsidR="00F637BE" w:rsidRDefault="00F637BE" w:rsidP="00770B0B">
      <w:r>
        <w:t>Ejemplo:</w:t>
      </w:r>
    </w:p>
    <w:p w14:paraId="430F7CE0" w14:textId="1853967B" w:rsidR="00F637BE" w:rsidRDefault="00F637BE" w:rsidP="00770B0B">
      <w:r>
        <w:t>Identificar temas en un conjunto de noticias en los medios.</w:t>
      </w:r>
    </w:p>
    <w:p w14:paraId="522B4FC2" w14:textId="77777777" w:rsidR="00F637BE" w:rsidRDefault="00F637BE" w:rsidP="00770B0B"/>
    <w:p w14:paraId="240B316E" w14:textId="0DB5365B" w:rsidR="00F637BE" w:rsidRDefault="00F637BE" w:rsidP="00770B0B">
      <w:r>
        <w:t>Proceso</w:t>
      </w:r>
    </w:p>
    <w:p w14:paraId="351FE079" w14:textId="12C8546C" w:rsidR="00F637BE" w:rsidRPr="00D205B2" w:rsidRDefault="00F637BE" w:rsidP="00770B0B">
      <w:r>
        <w:t>Se crea una matriz de documentos y términos (count vectorizer)</w:t>
      </w:r>
    </w:p>
    <w:sectPr w:rsidR="00F637BE" w:rsidRPr="00D205B2" w:rsidSect="002B7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A4EFE" w14:textId="77777777" w:rsidR="002B7E72" w:rsidRDefault="002B7E72" w:rsidP="00770B0B">
      <w:pPr>
        <w:spacing w:after="0" w:line="240" w:lineRule="auto"/>
      </w:pPr>
      <w:r>
        <w:separator/>
      </w:r>
    </w:p>
  </w:endnote>
  <w:endnote w:type="continuationSeparator" w:id="0">
    <w:p w14:paraId="727944D8" w14:textId="77777777" w:rsidR="002B7E72" w:rsidRDefault="002B7E72" w:rsidP="0077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2686" w14:textId="77777777" w:rsidR="002B7E72" w:rsidRDefault="002B7E72" w:rsidP="00770B0B">
      <w:pPr>
        <w:spacing w:after="0" w:line="240" w:lineRule="auto"/>
      </w:pPr>
      <w:r>
        <w:separator/>
      </w:r>
    </w:p>
  </w:footnote>
  <w:footnote w:type="continuationSeparator" w:id="0">
    <w:p w14:paraId="4A6339A0" w14:textId="77777777" w:rsidR="002B7E72" w:rsidRDefault="002B7E72" w:rsidP="00770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6CB"/>
    <w:multiLevelType w:val="hybridMultilevel"/>
    <w:tmpl w:val="902C8E90"/>
    <w:lvl w:ilvl="0" w:tplc="ECF4D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E58AB"/>
    <w:multiLevelType w:val="hybridMultilevel"/>
    <w:tmpl w:val="1082A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A5D96"/>
    <w:multiLevelType w:val="hybridMultilevel"/>
    <w:tmpl w:val="EA04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E2035"/>
    <w:multiLevelType w:val="hybridMultilevel"/>
    <w:tmpl w:val="8C089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059417">
    <w:abstractNumId w:val="0"/>
  </w:num>
  <w:num w:numId="2" w16cid:durableId="983579061">
    <w:abstractNumId w:val="1"/>
  </w:num>
  <w:num w:numId="3" w16cid:durableId="1610313493">
    <w:abstractNumId w:val="3"/>
  </w:num>
  <w:num w:numId="4" w16cid:durableId="757216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1D"/>
    <w:rsid w:val="002B7E72"/>
    <w:rsid w:val="004B77EC"/>
    <w:rsid w:val="006A6C31"/>
    <w:rsid w:val="00770B0B"/>
    <w:rsid w:val="00911612"/>
    <w:rsid w:val="00911A42"/>
    <w:rsid w:val="00943C21"/>
    <w:rsid w:val="00AB2C9D"/>
    <w:rsid w:val="00D205B2"/>
    <w:rsid w:val="00E1121D"/>
    <w:rsid w:val="00F6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1E78"/>
  <w15:chartTrackingRefBased/>
  <w15:docId w15:val="{D0655244-E010-4C63-9923-E5D63F67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B0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70B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B0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2024-01-30T15:58:00Z</dcterms:created>
  <dcterms:modified xsi:type="dcterms:W3CDTF">2024-02-06T16:20:00Z</dcterms:modified>
</cp:coreProperties>
</file>