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C1AE5" w14:textId="532D060E" w:rsidR="004B77EC" w:rsidRPr="00582BB8" w:rsidRDefault="00014719">
      <w:r w:rsidRPr="00582BB8">
        <w:t>30/04/2024</w:t>
      </w:r>
    </w:p>
    <w:p w14:paraId="2FFB371F" w14:textId="3BBA6B9D" w:rsidR="00014719" w:rsidRDefault="00014719">
      <w:proofErr w:type="spellStart"/>
      <w:r w:rsidRPr="00014719">
        <w:t>Analisis</w:t>
      </w:r>
      <w:proofErr w:type="spellEnd"/>
      <w:r w:rsidRPr="00014719">
        <w:t xml:space="preserve"> de estructuras en red (</w:t>
      </w:r>
      <w:r>
        <w:t>grafos)</w:t>
      </w:r>
    </w:p>
    <w:p w14:paraId="2B86E22C" w14:textId="4AB474FB" w:rsidR="008D43A2" w:rsidRDefault="008D43A2" w:rsidP="008D43A2">
      <w:pPr>
        <w:pStyle w:val="ListParagraph"/>
        <w:numPr>
          <w:ilvl w:val="0"/>
          <w:numId w:val="3"/>
        </w:numPr>
      </w:pPr>
      <w:r>
        <w:t>Introducción</w:t>
      </w:r>
    </w:p>
    <w:p w14:paraId="3AC2B1DF" w14:textId="637C1D8F" w:rsidR="00014719" w:rsidRDefault="00014719">
      <w:r>
        <w:t>Redes: conjunto de objetos interconectados</w:t>
      </w:r>
    </w:p>
    <w:p w14:paraId="27857872" w14:textId="2D901768" w:rsidR="00014719" w:rsidRDefault="00014719">
      <w:r>
        <w:t>Existen muchos tipos de redes:</w:t>
      </w:r>
    </w:p>
    <w:p w14:paraId="7CB40B92" w14:textId="2852C8E4" w:rsidR="00014719" w:rsidRDefault="00014719" w:rsidP="00014719">
      <w:pPr>
        <w:pStyle w:val="ListParagraph"/>
        <w:numPr>
          <w:ilvl w:val="0"/>
          <w:numId w:val="1"/>
        </w:numPr>
      </w:pPr>
      <w:r>
        <w:t>Redes de información:</w:t>
      </w:r>
    </w:p>
    <w:p w14:paraId="7426918A" w14:textId="404BACE6" w:rsidR="00014719" w:rsidRDefault="00014719" w:rsidP="00014719">
      <w:pPr>
        <w:pStyle w:val="ListParagraph"/>
        <w:numPr>
          <w:ilvl w:val="0"/>
          <w:numId w:val="1"/>
        </w:numPr>
      </w:pPr>
      <w:r>
        <w:t>Redes de transporte y logística</w:t>
      </w:r>
    </w:p>
    <w:p w14:paraId="306799F7" w14:textId="0D6085E5" w:rsidR="00014719" w:rsidRDefault="00014719" w:rsidP="00014719">
      <w:pPr>
        <w:pStyle w:val="ListParagraph"/>
        <w:numPr>
          <w:ilvl w:val="0"/>
          <w:numId w:val="1"/>
        </w:numPr>
      </w:pPr>
      <w:r>
        <w:t>Redes sociales</w:t>
      </w:r>
    </w:p>
    <w:p w14:paraId="75A97D52" w14:textId="6FD7F85E" w:rsidR="00014719" w:rsidRDefault="00014719" w:rsidP="00014719">
      <w:pPr>
        <w:pStyle w:val="ListParagraph"/>
        <w:numPr>
          <w:ilvl w:val="0"/>
          <w:numId w:val="1"/>
        </w:numPr>
      </w:pPr>
      <w:r>
        <w:t>Redes biológicas</w:t>
      </w:r>
    </w:p>
    <w:p w14:paraId="41E51B34" w14:textId="1855D38A" w:rsidR="00014719" w:rsidRDefault="00014719" w:rsidP="00014719">
      <w:pPr>
        <w:pStyle w:val="ListParagraph"/>
        <w:numPr>
          <w:ilvl w:val="0"/>
          <w:numId w:val="1"/>
        </w:numPr>
      </w:pPr>
      <w:r>
        <w:t>Otras: redes financieras, redes comerciales, redes de autores, etc.</w:t>
      </w:r>
    </w:p>
    <w:p w14:paraId="4FFC5888" w14:textId="1971E700" w:rsidR="00014719" w:rsidRDefault="00014719" w:rsidP="00014719">
      <w:pPr>
        <w:pStyle w:val="ListParagraph"/>
        <w:numPr>
          <w:ilvl w:val="0"/>
          <w:numId w:val="1"/>
        </w:numPr>
      </w:pPr>
      <w:r>
        <w:t>También se usan en sistema informáticos de última generación</w:t>
      </w:r>
    </w:p>
    <w:p w14:paraId="3C1C61EF" w14:textId="77777777" w:rsidR="00014719" w:rsidRDefault="00014719" w:rsidP="00014719"/>
    <w:p w14:paraId="6248FEE5" w14:textId="255C4082" w:rsidR="00014719" w:rsidRDefault="00014719" w:rsidP="008D43A2">
      <w:pPr>
        <w:pStyle w:val="ListParagraph"/>
        <w:numPr>
          <w:ilvl w:val="0"/>
          <w:numId w:val="3"/>
        </w:numPr>
      </w:pPr>
      <w:r>
        <w:t>Aplicaciones del análisis de redes</w:t>
      </w:r>
    </w:p>
    <w:p w14:paraId="11F97105" w14:textId="5C1A36F8" w:rsidR="00014719" w:rsidRDefault="00014719" w:rsidP="00014719">
      <w:proofErr w:type="gramStart"/>
      <w:r>
        <w:t>Que se puede hacer con las redes?</w:t>
      </w:r>
      <w:proofErr w:type="gramEnd"/>
      <w:r>
        <w:t xml:space="preserve"> Ejemplos:</w:t>
      </w:r>
    </w:p>
    <w:p w14:paraId="5C93A741" w14:textId="4C9B609B" w:rsidR="00014719" w:rsidRDefault="00014719" w:rsidP="00014719">
      <w:pPr>
        <w:pStyle w:val="ListParagraph"/>
        <w:numPr>
          <w:ilvl w:val="0"/>
          <w:numId w:val="1"/>
        </w:numPr>
      </w:pPr>
      <w:proofErr w:type="gramStart"/>
      <w:r>
        <w:t>Es probable que se propague un rumor en la red?</w:t>
      </w:r>
      <w:proofErr w:type="gramEnd"/>
    </w:p>
    <w:p w14:paraId="4FAAB477" w14:textId="713ABD1C" w:rsidR="00014719" w:rsidRDefault="00014719" w:rsidP="00014719">
      <w:pPr>
        <w:pStyle w:val="ListParagraph"/>
        <w:numPr>
          <w:ilvl w:val="0"/>
          <w:numId w:val="1"/>
        </w:numPr>
      </w:pPr>
      <w:proofErr w:type="gramStart"/>
      <w:r>
        <w:t>Quien son las personas más influyentes?</w:t>
      </w:r>
      <w:proofErr w:type="gramEnd"/>
    </w:p>
    <w:p w14:paraId="464559FF" w14:textId="7ED48732" w:rsidR="00014719" w:rsidRDefault="00014719" w:rsidP="00014719">
      <w:pPr>
        <w:pStyle w:val="ListParagraph"/>
        <w:numPr>
          <w:ilvl w:val="0"/>
          <w:numId w:val="1"/>
        </w:numPr>
      </w:pPr>
      <w:proofErr w:type="gramStart"/>
      <w:r>
        <w:t>Es probable que un club de divida en dos grupos?</w:t>
      </w:r>
      <w:proofErr w:type="gramEnd"/>
      <w:r>
        <w:t xml:space="preserve"> </w:t>
      </w:r>
      <w:proofErr w:type="gramStart"/>
      <w:r>
        <w:t>Si es así, que nodos formarían parte?</w:t>
      </w:r>
      <w:proofErr w:type="gramEnd"/>
    </w:p>
    <w:p w14:paraId="2CD1D9D6" w14:textId="36DB123A" w:rsidR="008D43A2" w:rsidRDefault="008D43A2" w:rsidP="008D43A2">
      <w:pPr>
        <w:pStyle w:val="ListParagraph"/>
        <w:numPr>
          <w:ilvl w:val="0"/>
          <w:numId w:val="1"/>
        </w:numPr>
      </w:pPr>
      <w:proofErr w:type="gramStart"/>
      <w:r>
        <w:t>Qué aeropuertos tienen mayor riesgo de propagación de cierto virus?</w:t>
      </w:r>
      <w:proofErr w:type="gramEnd"/>
      <w:r>
        <w:t xml:space="preserve"> Qué destinos están menos expuestos</w:t>
      </w:r>
    </w:p>
    <w:p w14:paraId="5FAA8D3F" w14:textId="77777777" w:rsidR="008D43A2" w:rsidRDefault="008D43A2" w:rsidP="008D43A2"/>
    <w:p w14:paraId="6095DA46" w14:textId="76DF8519" w:rsidR="008D43A2" w:rsidRDefault="008D43A2" w:rsidP="008D43A2">
      <w:pPr>
        <w:pStyle w:val="ListParagraph"/>
        <w:numPr>
          <w:ilvl w:val="0"/>
          <w:numId w:val="3"/>
        </w:numPr>
      </w:pPr>
      <w:r>
        <w:t>Conceptos</w:t>
      </w:r>
    </w:p>
    <w:p w14:paraId="0055CE7F" w14:textId="50E03F48" w:rsidR="008D43A2" w:rsidRDefault="008D43A2" w:rsidP="008D43A2">
      <w:r>
        <w:t>Red (o grafo): representación de conexiones entre elementos</w:t>
      </w:r>
    </w:p>
    <w:p w14:paraId="04170735" w14:textId="0DA02126" w:rsidR="008D43A2" w:rsidRDefault="008D43A2" w:rsidP="008D43A2">
      <w:r>
        <w:t>Nodos: los elementos de la red</w:t>
      </w:r>
    </w:p>
    <w:p w14:paraId="39398F08" w14:textId="353AC194" w:rsidR="008D43A2" w:rsidRDefault="008D43A2" w:rsidP="008D43A2">
      <w:r>
        <w:t>Enlaces (o aristas) enlaces entre nodos. Las redes pueden ser:</w:t>
      </w:r>
    </w:p>
    <w:p w14:paraId="77FE1B7D" w14:textId="6F1C10F2" w:rsidR="008D43A2" w:rsidRDefault="008D43A2" w:rsidP="008D43A2">
      <w:pPr>
        <w:pStyle w:val="ListParagraph"/>
        <w:numPr>
          <w:ilvl w:val="0"/>
          <w:numId w:val="1"/>
        </w:numPr>
      </w:pPr>
      <w:proofErr w:type="spellStart"/>
      <w:r>
        <w:t>Simetricales</w:t>
      </w:r>
      <w:proofErr w:type="spellEnd"/>
      <w:r>
        <w:t>: relaciones bidireccionales (familiares)</w:t>
      </w:r>
    </w:p>
    <w:p w14:paraId="5D9A245A" w14:textId="69F78533" w:rsidR="008D43A2" w:rsidRDefault="008D43A2" w:rsidP="008D43A2">
      <w:pPr>
        <w:pStyle w:val="ListParagraph"/>
        <w:numPr>
          <w:ilvl w:val="0"/>
          <w:numId w:val="1"/>
        </w:numPr>
      </w:pPr>
      <w:r>
        <w:t>Asimétricas: es importante saber que nodo apunta a quien (cadena de alimentación de animales)</w:t>
      </w:r>
    </w:p>
    <w:p w14:paraId="52F691F5" w14:textId="4535FB26" w:rsidR="008D43A2" w:rsidRDefault="008D43A2" w:rsidP="008D43A2">
      <w:pPr>
        <w:pStyle w:val="ListParagraph"/>
        <w:numPr>
          <w:ilvl w:val="0"/>
          <w:numId w:val="1"/>
        </w:numPr>
      </w:pPr>
      <w:r>
        <w:t>Este concepto se llama direccionalidad: no dirigida (simétrica), dirigida (asimétrica)</w:t>
      </w:r>
    </w:p>
    <w:p w14:paraId="2E69715B" w14:textId="77777777" w:rsidR="008D43A2" w:rsidRDefault="008D43A2" w:rsidP="008D43A2"/>
    <w:p w14:paraId="2958700B" w14:textId="6E093F86" w:rsidR="00C83982" w:rsidRDefault="00C83982" w:rsidP="008D43A2">
      <w:r>
        <w:t xml:space="preserve">Redes ponderadas: </w:t>
      </w:r>
      <w:proofErr w:type="gramStart"/>
      <w:r>
        <w:t>la relaciones</w:t>
      </w:r>
      <w:proofErr w:type="gramEnd"/>
      <w:r>
        <w:t xml:space="preserve"> tienen un valor </w:t>
      </w:r>
      <w:proofErr w:type="spellStart"/>
      <w:r>
        <w:t>numerico</w:t>
      </w:r>
      <w:proofErr w:type="spellEnd"/>
      <w:r>
        <w:t xml:space="preserve"> de ocurrencias (las veces que 2 personan han almorzado juntas|)</w:t>
      </w:r>
    </w:p>
    <w:p w14:paraId="17A01A0F" w14:textId="45DCC1FE" w:rsidR="00C83982" w:rsidRDefault="00C83982" w:rsidP="008D43A2">
      <w:r>
        <w:t>Redes con signo: la relación tiene un valor positivo o negativo</w:t>
      </w:r>
    </w:p>
    <w:p w14:paraId="6041E804" w14:textId="735AFAF0" w:rsidR="00C83982" w:rsidRDefault="00C83982" w:rsidP="008D43A2">
      <w:r>
        <w:t xml:space="preserve">Enlaces con atributos diversos: relaciones diferentes </w:t>
      </w:r>
    </w:p>
    <w:p w14:paraId="0025FA65" w14:textId="18CEE088" w:rsidR="00C83982" w:rsidRPr="00582BB8" w:rsidRDefault="00C83982" w:rsidP="008D43A2">
      <w:proofErr w:type="spellStart"/>
      <w:r>
        <w:t>Multigrafos</w:t>
      </w:r>
      <w:proofErr w:type="spellEnd"/>
      <w:r>
        <w:t>: unir dos nodos con múltiples relaciones a la vez</w:t>
      </w:r>
    </w:p>
    <w:p w14:paraId="4A2CBF43" w14:textId="77777777" w:rsidR="00C011CC" w:rsidRPr="00582BB8" w:rsidRDefault="00C011CC" w:rsidP="008D43A2"/>
    <w:p w14:paraId="2047770A" w14:textId="3F0BCACB" w:rsidR="00C011CC" w:rsidRDefault="00C011CC" w:rsidP="00C011C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Grafos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bipartidos</w:t>
      </w:r>
      <w:proofErr w:type="spellEnd"/>
    </w:p>
    <w:p w14:paraId="4FDEDE47" w14:textId="7EF5A53F" w:rsidR="00C011CC" w:rsidRDefault="00C011CC" w:rsidP="00C011CC">
      <w:r w:rsidRPr="00C011CC">
        <w:t xml:space="preserve">Grafos que </w:t>
      </w:r>
      <w:proofErr w:type="spellStart"/>
      <w:r w:rsidRPr="00C011CC">
        <w:t>estan</w:t>
      </w:r>
      <w:proofErr w:type="spellEnd"/>
      <w:r w:rsidRPr="00C011CC">
        <w:t xml:space="preserve"> compuestos de 2</w:t>
      </w:r>
      <w:r>
        <w:t xml:space="preserve"> partes. Ejemplo: fans y equipos de futbol. Los nodos de este grafo solo se pueden relacionar con los grafos del otro lado.</w:t>
      </w:r>
    </w:p>
    <w:p w14:paraId="697F3730" w14:textId="2CC78B9B" w:rsidR="00C011CC" w:rsidRDefault="00C011CC" w:rsidP="00C011CC">
      <w:r>
        <w:t>Se puede hacer una proyecci</w:t>
      </w:r>
      <w:r w:rsidRPr="00C011CC">
        <w:t>ón L</w:t>
      </w:r>
      <w:r>
        <w:t xml:space="preserve"> y R del grafo, obteniendo las relaciones entre los dos grupos del grupo</w:t>
      </w:r>
    </w:p>
    <w:p w14:paraId="51DCD147" w14:textId="77777777" w:rsidR="00582BB8" w:rsidRDefault="00582BB8" w:rsidP="00C011CC"/>
    <w:p w14:paraId="2A3C394A" w14:textId="636E86ED" w:rsidR="00582BB8" w:rsidRDefault="00582BB8">
      <w:r>
        <w:br w:type="page"/>
      </w:r>
    </w:p>
    <w:p w14:paraId="223B1109" w14:textId="39A126DD" w:rsidR="00582BB8" w:rsidRDefault="00582BB8" w:rsidP="00C011CC">
      <w:r>
        <w:lastRenderedPageBreak/>
        <w:t>07/05/2024</w:t>
      </w:r>
    </w:p>
    <w:p w14:paraId="61BBF931" w14:textId="242F788C" w:rsidR="00582BB8" w:rsidRDefault="00582BB8" w:rsidP="00C011CC">
      <w:r>
        <w:t>Parte 2</w:t>
      </w:r>
    </w:p>
    <w:p w14:paraId="75CA4319" w14:textId="432D1BAA" w:rsidR="00582BB8" w:rsidRDefault="00582BB8" w:rsidP="00582BB8">
      <w:pPr>
        <w:pStyle w:val="ListParagraph"/>
        <w:numPr>
          <w:ilvl w:val="0"/>
          <w:numId w:val="4"/>
        </w:numPr>
      </w:pPr>
      <w:r>
        <w:t>Distancias</w:t>
      </w:r>
    </w:p>
    <w:p w14:paraId="5A3F27CB" w14:textId="2857B52D" w:rsidR="00582BB8" w:rsidRDefault="00582BB8" w:rsidP="00582BB8">
      <w:r>
        <w:t>¿</w:t>
      </w:r>
      <w:proofErr w:type="spellStart"/>
      <w:r>
        <w:t>Cuanto</w:t>
      </w:r>
      <w:proofErr w:type="spellEnd"/>
      <w:r>
        <w:t xml:space="preserve"> de lejos </w:t>
      </w:r>
      <w:proofErr w:type="spellStart"/>
      <w:r>
        <w:t>esta</w:t>
      </w:r>
      <w:proofErr w:type="spellEnd"/>
      <w:r>
        <w:t xml:space="preserve"> el nodo A del nodo H?</w:t>
      </w:r>
    </w:p>
    <w:p w14:paraId="4E6F0414" w14:textId="77238B3C" w:rsidR="00582BB8" w:rsidRDefault="00582BB8" w:rsidP="00582BB8">
      <w:r>
        <w:t>Camino: secuencia de nodos conectados por un enlace.</w:t>
      </w:r>
    </w:p>
    <w:p w14:paraId="316DCFF5" w14:textId="4ACDCCD5" w:rsidR="00582BB8" w:rsidRDefault="00582BB8" w:rsidP="00582BB8">
      <w:r>
        <w:t>Saltos: nodos por los que hay que pasar</w:t>
      </w:r>
    </w:p>
    <w:p w14:paraId="7E1B7AC6" w14:textId="051BD4B6" w:rsidR="00582BB8" w:rsidRDefault="00582BB8" w:rsidP="00582BB8">
      <w:r>
        <w:t>Distancia entre dos nodos: la longitud del camino m</w:t>
      </w:r>
      <w:r w:rsidRPr="00582BB8">
        <w:t>á</w:t>
      </w:r>
      <w:r>
        <w:t>s corto entre ellos</w:t>
      </w:r>
    </w:p>
    <w:p w14:paraId="20DD0ED3" w14:textId="3C40B30C" w:rsidR="00582BB8" w:rsidRDefault="00582BB8" w:rsidP="00582BB8">
      <w:r>
        <w:t>Búsqueda por amplitud: procedimiento para calcular la distancia de un nodo hasta el resto</w:t>
      </w:r>
    </w:p>
    <w:p w14:paraId="22DFAF79" w14:textId="51140577" w:rsidR="00027C87" w:rsidRDefault="00027C87" w:rsidP="00582BB8">
      <w:r>
        <w:t>Diámetro: distancia máxima entre cualquier par de nodos del grafo</w:t>
      </w:r>
    </w:p>
    <w:p w14:paraId="31A8C0E8" w14:textId="76CD33A1" w:rsidR="00027C87" w:rsidRDefault="00027C87" w:rsidP="00582BB8">
      <w:r>
        <w:t xml:space="preserve">Excentricidad: de un nodo ‘n’ es la mayor distancia entre ‘n’ y todos sus nodos. Para cada nodo, busca cual es la mayor distancia para llegar al nodo </w:t>
      </w:r>
      <w:proofErr w:type="spellStart"/>
      <w:r>
        <w:t>mas</w:t>
      </w:r>
      <w:proofErr w:type="spellEnd"/>
      <w:r>
        <w:t xml:space="preserve"> alejado</w:t>
      </w:r>
    </w:p>
    <w:p w14:paraId="4CF44560" w14:textId="156BA781" w:rsidR="00027C87" w:rsidRDefault="00027C87" w:rsidP="00582BB8">
      <w:r>
        <w:t xml:space="preserve">El radio: mínima excentricidad. El nodo </w:t>
      </w:r>
      <w:proofErr w:type="spellStart"/>
      <w:r>
        <w:t>mas</w:t>
      </w:r>
      <w:proofErr w:type="spellEnd"/>
      <w:r>
        <w:t xml:space="preserve"> central, a </w:t>
      </w:r>
      <w:proofErr w:type="gramStart"/>
      <w:r>
        <w:t>cual</w:t>
      </w:r>
      <w:proofErr w:type="gramEnd"/>
      <w:r>
        <w:t xml:space="preserve"> le costaría llegar menos</w:t>
      </w:r>
    </w:p>
    <w:p w14:paraId="1A87703F" w14:textId="551EF256" w:rsidR="00027C87" w:rsidRDefault="00027C87" w:rsidP="00582BB8">
      <w:r>
        <w:t>Periferia: conjunto de nodos que tienen excentricidad igual al diámetro</w:t>
      </w:r>
    </w:p>
    <w:p w14:paraId="66F58C6B" w14:textId="31BEC16C" w:rsidR="00027C87" w:rsidRDefault="00027C87" w:rsidP="00582BB8">
      <w:r>
        <w:t>Centro: excentricidad es igual al radio</w:t>
      </w:r>
    </w:p>
    <w:p w14:paraId="22B91734" w14:textId="77777777" w:rsidR="002B3CFD" w:rsidRDefault="002B3CFD" w:rsidP="00582BB8"/>
    <w:p w14:paraId="13AD81DA" w14:textId="5FAA50C0" w:rsidR="002B3CFD" w:rsidRDefault="002B3CFD" w:rsidP="002B3CFD">
      <w:pPr>
        <w:pStyle w:val="ListParagraph"/>
        <w:numPr>
          <w:ilvl w:val="0"/>
          <w:numId w:val="4"/>
        </w:numPr>
      </w:pPr>
      <w:r>
        <w:t>Conectividad</w:t>
      </w:r>
    </w:p>
    <w:p w14:paraId="4181BE86" w14:textId="77777777" w:rsidR="002B3CFD" w:rsidRDefault="002B3CFD" w:rsidP="002B3CFD">
      <w:r>
        <w:t>Grafo no dirigido:</w:t>
      </w:r>
    </w:p>
    <w:p w14:paraId="34F1F3FF" w14:textId="51ADA211" w:rsidR="002B3CFD" w:rsidRDefault="002B3CFD" w:rsidP="002B3CFD">
      <w:r>
        <w:t>Los enlaces no tienen dirección. Se considera conectado si existe un camino para cualquier par de nodo.</w:t>
      </w:r>
    </w:p>
    <w:p w14:paraId="6BEDC623" w14:textId="38D993AF" w:rsidR="002B3CFD" w:rsidRDefault="002B3CFD" w:rsidP="002B3CFD">
      <w:pPr>
        <w:pStyle w:val="ListParagraph"/>
        <w:numPr>
          <w:ilvl w:val="0"/>
          <w:numId w:val="1"/>
        </w:numPr>
      </w:pPr>
      <w:r>
        <w:t xml:space="preserve">Componente conectado: los componentes tienen que estar conectados entre </w:t>
      </w:r>
      <w:proofErr w:type="spellStart"/>
      <w:r>
        <w:t>si</w:t>
      </w:r>
      <w:proofErr w:type="spellEnd"/>
      <w:r>
        <w:t xml:space="preserve"> y no tener conexión con otros nodos fuera del subconjunto</w:t>
      </w:r>
    </w:p>
    <w:p w14:paraId="308D0E87" w14:textId="77777777" w:rsidR="00FE1A85" w:rsidRDefault="00FE1A85" w:rsidP="002B3CFD"/>
    <w:p w14:paraId="7E7AB61C" w14:textId="2561B5ED" w:rsidR="002B3CFD" w:rsidRDefault="002B3CFD" w:rsidP="002B3CFD">
      <w:r>
        <w:t xml:space="preserve">Grafo dirigido: </w:t>
      </w:r>
    </w:p>
    <w:p w14:paraId="03743DC3" w14:textId="77777777" w:rsidR="00FE1A85" w:rsidRDefault="00FE1A85" w:rsidP="002B3CFD">
      <w:r>
        <w:t>Se considera fuertemente conectado si hay un camino entre A -&gt; B y B -&gt; A</w:t>
      </w:r>
    </w:p>
    <w:p w14:paraId="134C7142" w14:textId="3A71BFB6" w:rsidR="00FE1A85" w:rsidRDefault="00FB4665" w:rsidP="002B3CFD">
      <w:r>
        <w:t xml:space="preserve">Se considera débilmente conectado si al </w:t>
      </w:r>
      <w:proofErr w:type="spellStart"/>
      <w:r>
        <w:t>remplezar</w:t>
      </w:r>
      <w:proofErr w:type="spellEnd"/>
      <w:r>
        <w:t xml:space="preserve"> los enlaces dirigidos con enlaces no dirigidos en grafo está conectado</w:t>
      </w:r>
    </w:p>
    <w:p w14:paraId="4C1B1DE4" w14:textId="77777777" w:rsidR="00FB4665" w:rsidRDefault="00FB4665" w:rsidP="002B3CFD"/>
    <w:p w14:paraId="5E99C9E3" w14:textId="4CE2EC5F" w:rsidR="00FB4665" w:rsidRDefault="00FB4665">
      <w:r>
        <w:br w:type="page"/>
      </w:r>
    </w:p>
    <w:p w14:paraId="3892C95C" w14:textId="669EA211" w:rsidR="00FB4665" w:rsidRDefault="00FB4665" w:rsidP="00FB4665">
      <w:pPr>
        <w:pStyle w:val="ListParagraph"/>
        <w:numPr>
          <w:ilvl w:val="0"/>
          <w:numId w:val="4"/>
        </w:numPr>
      </w:pPr>
      <w:r>
        <w:lastRenderedPageBreak/>
        <w:t>Comunidades</w:t>
      </w:r>
    </w:p>
    <w:p w14:paraId="4A96E118" w14:textId="12EFCA74" w:rsidR="00FB4665" w:rsidRDefault="00FB4665" w:rsidP="00FB4665">
      <w:r>
        <w:t>Identificar subconjunto de nodos</w:t>
      </w:r>
    </w:p>
    <w:p w14:paraId="26D9143C" w14:textId="70EA12A4" w:rsidR="008D54D4" w:rsidRDefault="008D54D4" w:rsidP="00FB4665">
      <w:r>
        <w:t xml:space="preserve">Algoritmo de </w:t>
      </w:r>
      <w:proofErr w:type="spellStart"/>
      <w:r>
        <w:t>Lovain</w:t>
      </w:r>
      <w:proofErr w:type="spellEnd"/>
      <w:r>
        <w:t xml:space="preserve">, busca la optimización </w:t>
      </w:r>
      <w:proofErr w:type="gramStart"/>
      <w:r>
        <w:t>de la modularidad</w:t>
      </w:r>
      <w:proofErr w:type="gramEnd"/>
      <w:r>
        <w:t xml:space="preserve"> del grafo</w:t>
      </w:r>
    </w:p>
    <w:p w14:paraId="70A6F41F" w14:textId="6E599892" w:rsidR="008D54D4" w:rsidRDefault="008D54D4" w:rsidP="00FB4665">
      <w:r>
        <w:t>Modularidad:</w:t>
      </w:r>
    </w:p>
    <w:p w14:paraId="53D26733" w14:textId="053E0FEF" w:rsidR="008D54D4" w:rsidRDefault="008D54D4" w:rsidP="008D54D4">
      <w:pPr>
        <w:pStyle w:val="ListParagraph"/>
        <w:numPr>
          <w:ilvl w:val="0"/>
          <w:numId w:val="1"/>
        </w:numPr>
      </w:pPr>
      <w:r>
        <w:t xml:space="preserve">Mide la calidad de la partición de </w:t>
      </w:r>
      <w:proofErr w:type="gramStart"/>
      <w:r>
        <w:t>un comunidad</w:t>
      </w:r>
      <w:proofErr w:type="gramEnd"/>
    </w:p>
    <w:p w14:paraId="4DA76775" w14:textId="4F11F953" w:rsidR="008D54D4" w:rsidRDefault="008D54D4" w:rsidP="008D54D4">
      <w:pPr>
        <w:pStyle w:val="ListParagraph"/>
        <w:numPr>
          <w:ilvl w:val="0"/>
          <w:numId w:val="1"/>
        </w:numPr>
      </w:pPr>
      <w:r>
        <w:t>Premisa: una buena partición tiene una partición similar dentro del mismo grupo, partición diferente de otro grupo</w:t>
      </w:r>
    </w:p>
    <w:p w14:paraId="53835AF5" w14:textId="77777777" w:rsidR="008D54D4" w:rsidRDefault="008D54D4" w:rsidP="008D54D4"/>
    <w:p w14:paraId="08614CAE" w14:textId="7EDC0118" w:rsidR="008D54D4" w:rsidRDefault="008D54D4" w:rsidP="008D54D4">
      <w:pPr>
        <w:pStyle w:val="ListParagraph"/>
        <w:numPr>
          <w:ilvl w:val="0"/>
          <w:numId w:val="4"/>
        </w:numPr>
      </w:pPr>
      <w:r>
        <w:t>Consistencia</w:t>
      </w:r>
    </w:p>
    <w:p w14:paraId="2A8C6FBA" w14:textId="0C828BFD" w:rsidR="008D54D4" w:rsidRDefault="008D54D4" w:rsidP="008D54D4">
      <w:r>
        <w:t xml:space="preserve">La consistencia es la capacidad de una red para mantener </w:t>
      </w:r>
      <w:proofErr w:type="gramStart"/>
      <w:r>
        <w:t>sus propiedad estructural</w:t>
      </w:r>
      <w:proofErr w:type="gramEnd"/>
      <w:r>
        <w:t xml:space="preserve"> cuando se enfrenta a fallos o ataques</w:t>
      </w:r>
    </w:p>
    <w:p w14:paraId="6AED30FA" w14:textId="7823D8E4" w:rsidR="008D54D4" w:rsidRDefault="008D54D4" w:rsidP="008D54D4">
      <w:pPr>
        <w:pStyle w:val="ListParagraph"/>
        <w:numPr>
          <w:ilvl w:val="0"/>
          <w:numId w:val="1"/>
        </w:numPr>
      </w:pPr>
      <w:r>
        <w:t>Tipo de ataques: eliminar nodos o enlaces</w:t>
      </w:r>
    </w:p>
    <w:p w14:paraId="6CF320CE" w14:textId="3BA31850" w:rsidR="008D54D4" w:rsidRDefault="008D54D4" w:rsidP="008D54D4">
      <w:pPr>
        <w:pStyle w:val="ListParagraph"/>
        <w:numPr>
          <w:ilvl w:val="0"/>
          <w:numId w:val="1"/>
        </w:numPr>
      </w:pPr>
      <w:r>
        <w:t>Propiedades estructurales</w:t>
      </w:r>
    </w:p>
    <w:p w14:paraId="4696C766" w14:textId="20C2480A" w:rsidR="008D54D4" w:rsidRDefault="008D54D4" w:rsidP="008D54D4">
      <w:pPr>
        <w:pStyle w:val="ListParagraph"/>
        <w:numPr>
          <w:ilvl w:val="0"/>
          <w:numId w:val="1"/>
        </w:numPr>
      </w:pPr>
      <w:r>
        <w:t xml:space="preserve">Ejemplos: un aeropuerto </w:t>
      </w:r>
      <w:proofErr w:type="spellStart"/>
      <w:r>
        <w:t>ciera</w:t>
      </w:r>
      <w:proofErr w:type="spellEnd"/>
    </w:p>
    <w:p w14:paraId="2F69A782" w14:textId="77777777" w:rsidR="00BF4BD9" w:rsidRDefault="00BF4BD9" w:rsidP="00BF4BD9"/>
    <w:p w14:paraId="0BDA0947" w14:textId="46A296B9" w:rsidR="00BF4BD9" w:rsidRDefault="00BF4BD9">
      <w:r>
        <w:br w:type="page"/>
      </w:r>
    </w:p>
    <w:p w14:paraId="667D1E4E" w14:textId="08F45772" w:rsidR="00BF4BD9" w:rsidRDefault="00BF4BD9" w:rsidP="00BF4BD9">
      <w:r>
        <w:lastRenderedPageBreak/>
        <w:t>21/05/2024</w:t>
      </w:r>
    </w:p>
    <w:p w14:paraId="35C9B33E" w14:textId="7CD5C8CA" w:rsidR="00BF4BD9" w:rsidRDefault="00BF4BD9" w:rsidP="00BF4BD9">
      <w:r>
        <w:t>Medidas de centralidad</w:t>
      </w:r>
    </w:p>
    <w:p w14:paraId="77A99914" w14:textId="7C138F13" w:rsidR="00BF4BD9" w:rsidRDefault="00BF4BD9" w:rsidP="00BF4BD9">
      <w:pPr>
        <w:pStyle w:val="ListParagraph"/>
        <w:numPr>
          <w:ilvl w:val="0"/>
          <w:numId w:val="5"/>
        </w:numPr>
      </w:pPr>
      <w:r>
        <w:t>Relevancia de un nodo</w:t>
      </w:r>
    </w:p>
    <w:p w14:paraId="56CBDB6B" w14:textId="429DF9AE" w:rsidR="00BF4BD9" w:rsidRDefault="00BF4BD9" w:rsidP="00BF4BD9">
      <w:r>
        <w:t>La importancia de un nodo depende del criterio que se tome</w:t>
      </w:r>
    </w:p>
    <w:p w14:paraId="72671F1C" w14:textId="5F819EAA" w:rsidR="00BF4BD9" w:rsidRDefault="00BF4BD9" w:rsidP="00BF4BD9">
      <w:pPr>
        <w:pStyle w:val="ListParagraph"/>
        <w:numPr>
          <w:ilvl w:val="0"/>
          <w:numId w:val="1"/>
        </w:numPr>
      </w:pPr>
      <w:r>
        <w:t>Numero de amigos</w:t>
      </w:r>
    </w:p>
    <w:p w14:paraId="387C77E0" w14:textId="7D3A07D5" w:rsidR="00BF4BD9" w:rsidRDefault="00BF4BD9" w:rsidP="00BF4BD9">
      <w:pPr>
        <w:pStyle w:val="ListParagraph"/>
        <w:numPr>
          <w:ilvl w:val="0"/>
          <w:numId w:val="1"/>
        </w:numPr>
      </w:pPr>
      <w:r>
        <w:t>Fracción de los caminos más cortos que pasan por el nodo</w:t>
      </w:r>
    </w:p>
    <w:p w14:paraId="05A9DF8E" w14:textId="35C69CEE" w:rsidR="00BF4BD9" w:rsidRDefault="00BF4BD9" w:rsidP="00BF4BD9">
      <w:r>
        <w:t>Las medidas de centralidad sirven para:</w:t>
      </w:r>
    </w:p>
    <w:p w14:paraId="097CAEB4" w14:textId="25C39C36" w:rsidR="00BF4BD9" w:rsidRDefault="00BF4BD9" w:rsidP="00BF4BD9">
      <w:pPr>
        <w:pStyle w:val="ListParagraph"/>
        <w:numPr>
          <w:ilvl w:val="0"/>
          <w:numId w:val="1"/>
        </w:numPr>
      </w:pPr>
      <w:r>
        <w:t xml:space="preserve">Nodos </w:t>
      </w:r>
      <w:proofErr w:type="spellStart"/>
      <w:r>
        <w:t>ifluyentes</w:t>
      </w:r>
      <w:proofErr w:type="spellEnd"/>
      <w:r>
        <w:t xml:space="preserve"> en una red social</w:t>
      </w:r>
    </w:p>
    <w:p w14:paraId="7E0B73AB" w14:textId="76DFC1F1" w:rsidR="00BF4BD9" w:rsidRDefault="00BF4BD9" w:rsidP="00BF4BD9">
      <w:pPr>
        <w:pStyle w:val="ListParagraph"/>
        <w:numPr>
          <w:ilvl w:val="0"/>
          <w:numId w:val="1"/>
        </w:numPr>
      </w:pPr>
      <w:r>
        <w:t>Nodos centrales en una epidemia</w:t>
      </w:r>
    </w:p>
    <w:p w14:paraId="4D80642A" w14:textId="4F5CDB93" w:rsidR="00BF4BD9" w:rsidRDefault="00BF4BD9" w:rsidP="00BF4BD9">
      <w:r>
        <w:t>Estas medidas son múltiples:</w:t>
      </w:r>
    </w:p>
    <w:p w14:paraId="65A7F8BD" w14:textId="77FE5428" w:rsidR="00BF4BD9" w:rsidRDefault="00BF4BD9" w:rsidP="00BF4BD9">
      <w:r>
        <w:t>*</w:t>
      </w:r>
    </w:p>
    <w:p w14:paraId="68074898" w14:textId="77777777" w:rsidR="00BF4BD9" w:rsidRDefault="00BF4BD9" w:rsidP="00BF4BD9"/>
    <w:p w14:paraId="0C12D915" w14:textId="2F21CB5B" w:rsidR="00BF4BD9" w:rsidRDefault="00BF4BD9" w:rsidP="00BF4BD9">
      <w:r>
        <w:t>Grado de centralidad</w:t>
      </w:r>
    </w:p>
    <w:p w14:paraId="480BA15A" w14:textId="1DCA3518" w:rsidR="00BF4BD9" w:rsidRDefault="00BF4BD9" w:rsidP="00BF4BD9">
      <w:r>
        <w:t>Nodos con mas conexiones (</w:t>
      </w:r>
      <w:proofErr w:type="spellStart"/>
      <w:r>
        <w:t>numero</w:t>
      </w:r>
      <w:proofErr w:type="spellEnd"/>
      <w:r>
        <w:t xml:space="preserve"> de vecinos)</w:t>
      </w:r>
    </w:p>
    <w:p w14:paraId="152F11B1" w14:textId="45C05175" w:rsidR="00BF4BD9" w:rsidRDefault="00BF4BD9" w:rsidP="00BF4BD9">
      <w:r>
        <w:t xml:space="preserve">Redes no dirigidas: </w:t>
      </w:r>
      <w:proofErr w:type="spellStart"/>
      <w:r>
        <w:t>degree</w:t>
      </w:r>
      <w:proofErr w:type="spellEnd"/>
    </w:p>
    <w:p w14:paraId="2905D76A" w14:textId="6DE9DF82" w:rsidR="00BF4BD9" w:rsidRDefault="00BF4BD9" w:rsidP="00BF4BD9">
      <w:pPr>
        <w:rPr>
          <w:lang w:val="en-US"/>
        </w:rPr>
      </w:pPr>
      <w:r w:rsidRPr="00BF4BD9">
        <w:rPr>
          <w:lang w:val="en-US"/>
        </w:rPr>
        <w:t xml:space="preserve">Redes </w:t>
      </w:r>
      <w:proofErr w:type="spellStart"/>
      <w:r w:rsidRPr="00BF4BD9">
        <w:rPr>
          <w:lang w:val="en-US"/>
        </w:rPr>
        <w:t>dirigidas</w:t>
      </w:r>
      <w:proofErr w:type="spellEnd"/>
      <w:r w:rsidRPr="00BF4BD9">
        <w:rPr>
          <w:lang w:val="en-US"/>
        </w:rPr>
        <w:t>: in-degree / out</w:t>
      </w:r>
      <w:r>
        <w:rPr>
          <w:lang w:val="en-US"/>
        </w:rPr>
        <w:t>-degree</w:t>
      </w:r>
    </w:p>
    <w:p w14:paraId="1E49E0E7" w14:textId="77777777" w:rsidR="00BF4BD9" w:rsidRDefault="00BF4BD9" w:rsidP="00BF4BD9">
      <w:pPr>
        <w:rPr>
          <w:lang w:val="en-US"/>
        </w:rPr>
      </w:pPr>
    </w:p>
    <w:p w14:paraId="746E18F4" w14:textId="6DEA71A2" w:rsidR="00BF4BD9" w:rsidRDefault="00BF4BD9" w:rsidP="00BF4BD9">
      <w:pPr>
        <w:rPr>
          <w:lang w:val="en-US"/>
        </w:rPr>
      </w:pPr>
      <w:proofErr w:type="spellStart"/>
      <w:r>
        <w:rPr>
          <w:lang w:val="en-US"/>
        </w:rPr>
        <w:t>Intermediacion</w:t>
      </w:r>
      <w:proofErr w:type="spellEnd"/>
    </w:p>
    <w:p w14:paraId="314772F9" w14:textId="2602D2A9" w:rsidR="00BF4BD9" w:rsidRDefault="000E006D" w:rsidP="00BF4BD9">
      <w:r w:rsidRPr="000E006D">
        <w:t xml:space="preserve">Numero de caminos </w:t>
      </w:r>
      <w:proofErr w:type="spellStart"/>
      <w:r w:rsidRPr="000E006D">
        <w:t>mas</w:t>
      </w:r>
      <w:proofErr w:type="spellEnd"/>
      <w:r w:rsidRPr="000E006D">
        <w:t xml:space="preserve"> c</w:t>
      </w:r>
      <w:r>
        <w:t>ortos que pasan por ese nodo (</w:t>
      </w:r>
      <w:proofErr w:type="spellStart"/>
      <w:r>
        <w:t>esta</w:t>
      </w:r>
      <w:proofErr w:type="spellEnd"/>
      <w:r>
        <w:t xml:space="preserve"> en el medio).</w:t>
      </w:r>
    </w:p>
    <w:p w14:paraId="3D677008" w14:textId="1BC6E939" w:rsidR="000E006D" w:rsidRDefault="000E006D" w:rsidP="00BF4BD9">
      <w:r>
        <w:t>Este algoritmo es bastante costoso computacionalmente. Debido a ello, es posible coger tan solo una muestra en grafos con muchos nodos</w:t>
      </w:r>
    </w:p>
    <w:p w14:paraId="1D532428" w14:textId="2573F7EC" w:rsidR="000E006D" w:rsidRDefault="000E006D" w:rsidP="00BF4BD9">
      <w:r>
        <w:t xml:space="preserve">También es posible trabajar con </w:t>
      </w:r>
      <w:proofErr w:type="spellStart"/>
      <w:r>
        <w:t>subconjutos</w:t>
      </w:r>
      <w:proofErr w:type="spellEnd"/>
      <w:r>
        <w:t xml:space="preserve"> para limitar los elementos </w:t>
      </w:r>
    </w:p>
    <w:p w14:paraId="6D593B33" w14:textId="2D11F44B" w:rsidR="000E006D" w:rsidRPr="000E006D" w:rsidRDefault="000E006D" w:rsidP="00BF4BD9">
      <w:r>
        <w:t>También es posible utilizar enlaces en lugar de nodos para medir la centralidad</w:t>
      </w:r>
    </w:p>
    <w:p w14:paraId="7F7DD552" w14:textId="77777777" w:rsidR="00BF4BD9" w:rsidRDefault="00BF4BD9" w:rsidP="00BF4BD9"/>
    <w:p w14:paraId="0D78BA75" w14:textId="77777777" w:rsidR="00546567" w:rsidRDefault="00546567" w:rsidP="00BF4BD9"/>
    <w:p w14:paraId="6B73BA38" w14:textId="7926A793" w:rsidR="00546567" w:rsidRDefault="00546567" w:rsidP="00BF4BD9">
      <w:r>
        <w:t xml:space="preserve">Page </w:t>
      </w:r>
      <w:proofErr w:type="spellStart"/>
      <w:r>
        <w:t>rank</w:t>
      </w:r>
      <w:proofErr w:type="spellEnd"/>
    </w:p>
    <w:p w14:paraId="6AFBFC85" w14:textId="654BD2DC" w:rsidR="00546567" w:rsidRDefault="00546567" w:rsidP="00BF4BD9">
      <w:r>
        <w:t>Forma de calcular la centralidad para casos concretos.</w:t>
      </w:r>
    </w:p>
    <w:p w14:paraId="787818BC" w14:textId="34786407" w:rsidR="00546567" w:rsidRDefault="00546567" w:rsidP="00BF4BD9">
      <w:r>
        <w:t>Trata de determinar que páginas web son las más importantes.</w:t>
      </w:r>
    </w:p>
    <w:p w14:paraId="2FD1B156" w14:textId="3FB9F6F5" w:rsidR="00546567" w:rsidRDefault="00546567" w:rsidP="00BF4BD9">
      <w:r>
        <w:t>Trabaja con redes dirigidas para conocer como se distribuyen los hipervínculos</w:t>
      </w:r>
    </w:p>
    <w:p w14:paraId="33B05758" w14:textId="522A00CB" w:rsidR="00546567" w:rsidRDefault="00E7543B" w:rsidP="00BF4BD9">
      <w:r>
        <w:t xml:space="preserve">La idea del PageRank es </w:t>
      </w:r>
      <w:proofErr w:type="gramStart"/>
      <w:r>
        <w:t>que</w:t>
      </w:r>
      <w:proofErr w:type="gramEnd"/>
      <w:r>
        <w:t xml:space="preserve"> haciendo un recorrido aleatorio, se llegue a cierto nodo después de </w:t>
      </w:r>
      <w:r w:rsidRPr="00E7543B">
        <w:rPr>
          <w:i/>
          <w:iCs/>
        </w:rPr>
        <w:t>k</w:t>
      </w:r>
      <w:r>
        <w:t xml:space="preserve"> pasos</w:t>
      </w:r>
    </w:p>
    <w:p w14:paraId="34AC064A" w14:textId="4B3CD256" w:rsidR="00C37DE0" w:rsidRDefault="00C37DE0" w:rsidP="00BF4BD9">
      <w:r>
        <w:t xml:space="preserve">Puede existir un problema si existen dos nodos que solo se apuntan entre ellos, </w:t>
      </w:r>
      <w:proofErr w:type="spellStart"/>
      <w:r>
        <w:t>abosorviendo</w:t>
      </w:r>
      <w:proofErr w:type="spellEnd"/>
      <w:r>
        <w:t xml:space="preserve"> todo el page </w:t>
      </w:r>
      <w:proofErr w:type="spellStart"/>
      <w:r>
        <w:t>rank</w:t>
      </w:r>
      <w:proofErr w:type="spellEnd"/>
      <w:r>
        <w:t xml:space="preserve">. Es por ello </w:t>
      </w:r>
      <w:proofErr w:type="gramStart"/>
      <w:r>
        <w:t>que</w:t>
      </w:r>
      <w:proofErr w:type="gramEnd"/>
      <w:r>
        <w:t xml:space="preserve"> se creo un ‘factor de amortiguación’ llamado </w:t>
      </w:r>
      <w:proofErr w:type="spellStart"/>
      <w:r>
        <w:t>Scaled</w:t>
      </w:r>
      <w:proofErr w:type="spellEnd"/>
      <w:r>
        <w:t xml:space="preserve"> </w:t>
      </w:r>
      <w:r>
        <w:lastRenderedPageBreak/>
        <w:t>PageRank para evitar estos casos. El valor Alpha permite controlar la desviación de este algoritmo.</w:t>
      </w:r>
    </w:p>
    <w:p w14:paraId="6DC99C38" w14:textId="77777777" w:rsidR="00C37DE0" w:rsidRDefault="00C37DE0" w:rsidP="00BF4BD9"/>
    <w:p w14:paraId="0DE0607D" w14:textId="74348EA2" w:rsidR="00C37DE0" w:rsidRDefault="00C37DE0" w:rsidP="00BF4BD9">
      <w:r>
        <w:t>Comparativas de medidas de centralidad</w:t>
      </w:r>
    </w:p>
    <w:p w14:paraId="79015913" w14:textId="77777777" w:rsidR="00C37DE0" w:rsidRPr="00A3364E" w:rsidRDefault="00C37DE0" w:rsidP="00BF4BD9">
      <w:pPr>
        <w:rPr>
          <w:lang w:val="en-US"/>
        </w:rPr>
      </w:pPr>
    </w:p>
    <w:sectPr w:rsidR="00C37DE0" w:rsidRPr="00A3364E" w:rsidSect="007C0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62F16"/>
    <w:multiLevelType w:val="hybridMultilevel"/>
    <w:tmpl w:val="07383376"/>
    <w:lvl w:ilvl="0" w:tplc="FAB24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118D8"/>
    <w:multiLevelType w:val="hybridMultilevel"/>
    <w:tmpl w:val="8A3CC3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F97284"/>
    <w:multiLevelType w:val="hybridMultilevel"/>
    <w:tmpl w:val="B7443082"/>
    <w:lvl w:ilvl="0" w:tplc="163654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B6627"/>
    <w:multiLevelType w:val="hybridMultilevel"/>
    <w:tmpl w:val="D842F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604CEC"/>
    <w:multiLevelType w:val="hybridMultilevel"/>
    <w:tmpl w:val="01C8D3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9752903">
    <w:abstractNumId w:val="2"/>
  </w:num>
  <w:num w:numId="2" w16cid:durableId="7414231">
    <w:abstractNumId w:val="0"/>
  </w:num>
  <w:num w:numId="3" w16cid:durableId="1099833642">
    <w:abstractNumId w:val="4"/>
  </w:num>
  <w:num w:numId="4" w16cid:durableId="290138833">
    <w:abstractNumId w:val="1"/>
  </w:num>
  <w:num w:numId="5" w16cid:durableId="157119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C3"/>
    <w:rsid w:val="00014719"/>
    <w:rsid w:val="00027C87"/>
    <w:rsid w:val="000E006D"/>
    <w:rsid w:val="002B3CFD"/>
    <w:rsid w:val="004B77EC"/>
    <w:rsid w:val="00546567"/>
    <w:rsid w:val="00582BB8"/>
    <w:rsid w:val="005F4DC3"/>
    <w:rsid w:val="00641213"/>
    <w:rsid w:val="006A6C31"/>
    <w:rsid w:val="007C0DA1"/>
    <w:rsid w:val="008D43A2"/>
    <w:rsid w:val="008D54D4"/>
    <w:rsid w:val="00A3364E"/>
    <w:rsid w:val="00B02B01"/>
    <w:rsid w:val="00B52FDA"/>
    <w:rsid w:val="00BF4BD9"/>
    <w:rsid w:val="00C011CC"/>
    <w:rsid w:val="00C37DE0"/>
    <w:rsid w:val="00C83982"/>
    <w:rsid w:val="00E7543B"/>
    <w:rsid w:val="00FB4665"/>
    <w:rsid w:val="00FE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4627"/>
  <w15:chartTrackingRefBased/>
  <w15:docId w15:val="{B70AFC19-8907-4D50-AF35-22F895F5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D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D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DC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D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DC3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DC3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DC3"/>
    <w:rPr>
      <w:rFonts w:eastAsiaTheme="majorEastAsia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DC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DC3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DC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DC3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5F4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DC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DC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5F4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DC3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5F4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D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DC3"/>
    <w:rPr>
      <w:i/>
      <w:iCs/>
      <w:color w:val="2F5496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5F4D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5</cp:revision>
  <dcterms:created xsi:type="dcterms:W3CDTF">2024-04-30T15:23:00Z</dcterms:created>
  <dcterms:modified xsi:type="dcterms:W3CDTF">2024-05-21T16:07:00Z</dcterms:modified>
</cp:coreProperties>
</file>