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A19E" w14:textId="11CA280F" w:rsidR="004B77EC" w:rsidRPr="00022965" w:rsidRDefault="00022965">
      <w:r w:rsidRPr="00022965">
        <w:t>22/11/2023</w:t>
      </w:r>
    </w:p>
    <w:p w14:paraId="37B47D4C" w14:textId="5C7856FC" w:rsidR="00022965" w:rsidRPr="00022965" w:rsidRDefault="00022965">
      <w:r w:rsidRPr="00022965">
        <w:t>Tema 2: Aplicaciones de la IA en tareas de visión por computador</w:t>
      </w:r>
    </w:p>
    <w:p w14:paraId="7EE516B8" w14:textId="7113E86C" w:rsidR="00022965" w:rsidRDefault="00022965">
      <w:r w:rsidRPr="00022965">
        <w:t>Visión por computador</w:t>
      </w:r>
    </w:p>
    <w:p w14:paraId="1E69B83F" w14:textId="632307C7" w:rsidR="00022965" w:rsidRDefault="00022965">
      <w:r>
        <w:t xml:space="preserve">La visión por computador consisten en darle ojos a la máquina. Este campo aplica tanto imágenes como videos (un video es una serie de imágenes). </w:t>
      </w:r>
    </w:p>
    <w:p w14:paraId="3E29FDF8" w14:textId="1536426C" w:rsidR="00022965" w:rsidRDefault="00022965">
      <w:r>
        <w:t>Para procesar videos necesitas modelos que funcionen en tiempo real (un ocche no se puede seperar un mintuo a procesar la imagen)</w:t>
      </w:r>
    </w:p>
    <w:p w14:paraId="3571622A" w14:textId="41C7F87D" w:rsidR="00022965" w:rsidRDefault="00022965">
      <w:r>
        <w:t>Con la vision por computador se puede dar información sobre el ambiente al modelo</w:t>
      </w:r>
    </w:p>
    <w:p w14:paraId="758804C4" w14:textId="6E4BEE84" w:rsidR="00022965" w:rsidRDefault="00022965">
      <w:r>
        <w:t>La redes convolucionales que se utilizan para esta tarea se inventaron hacen mucho tiempo pero están en ague, gracias a la mejora del HW y mayor cantidad de datos.</w:t>
      </w:r>
    </w:p>
    <w:p w14:paraId="0D69DD02" w14:textId="77777777" w:rsidR="00022965" w:rsidRDefault="00022965"/>
    <w:p w14:paraId="6EB0B199" w14:textId="4D0B635D" w:rsidR="00022965" w:rsidRDefault="00022965">
      <w:r>
        <w:t>Como resolver problemas de vision por computador</w:t>
      </w:r>
    </w:p>
    <w:p w14:paraId="3011138F" w14:textId="6E926B51" w:rsidR="00022965" w:rsidRDefault="00022965" w:rsidP="00022965">
      <w:pPr>
        <w:pStyle w:val="ListParagraph"/>
        <w:numPr>
          <w:ilvl w:val="0"/>
          <w:numId w:val="1"/>
        </w:numPr>
      </w:pPr>
      <w:r>
        <w:t>Manual: hacer una serie de reglas</w:t>
      </w:r>
    </w:p>
    <w:p w14:paraId="6A1512C6" w14:textId="792E1C65" w:rsidR="00022965" w:rsidRDefault="00022965" w:rsidP="00022965">
      <w:pPr>
        <w:pStyle w:val="ListParagraph"/>
        <w:numPr>
          <w:ilvl w:val="0"/>
          <w:numId w:val="1"/>
        </w:numPr>
      </w:pPr>
      <w:r>
        <w:t xml:space="preserve">Machine Learning tradicional: </w:t>
      </w:r>
      <w:r w:rsidR="002C6786">
        <w:t>modelos que no son redes neuronales. Necestian una base de datos estructuradas para aprender. Sin embargo, los modelos son muy sensibles a variaciones de la imágenes.</w:t>
      </w:r>
    </w:p>
    <w:p w14:paraId="36113067" w14:textId="118E1D2C" w:rsidR="002C6786" w:rsidRDefault="002C6786" w:rsidP="00022965">
      <w:pPr>
        <w:pStyle w:val="ListParagraph"/>
        <w:numPr>
          <w:ilvl w:val="0"/>
          <w:numId w:val="1"/>
        </w:numPr>
      </w:pPr>
      <w:r>
        <w:t>Deep learning: supone un gran avance. Utiliza redes neuronales.</w:t>
      </w:r>
    </w:p>
    <w:p w14:paraId="2588614F" w14:textId="77777777" w:rsidR="002C6786" w:rsidRDefault="002C6786" w:rsidP="002C6786"/>
    <w:p w14:paraId="1D2E3B1A" w14:textId="5DAE8A28" w:rsidR="002C6786" w:rsidRDefault="002C6786" w:rsidP="002C6786">
      <w:r>
        <w:t>Tipos de aprendizaje</w:t>
      </w:r>
    </w:p>
    <w:p w14:paraId="20E69289" w14:textId="3533C590" w:rsidR="002C6786" w:rsidRDefault="002C6786" w:rsidP="002C6786">
      <w:pPr>
        <w:pStyle w:val="ListParagraph"/>
        <w:numPr>
          <w:ilvl w:val="0"/>
          <w:numId w:val="1"/>
        </w:numPr>
      </w:pPr>
      <w:r>
        <w:t>Supervisado: Utiliza datos etiquetados. Para cada registro de la DB sabemos a que clase pertenece</w:t>
      </w:r>
    </w:p>
    <w:p w14:paraId="1625DE9B" w14:textId="6F399824" w:rsidR="002C6786" w:rsidRDefault="002C6786" w:rsidP="002C6786">
      <w:pPr>
        <w:pStyle w:val="ListParagraph"/>
        <w:numPr>
          <w:ilvl w:val="0"/>
          <w:numId w:val="1"/>
        </w:numPr>
      </w:pPr>
      <w:r>
        <w:t>No supervisado: datos no etiquetados. Permite detectar patrones, agrupándolos en clusters.</w:t>
      </w:r>
    </w:p>
    <w:p w14:paraId="6A0FC91D" w14:textId="77777777" w:rsidR="002C6786" w:rsidRDefault="002C6786" w:rsidP="002C6786"/>
    <w:p w14:paraId="1D8D9B9C" w14:textId="26DB5110" w:rsidR="002C6786" w:rsidRDefault="002C6786" w:rsidP="002C6786">
      <w:r>
        <w:t>Aprendizaje superivsador</w:t>
      </w:r>
    </w:p>
    <w:p w14:paraId="0C09D6E0" w14:textId="091C28ED" w:rsidR="002C6786" w:rsidRDefault="002C6786" w:rsidP="002C6786">
      <w:pPr>
        <w:pStyle w:val="ListParagraph"/>
        <w:numPr>
          <w:ilvl w:val="0"/>
          <w:numId w:val="1"/>
        </w:numPr>
      </w:pPr>
      <w:r>
        <w:t>Clasificación/Regresión</w:t>
      </w:r>
    </w:p>
    <w:p w14:paraId="6E572658" w14:textId="1C11256F" w:rsidR="002C6786" w:rsidRDefault="002C6786" w:rsidP="002C6786">
      <w:pPr>
        <w:pStyle w:val="ListParagraph"/>
        <w:numPr>
          <w:ilvl w:val="0"/>
          <w:numId w:val="1"/>
        </w:numPr>
      </w:pPr>
      <w:r>
        <w:t>Detección de objetos</w:t>
      </w:r>
    </w:p>
    <w:p w14:paraId="2BD1F250" w14:textId="4045C670" w:rsidR="002C6786" w:rsidRDefault="002C6786" w:rsidP="002C6786">
      <w:pPr>
        <w:pStyle w:val="ListParagraph"/>
        <w:numPr>
          <w:ilvl w:val="0"/>
          <w:numId w:val="1"/>
        </w:numPr>
      </w:pPr>
      <w:r>
        <w:t>Segmentación</w:t>
      </w:r>
    </w:p>
    <w:p w14:paraId="1E074353" w14:textId="5CBF93C7" w:rsidR="002C6786" w:rsidRDefault="002C6786" w:rsidP="002C6786">
      <w:pPr>
        <w:pStyle w:val="ListParagraph"/>
        <w:numPr>
          <w:ilvl w:val="1"/>
          <w:numId w:val="1"/>
        </w:numPr>
      </w:pPr>
      <w:r>
        <w:t>Segmentación de instancias: dentro de la misma clase se diferencias objetos</w:t>
      </w:r>
    </w:p>
    <w:p w14:paraId="10E296F4" w14:textId="4AF69488" w:rsidR="002C6786" w:rsidRDefault="002C6786" w:rsidP="002C6786">
      <w:pPr>
        <w:pStyle w:val="ListParagraph"/>
        <w:numPr>
          <w:ilvl w:val="1"/>
          <w:numId w:val="1"/>
        </w:numPr>
      </w:pPr>
      <w:r>
        <w:t>Segmentación semántica: los objetos de la mismsa clase son iguales</w:t>
      </w:r>
    </w:p>
    <w:p w14:paraId="390AD713" w14:textId="77777777" w:rsidR="002C6786" w:rsidRDefault="002C6786" w:rsidP="002C6786"/>
    <w:p w14:paraId="4F777BA7" w14:textId="0E711DEE" w:rsidR="002C6786" w:rsidRDefault="002C6786" w:rsidP="002C6786">
      <w:r>
        <w:t>Aprendizaje no supervisado</w:t>
      </w:r>
    </w:p>
    <w:p w14:paraId="26648FE1" w14:textId="02BCE966" w:rsidR="002C6786" w:rsidRDefault="002C6786" w:rsidP="002C6786">
      <w:pPr>
        <w:pStyle w:val="ListParagraph"/>
        <w:numPr>
          <w:ilvl w:val="0"/>
          <w:numId w:val="1"/>
        </w:numPr>
      </w:pPr>
      <w:r>
        <w:t>Reducción de ruido</w:t>
      </w:r>
    </w:p>
    <w:p w14:paraId="129E1DFA" w14:textId="347A17F7" w:rsidR="002C6786" w:rsidRDefault="002C6786" w:rsidP="002C6786">
      <w:pPr>
        <w:pStyle w:val="ListParagraph"/>
        <w:numPr>
          <w:ilvl w:val="0"/>
          <w:numId w:val="1"/>
        </w:numPr>
      </w:pPr>
      <w:r>
        <w:t>Detección de anomalías: se usa en banca para detectar fraudes</w:t>
      </w:r>
    </w:p>
    <w:p w14:paraId="0E3BD55B" w14:textId="0F474BE6" w:rsidR="002C6786" w:rsidRDefault="002C6786" w:rsidP="002C6786">
      <w:pPr>
        <w:pStyle w:val="ListParagraph"/>
        <w:numPr>
          <w:ilvl w:val="0"/>
          <w:numId w:val="1"/>
        </w:numPr>
      </w:pPr>
      <w:r>
        <w:t>Generación de imágenes sintéticas</w:t>
      </w:r>
    </w:p>
    <w:p w14:paraId="14278CD8" w14:textId="2BAABED9" w:rsidR="002C6786" w:rsidRDefault="002C6786" w:rsidP="002C6786">
      <w:pPr>
        <w:pStyle w:val="ListParagraph"/>
        <w:numPr>
          <w:ilvl w:val="0"/>
          <w:numId w:val="1"/>
        </w:numPr>
      </w:pPr>
      <w:r>
        <w:t>Transformación de imágenes</w:t>
      </w:r>
    </w:p>
    <w:p w14:paraId="1C823760" w14:textId="77777777" w:rsidR="007D7B7C" w:rsidRDefault="007D7B7C" w:rsidP="007D7B7C"/>
    <w:p w14:paraId="513FF4E1" w14:textId="5895F1FC" w:rsidR="007D7B7C" w:rsidRDefault="007D7B7C" w:rsidP="007D7B7C">
      <w:r>
        <w:lastRenderedPageBreak/>
        <w:t>Aprendizaje semi-supervisado</w:t>
      </w:r>
    </w:p>
    <w:p w14:paraId="11CCAE9C" w14:textId="5E7F6A8E" w:rsidR="007D7B7C" w:rsidRDefault="007D7B7C" w:rsidP="007D7B7C">
      <w:r>
        <w:t>Cierta parte del conjunto de datos esta etiquetado. Otro conjunto de datos sin etiquetar (aunque siempre pertenecerá a los de la misma clase)</w:t>
      </w:r>
    </w:p>
    <w:p w14:paraId="640DF7BA" w14:textId="2C0EDE6E" w:rsidR="007D7B7C" w:rsidRDefault="007D7B7C" w:rsidP="007D7B7C">
      <w:pPr>
        <w:pStyle w:val="ListParagraph"/>
        <w:numPr>
          <w:ilvl w:val="0"/>
          <w:numId w:val="2"/>
        </w:numPr>
      </w:pPr>
      <w:r>
        <w:t>Se hace un aprendizaje supervisado con los datos etiquetados</w:t>
      </w:r>
    </w:p>
    <w:p w14:paraId="7F5203B0" w14:textId="0BF52D8F" w:rsidR="007D7B7C" w:rsidRDefault="007D7B7C" w:rsidP="007D7B7C">
      <w:pPr>
        <w:pStyle w:val="ListParagraph"/>
        <w:numPr>
          <w:ilvl w:val="0"/>
          <w:numId w:val="2"/>
        </w:numPr>
      </w:pPr>
      <w:r>
        <w:t>Se utiliza el modelo generado para etiquetar los datos no etiquetaods. Las etiquetas que generan se llaman etqiuetas débiles</w:t>
      </w:r>
    </w:p>
    <w:p w14:paraId="7F538294" w14:textId="7395EB2F" w:rsidR="007D7B7C" w:rsidRDefault="007D7B7C" w:rsidP="007D7B7C">
      <w:pPr>
        <w:pStyle w:val="ListParagraph"/>
        <w:numPr>
          <w:ilvl w:val="0"/>
          <w:numId w:val="2"/>
        </w:numPr>
      </w:pPr>
      <w:r>
        <w:t>Entrenar el modelo final utilizando las pseudo-etiquetas</w:t>
      </w:r>
    </w:p>
    <w:p w14:paraId="2CE01271" w14:textId="77777777" w:rsidR="007D7B7C" w:rsidRDefault="007D7B7C" w:rsidP="007D7B7C"/>
    <w:p w14:paraId="1E6FE3F2" w14:textId="765541B9" w:rsidR="007D7B7C" w:rsidRDefault="007D7B7C" w:rsidP="007D7B7C">
      <w:r>
        <w:t>Auto-aprendizaje</w:t>
      </w:r>
    </w:p>
    <w:p w14:paraId="5DF18464" w14:textId="2DD8E41C" w:rsidR="007D7B7C" w:rsidRDefault="007D7B7C" w:rsidP="007D7B7C">
      <w:r>
        <w:t xml:space="preserve">Es un tipo de aprendizaje no supervisado. Las etiquetas se extraen de los propios datos. </w:t>
      </w:r>
    </w:p>
    <w:p w14:paraId="333589CE" w14:textId="1A9D9488" w:rsidR="007D7B7C" w:rsidRDefault="007D7B7C" w:rsidP="007D7B7C">
      <w:r>
        <w:t>Ejimplo: ChatGPT</w:t>
      </w:r>
    </w:p>
    <w:p w14:paraId="0927D0C2" w14:textId="38835633" w:rsidR="007D7B7C" w:rsidRDefault="007D7B7C" w:rsidP="007D7B7C">
      <w:pPr>
        <w:pStyle w:val="ListParagraph"/>
        <w:numPr>
          <w:ilvl w:val="0"/>
          <w:numId w:val="1"/>
        </w:numPr>
      </w:pPr>
      <w:r>
        <w:t>Coger texto de internet, quitarles la ultima palabra y entrenar el modelo para predecir la ultima palabra.</w:t>
      </w:r>
    </w:p>
    <w:p w14:paraId="7AA6C1C9" w14:textId="0F42A832" w:rsidR="007D7B7C" w:rsidRDefault="007D7B7C" w:rsidP="007D7B7C">
      <w:r>
        <w:t>Ejemplo: Impainting</w:t>
      </w:r>
    </w:p>
    <w:p w14:paraId="7C04E464" w14:textId="259FBA6E" w:rsidR="007D7B7C" w:rsidRDefault="007D7B7C" w:rsidP="007D7B7C">
      <w:pPr>
        <w:pStyle w:val="ListParagraph"/>
        <w:numPr>
          <w:ilvl w:val="0"/>
          <w:numId w:val="1"/>
        </w:numPr>
      </w:pPr>
      <w:r>
        <w:t>Eliminar elementos que obstaculizan una foto</w:t>
      </w:r>
    </w:p>
    <w:p w14:paraId="0A74A8EF" w14:textId="6D3B5854" w:rsidR="005E6088" w:rsidRDefault="007D7B7C" w:rsidP="007D7B7C">
      <w:r>
        <w:t>Uno de los motivos por los que el auto-aprendizaje es tan bueno es porque es barato</w:t>
      </w:r>
      <w:r w:rsidR="005E6088">
        <w:t>, porque no se necesitan inventir tanto en datos.</w:t>
      </w:r>
    </w:p>
    <w:p w14:paraId="18B88BE0" w14:textId="77777777" w:rsidR="005E6088" w:rsidRDefault="005E6088">
      <w:r>
        <w:br w:type="page"/>
      </w:r>
    </w:p>
    <w:p w14:paraId="1111A6DE" w14:textId="5B29E708" w:rsidR="007D7B7C" w:rsidRDefault="005E6088" w:rsidP="007D7B7C">
      <w:r>
        <w:lastRenderedPageBreak/>
        <w:t>Clasificación</w:t>
      </w:r>
    </w:p>
    <w:p w14:paraId="65E9B91A" w14:textId="49AD0A14" w:rsidR="005E6088" w:rsidRDefault="005E6088" w:rsidP="007D7B7C">
      <w:r>
        <w:t>Dada una imagen de entrada se le asigna una etiqueta</w:t>
      </w:r>
    </w:p>
    <w:p w14:paraId="5BF0CDD4" w14:textId="513E793B" w:rsidR="005E6088" w:rsidRDefault="005E6088" w:rsidP="005E6088">
      <w:pPr>
        <w:pStyle w:val="ListParagraph"/>
        <w:numPr>
          <w:ilvl w:val="0"/>
          <w:numId w:val="1"/>
        </w:numPr>
      </w:pPr>
      <w:r>
        <w:t>MNIST: bases de datos pública de dígitos escritos a mano</w:t>
      </w:r>
    </w:p>
    <w:p w14:paraId="5D9D3AB3" w14:textId="42BAE4A2" w:rsidR="005E6088" w:rsidRDefault="005E6088" w:rsidP="005E6088">
      <w:pPr>
        <w:pStyle w:val="ListParagraph"/>
        <w:numPr>
          <w:ilvl w:val="0"/>
          <w:numId w:val="1"/>
        </w:numPr>
      </w:pPr>
      <w:r>
        <w:t>ImageNet: Clasificación de imágenes de la vida cotidiana</w:t>
      </w:r>
    </w:p>
    <w:p w14:paraId="756C5C5C" w14:textId="65F7D404" w:rsidR="005E6088" w:rsidRDefault="005E6088" w:rsidP="005E6088">
      <w:pPr>
        <w:pStyle w:val="ListParagraph"/>
        <w:numPr>
          <w:ilvl w:val="1"/>
          <w:numId w:val="1"/>
        </w:numPr>
      </w:pPr>
      <w:r>
        <w:t>Lanzaban retos abiertos anuales</w:t>
      </w:r>
    </w:p>
    <w:p w14:paraId="251A1C66" w14:textId="7660A18A" w:rsidR="005E6088" w:rsidRDefault="005E6088" w:rsidP="005E6088">
      <w:pPr>
        <w:pStyle w:val="ListParagraph"/>
        <w:numPr>
          <w:ilvl w:val="1"/>
          <w:numId w:val="1"/>
        </w:numPr>
      </w:pPr>
      <w:r>
        <w:t>En 2015 se supero la habilidad humana</w:t>
      </w:r>
    </w:p>
    <w:p w14:paraId="5B2AD357" w14:textId="77777777" w:rsidR="005E6088" w:rsidRDefault="005E6088" w:rsidP="005E6088"/>
    <w:p w14:paraId="1377EEE4" w14:textId="3D6FA7DB" w:rsidR="005E6088" w:rsidRDefault="005E6088" w:rsidP="005E6088">
      <w:r>
        <w:t>Detección de objetos</w:t>
      </w:r>
    </w:p>
    <w:p w14:paraId="02B49F24" w14:textId="53D26EFF" w:rsidR="005E6088" w:rsidRDefault="005E6088" w:rsidP="005E6088">
      <w:pPr>
        <w:pStyle w:val="ListParagraph"/>
        <w:numPr>
          <w:ilvl w:val="0"/>
          <w:numId w:val="1"/>
        </w:numPr>
      </w:pPr>
      <w:r>
        <w:t>Venta al público (marketing para detectar si un escaparate se para mucha gente o no)</w:t>
      </w:r>
    </w:p>
    <w:p w14:paraId="5706709D" w14:textId="584A5A21" w:rsidR="005E6088" w:rsidRDefault="005E6088" w:rsidP="005E6088">
      <w:pPr>
        <w:pStyle w:val="ListParagraph"/>
        <w:numPr>
          <w:ilvl w:val="0"/>
          <w:numId w:val="1"/>
        </w:numPr>
      </w:pPr>
      <w:r>
        <w:t>Coches autónomos</w:t>
      </w:r>
    </w:p>
    <w:p w14:paraId="74D0FA91" w14:textId="322BA791" w:rsidR="005E6088" w:rsidRDefault="005E6088" w:rsidP="005E6088">
      <w:pPr>
        <w:pStyle w:val="ListParagraph"/>
        <w:numPr>
          <w:ilvl w:val="0"/>
          <w:numId w:val="1"/>
        </w:numPr>
      </w:pPr>
      <w:r>
        <w:t>Monitorización de animales</w:t>
      </w:r>
    </w:p>
    <w:p w14:paraId="4CCFA3F1" w14:textId="0ADFFE57" w:rsidR="005E6088" w:rsidRDefault="005E6088" w:rsidP="005E6088">
      <w:pPr>
        <w:pStyle w:val="ListParagraph"/>
        <w:numPr>
          <w:ilvl w:val="0"/>
          <w:numId w:val="1"/>
        </w:numPr>
      </w:pPr>
      <w:r>
        <w:t>Detección de personas en peligro (persona en vía de tren)</w:t>
      </w:r>
    </w:p>
    <w:p w14:paraId="3323688A" w14:textId="1C64D9ED" w:rsidR="005E6088" w:rsidRDefault="005E6088" w:rsidP="005E6088">
      <w:pPr>
        <w:pStyle w:val="ListParagraph"/>
        <w:numPr>
          <w:ilvl w:val="0"/>
          <w:numId w:val="1"/>
        </w:numPr>
      </w:pPr>
      <w:r>
        <w:t>Detección del tráfico</w:t>
      </w:r>
    </w:p>
    <w:p w14:paraId="4C6D5B78" w14:textId="7C80ED43" w:rsidR="005E6088" w:rsidRDefault="005E6088" w:rsidP="005E6088">
      <w:pPr>
        <w:pStyle w:val="ListParagraph"/>
        <w:numPr>
          <w:ilvl w:val="0"/>
          <w:numId w:val="1"/>
        </w:numPr>
      </w:pPr>
      <w:r>
        <w:t>Detección de lesiones en imágenes médicas</w:t>
      </w:r>
    </w:p>
    <w:p w14:paraId="4AB59B86" w14:textId="7AD3E145" w:rsidR="005E6088" w:rsidRDefault="005E6088" w:rsidP="005E6088">
      <w:r>
        <w:t>La base de dato abiertas más utilizada es COCO. Tiene objetos ya segmentados</w:t>
      </w:r>
    </w:p>
    <w:p w14:paraId="2605AC0A" w14:textId="77777777" w:rsidR="005E6088" w:rsidRDefault="005E6088" w:rsidP="005E6088"/>
    <w:p w14:paraId="6C40D40D" w14:textId="670E676D" w:rsidR="005E6088" w:rsidRDefault="005E6088" w:rsidP="005E6088">
      <w:r>
        <w:t>Segmentación</w:t>
      </w:r>
    </w:p>
    <w:p w14:paraId="30C0842B" w14:textId="744F77D6" w:rsidR="005E6088" w:rsidRDefault="005E6088" w:rsidP="005E6088">
      <w:r>
        <w:t>Identificar todos los píxeles que pertenecen a un objeto en concreto</w:t>
      </w:r>
    </w:p>
    <w:p w14:paraId="487C944D" w14:textId="31D91A1D" w:rsidR="005E6088" w:rsidRDefault="005E6088" w:rsidP="005E6088">
      <w:r>
        <w:t>A través del aprendizaje no supervisado puedes pasar de una zebra a un caballo o de invierno a verano.</w:t>
      </w:r>
    </w:p>
    <w:p w14:paraId="4E00B8F8" w14:textId="470DDEAF" w:rsidR="005E6088" w:rsidRDefault="005E6088" w:rsidP="005E6088">
      <w:r>
        <w:t>Aplicaciones como DeOldify para convertir imágenes a color</w:t>
      </w:r>
    </w:p>
    <w:p w14:paraId="1E35EF5C" w14:textId="77777777" w:rsidR="003101EB" w:rsidRDefault="003101EB" w:rsidP="005E6088"/>
    <w:p w14:paraId="3EB408B3" w14:textId="4BEAFA63" w:rsidR="003101EB" w:rsidRDefault="003101EB" w:rsidP="005E6088">
      <w:r>
        <w:t>IA generativa</w:t>
      </w:r>
    </w:p>
    <w:p w14:paraId="6F9D13B7" w14:textId="77777777" w:rsidR="003101EB" w:rsidRDefault="003101EB" w:rsidP="003101EB">
      <w:pPr>
        <w:pStyle w:val="ListParagraph"/>
        <w:numPr>
          <w:ilvl w:val="0"/>
          <w:numId w:val="1"/>
        </w:numPr>
      </w:pPr>
      <w:r>
        <w:t>Redes generativas adversarias (GANs): una GAN tiene dos modelos: un generador y un discriminador. El generador hace las imágenes y el discriminador sabe si una imagen es real o no</w:t>
      </w:r>
    </w:p>
    <w:p w14:paraId="1A2F1F52" w14:textId="77777777" w:rsidR="003101EB" w:rsidRDefault="003101EB" w:rsidP="003101EB">
      <w:pPr>
        <w:pStyle w:val="ListParagraph"/>
        <w:numPr>
          <w:ilvl w:val="0"/>
          <w:numId w:val="1"/>
        </w:numPr>
      </w:pPr>
      <w:r>
        <w:t>Modelos de difusión: transformar ruido a una imagen y al revés.</w:t>
      </w:r>
    </w:p>
    <w:p w14:paraId="3438B937" w14:textId="77777777" w:rsidR="003101EB" w:rsidRDefault="003101EB" w:rsidP="003101EB">
      <w:r>
        <w:br w:type="page"/>
      </w:r>
      <w:r>
        <w:lastRenderedPageBreak/>
        <w:t>¿Para qué se pueden emplear estos modelos?</w:t>
      </w:r>
    </w:p>
    <w:p w14:paraId="10AE2A04" w14:textId="77777777" w:rsidR="003101EB" w:rsidRDefault="003101EB" w:rsidP="003101EB">
      <w:r>
        <w:t>Reducir sesgos en las bases de datos. Ser capaces de replicar situaciones inusuales para que el modelo aprenda mucho mejor</w:t>
      </w:r>
    </w:p>
    <w:p w14:paraId="6FBCE7B6" w14:textId="77777777" w:rsidR="003101EB" w:rsidRDefault="003101EB" w:rsidP="003101EB"/>
    <w:p w14:paraId="3643417F" w14:textId="77777777" w:rsidR="003101EB" w:rsidRDefault="003101EB" w:rsidP="003101EB">
      <w:r>
        <w:t>HuggingFace</w:t>
      </w:r>
    </w:p>
    <w:p w14:paraId="2D3BC263" w14:textId="5A5D0F18" w:rsidR="003101EB" w:rsidRDefault="003101EB" w:rsidP="003101EB">
      <w:r>
        <w:t xml:space="preserve">Comunidad donde se pueden encontrar modelos de código abierto. También te pueden encontrar modelos entrenados con muchos datos lo que se denomina modelos fundacionales.  </w:t>
      </w:r>
    </w:p>
    <w:p w14:paraId="6F72C763" w14:textId="77777777" w:rsidR="005E6088" w:rsidRPr="00022965" w:rsidRDefault="005E6088" w:rsidP="005E6088"/>
    <w:sectPr w:rsidR="005E6088" w:rsidRPr="00022965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5C0"/>
    <w:multiLevelType w:val="hybridMultilevel"/>
    <w:tmpl w:val="34225774"/>
    <w:lvl w:ilvl="0" w:tplc="4EE03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56A"/>
    <w:multiLevelType w:val="hybridMultilevel"/>
    <w:tmpl w:val="D1229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48085">
    <w:abstractNumId w:val="0"/>
  </w:num>
  <w:num w:numId="2" w16cid:durableId="173083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46"/>
    <w:rsid w:val="000052DF"/>
    <w:rsid w:val="00022965"/>
    <w:rsid w:val="002C6786"/>
    <w:rsid w:val="003101EB"/>
    <w:rsid w:val="00480A46"/>
    <w:rsid w:val="004B77EC"/>
    <w:rsid w:val="005E6088"/>
    <w:rsid w:val="006A6C31"/>
    <w:rsid w:val="007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B060"/>
  <w15:chartTrackingRefBased/>
  <w15:docId w15:val="{0492D77C-C793-409D-8160-A7BEAF26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2023-11-22T17:19:00Z</dcterms:created>
  <dcterms:modified xsi:type="dcterms:W3CDTF">2023-11-22T18:42:00Z</dcterms:modified>
</cp:coreProperties>
</file>