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3BA42" w14:textId="76B20EA2" w:rsidR="004B77EC" w:rsidRDefault="00217C68">
      <w:r>
        <w:t xml:space="preserve">Programacion de Inteligencia Artificial </w:t>
      </w:r>
    </w:p>
    <w:p w14:paraId="155E3542" w14:textId="7181B32D" w:rsidR="00217C68" w:rsidRDefault="00217C68">
      <w:r>
        <w:t>04/10/2023</w:t>
      </w:r>
    </w:p>
    <w:p w14:paraId="4AEEF5DF" w14:textId="38B9330F" w:rsidR="00217C68" w:rsidRDefault="00217C68">
      <w:r>
        <w:t>Introducción</w:t>
      </w:r>
    </w:p>
    <w:p w14:paraId="7B4C2BBA" w14:textId="4D6AE56D" w:rsidR="00217C68" w:rsidRDefault="001A7F59">
      <w:r>
        <w:t>Cuando hacemos una red neural tenemos que decir cuantas capas hay y con cuentas comenzamos</w:t>
      </w:r>
      <w:r w:rsidR="007F241F">
        <w:t xml:space="preserve"> (entradas)</w:t>
      </w:r>
      <w:r>
        <w:t>. También tenemos que decir las características de las neuronas.</w:t>
      </w:r>
    </w:p>
    <w:p w14:paraId="5B81F9E6" w14:textId="4832CEE3" w:rsidR="007F241F" w:rsidRDefault="007F241F">
      <w:r>
        <w:t>Las neuronas tienen solo una salida</w:t>
      </w:r>
    </w:p>
    <w:p w14:paraId="0C6AA495" w14:textId="5BD7A55D" w:rsidR="001A7F59" w:rsidRDefault="007F241F">
      <w:r>
        <w:t>“Las redes neuronales se pueden resumir en funciones matemáticas” Aunque estas formulas sean complejas, puedes ir sustituyendo las ‘x’ por su correspondiente formula.</w:t>
      </w:r>
    </w:p>
    <w:p w14:paraId="3F9DDFCB" w14:textId="4046FDC0" w:rsidR="00085E83" w:rsidRDefault="00085E83">
      <w:r>
        <w:t>Las neuronas de cada capa comparten la misma formula</w:t>
      </w:r>
    </w:p>
    <w:sectPr w:rsidR="00085E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DC"/>
    <w:rsid w:val="00085E83"/>
    <w:rsid w:val="001A7F59"/>
    <w:rsid w:val="00217C68"/>
    <w:rsid w:val="004B77EC"/>
    <w:rsid w:val="007F241F"/>
    <w:rsid w:val="009C50D5"/>
    <w:rsid w:val="00CC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EF785"/>
  <w15:chartTrackingRefBased/>
  <w15:docId w15:val="{88431862-9DC2-4CCB-8DEE-9CAB706C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2</cp:revision>
  <dcterms:created xsi:type="dcterms:W3CDTF">2023-10-04T15:50:00Z</dcterms:created>
  <dcterms:modified xsi:type="dcterms:W3CDTF">2023-10-04T17:46:00Z</dcterms:modified>
</cp:coreProperties>
</file>