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BA42" w14:textId="76B20EA2" w:rsidR="004B77EC" w:rsidRDefault="00217C68">
      <w:proofErr w:type="spellStart"/>
      <w:r>
        <w:t>Programacion</w:t>
      </w:r>
      <w:proofErr w:type="spellEnd"/>
      <w:r>
        <w:t xml:space="preserve"> de Inteligencia Artificial </w:t>
      </w:r>
    </w:p>
    <w:p w14:paraId="155E3542" w14:textId="7181B32D" w:rsidR="00217C68" w:rsidRDefault="00217C68">
      <w:r>
        <w:t>04/10/2023</w:t>
      </w:r>
    </w:p>
    <w:p w14:paraId="4AEEF5DF" w14:textId="38B9330F" w:rsidR="00217C68" w:rsidRDefault="00217C68">
      <w:r>
        <w:t>Introducción</w:t>
      </w:r>
    </w:p>
    <w:p w14:paraId="7B4C2BBA" w14:textId="4D6AE56D" w:rsidR="00217C68" w:rsidRDefault="001A7F59">
      <w:r>
        <w:t>Cuando hacemos una red neural tenemos que decir cuantas capas hay y con cuentas comenzamos</w:t>
      </w:r>
      <w:r w:rsidR="007F241F">
        <w:t xml:space="preserve"> (entradas)</w:t>
      </w:r>
      <w:r>
        <w:t>. También tenemos que decir las características de las neuronas.</w:t>
      </w:r>
    </w:p>
    <w:p w14:paraId="5B81F9E6" w14:textId="4832CEE3" w:rsidR="007F241F" w:rsidRDefault="007F241F">
      <w:r>
        <w:t>Las neuronas tienen solo una salida</w:t>
      </w:r>
    </w:p>
    <w:p w14:paraId="0C6AA495" w14:textId="1F987B7F" w:rsidR="001A7F59" w:rsidRDefault="007F241F">
      <w:r>
        <w:t xml:space="preserve">“Las redes neuronales se pueden resumir en funciones matemáticas” Aunque estas </w:t>
      </w:r>
      <w:r w:rsidR="00442C68">
        <w:t>fórmulas</w:t>
      </w:r>
      <w:r>
        <w:t xml:space="preserve"> sean complejas, puedes ir sustituyendo las ‘x’ por su correspondiente formula.</w:t>
      </w:r>
    </w:p>
    <w:p w14:paraId="3F9DDFCB" w14:textId="4046FDC0" w:rsidR="00085E83" w:rsidRDefault="00085E83">
      <w:r>
        <w:t>Las neuronas de cada capa comparten la misma formula</w:t>
      </w:r>
    </w:p>
    <w:p w14:paraId="4F07ACC8" w14:textId="77777777" w:rsidR="00B05E89" w:rsidRDefault="00B05E89"/>
    <w:p w14:paraId="5FD0B053" w14:textId="747099A3" w:rsidR="00B05E89" w:rsidRDefault="00B05E89">
      <w:r>
        <w:t>05/10/2023</w:t>
      </w:r>
    </w:p>
    <w:p w14:paraId="3621A402" w14:textId="4A1BCF29" w:rsidR="00B05E89" w:rsidRDefault="00B05E89">
      <w:r>
        <w:t>Para saber si utilizar una red neural o no, se calcula se calcula la media de errores y así poder compararlas</w:t>
      </w:r>
    </w:p>
    <w:p w14:paraId="6B27D19B" w14:textId="639D276D" w:rsidR="00A90B12" w:rsidRDefault="00A90B12">
      <w:r>
        <w:t>/* ---- */</w:t>
      </w:r>
    </w:p>
    <w:p w14:paraId="2843EB47" w14:textId="03A9EC17" w:rsidR="00A90B12" w:rsidRDefault="00A90B12">
      <w:r>
        <w:t xml:space="preserve">El profesor especialista se llama </w:t>
      </w:r>
      <w:proofErr w:type="spellStart"/>
      <w:r>
        <w:t>Raul</w:t>
      </w:r>
      <w:proofErr w:type="spellEnd"/>
    </w:p>
    <w:p w14:paraId="3BF24847" w14:textId="60010326" w:rsidR="00A90B12" w:rsidRDefault="00A90B12">
      <w:r>
        <w:t>Despliegue de IA</w:t>
      </w:r>
    </w:p>
    <w:p w14:paraId="0F6F3B24" w14:textId="38497614" w:rsidR="00A90B12" w:rsidRDefault="00A90B12" w:rsidP="00A90B12">
      <w:pPr>
        <w:pStyle w:val="Prrafodelista"/>
        <w:numPr>
          <w:ilvl w:val="0"/>
          <w:numId w:val="1"/>
        </w:numPr>
      </w:pPr>
      <w:r>
        <w:t xml:space="preserve">Uso de servicios </w:t>
      </w:r>
      <w:r w:rsidR="00711B22">
        <w:t>comerciales</w:t>
      </w:r>
      <w:r>
        <w:t xml:space="preserve"> de IA</w:t>
      </w:r>
    </w:p>
    <w:p w14:paraId="28C405DF" w14:textId="26400B51" w:rsidR="00A90B12" w:rsidRDefault="00B50271" w:rsidP="00A90B12">
      <w:r>
        <w:t>Servicios de AWS. Tiene multitud de servicios relacionadas con IA</w:t>
      </w:r>
    </w:p>
    <w:p w14:paraId="0A3F4A6A" w14:textId="77777777" w:rsidR="00711B22" w:rsidRDefault="00711B22" w:rsidP="00711B22">
      <w:r>
        <w:t>/* ---- */</w:t>
      </w:r>
    </w:p>
    <w:p w14:paraId="44D06854" w14:textId="77777777" w:rsidR="00711B22" w:rsidRDefault="00711B22" w:rsidP="00A90B12"/>
    <w:p w14:paraId="4CB53A2C" w14:textId="202AE830" w:rsidR="00711B22" w:rsidRDefault="00711B22" w:rsidP="00A90B12">
      <w:r>
        <w:t>Las redes neurales tienen un factor de aleatoriedad</w:t>
      </w:r>
    </w:p>
    <w:p w14:paraId="62AE1472" w14:textId="6AF94694" w:rsidR="00C51DD7" w:rsidRDefault="00C51DD7" w:rsidP="00A90B12">
      <w:r>
        <w:t xml:space="preserve">“Las redes neuronales saben algo </w:t>
      </w:r>
      <w:r w:rsidR="0074722C">
        <w:t>aleatoriamente “</w:t>
      </w:r>
    </w:p>
    <w:p w14:paraId="198A0FF2" w14:textId="1543CF7B" w:rsidR="0074722C" w:rsidRDefault="0074722C" w:rsidP="00A90B12">
      <w:r>
        <w:t xml:space="preserve">Es importante saber la </w:t>
      </w:r>
      <w:proofErr w:type="spellStart"/>
      <w:r>
        <w:t>seed</w:t>
      </w:r>
      <w:proofErr w:type="spellEnd"/>
      <w:r>
        <w:t xml:space="preserve"> en la que se generan los modelos y siempre utilizar los mismos</w:t>
      </w:r>
    </w:p>
    <w:p w14:paraId="0EA05144" w14:textId="77777777" w:rsidR="00442C68" w:rsidRDefault="00442C68" w:rsidP="00A90B12"/>
    <w:p w14:paraId="5B9FB571" w14:textId="77777777" w:rsidR="0077236A" w:rsidRDefault="0077236A" w:rsidP="0077236A">
      <w:r>
        <w:t>/* ---- */</w:t>
      </w:r>
    </w:p>
    <w:p w14:paraId="693EE04A" w14:textId="64CAFF49" w:rsidR="00A90B12" w:rsidRDefault="0077236A" w:rsidP="0077236A">
      <w:r>
        <w:t>11/10/2023</w:t>
      </w:r>
    </w:p>
    <w:p w14:paraId="09EB891B" w14:textId="3760572B" w:rsidR="0077236A" w:rsidRDefault="009D1C0B" w:rsidP="0077236A">
      <w:r>
        <w:t xml:space="preserve">Ana profesora especialista, trabaja en </w:t>
      </w:r>
      <w:proofErr w:type="spellStart"/>
      <w:r w:rsidR="007800EF">
        <w:t>quibim</w:t>
      </w:r>
      <w:proofErr w:type="spellEnd"/>
      <w:r>
        <w:t>. Una empresa que hace análisis de imágenes médicas. Agiliza el proceso de detección de varios tumores, ayudando a los radiólogos o a sustituirlos en caso de no existir.</w:t>
      </w:r>
    </w:p>
    <w:p w14:paraId="742918A4" w14:textId="50A97F7B" w:rsidR="007800EF" w:rsidRDefault="007800EF" w:rsidP="0077236A">
      <w:r>
        <w:t xml:space="preserve">La inteligencia artificial está presente en muchas de las </w:t>
      </w:r>
      <w:proofErr w:type="spellStart"/>
      <w:r>
        <w:t>fucnionalidades</w:t>
      </w:r>
      <w:proofErr w:type="spellEnd"/>
      <w:r>
        <w:t xml:space="preserve"> de los móviles, mejora de imágenes, reconocimiento facial, </w:t>
      </w:r>
      <w:proofErr w:type="spellStart"/>
      <w:r>
        <w:t>etc</w:t>
      </w:r>
      <w:proofErr w:type="spellEnd"/>
      <w:r>
        <w:t>…</w:t>
      </w:r>
    </w:p>
    <w:p w14:paraId="2E0A4E88" w14:textId="535EE157" w:rsidR="007800EF" w:rsidRDefault="007800EF" w:rsidP="0077236A">
      <w:r>
        <w:t>El procesamiento de lenguaje natural ha mejorado en gran medida en los últimos años, muchas empresas estas haciendo modelos de interpretación de texto médico a partir de los diagnósticos del médico</w:t>
      </w:r>
    </w:p>
    <w:p w14:paraId="2F9BBB81" w14:textId="33C87F55" w:rsidR="007800EF" w:rsidRDefault="007800EF" w:rsidP="0077236A">
      <w:proofErr w:type="spellStart"/>
      <w:r>
        <w:lastRenderedPageBreak/>
        <w:t>Quibim</w:t>
      </w:r>
      <w:proofErr w:type="spellEnd"/>
      <w:r>
        <w:t xml:space="preserve"> surgió como una empresa centrada en la radiología, en este sector tiene mucha volatilidad, muchas empresas se crean y desaparecen.</w:t>
      </w:r>
      <w:r w:rsidR="00B54010">
        <w:t xml:space="preserve"> Actualmente es casi </w:t>
      </w:r>
      <w:r w:rsidR="006B276D">
        <w:t>toda investigación</w:t>
      </w:r>
      <w:r w:rsidR="00B54010">
        <w:t xml:space="preserve">, no hay muchos productos en el mercado. </w:t>
      </w:r>
    </w:p>
    <w:p w14:paraId="0D4AA68E" w14:textId="70BE1402" w:rsidR="00B54010" w:rsidRDefault="006B276D" w:rsidP="0077236A">
      <w:r>
        <w:t>También</w:t>
      </w:r>
      <w:r w:rsidR="00B54010">
        <w:t xml:space="preserve"> está siendo utilizada en el sector </w:t>
      </w:r>
      <w:r>
        <w:t>farmacéutico</w:t>
      </w:r>
      <w:r w:rsidR="00B54010">
        <w:t xml:space="preserve">, los ensayos farmacéuticos son extremadamente caros, con inteligencia artificial se pretende predecir que va a ocurrir con los </w:t>
      </w:r>
      <w:r>
        <w:t>tratamientos</w:t>
      </w:r>
      <w:r w:rsidR="00B54010">
        <w:t xml:space="preserve"> que se prueban.</w:t>
      </w:r>
    </w:p>
    <w:p w14:paraId="7974CD23" w14:textId="65F08E34" w:rsidR="00B54010" w:rsidRDefault="00B54010" w:rsidP="0077236A">
      <w:r>
        <w:t>Mejorar la calidad de la imagen puede servir tanto para que el médico aprecie mejor la imagen y también para que otros modelos IA que analizan imágenes tengan imágenes más nítidas.</w:t>
      </w:r>
    </w:p>
    <w:p w14:paraId="197909CB" w14:textId="5C77763A" w:rsidR="00B54010" w:rsidRDefault="00B54010" w:rsidP="0077236A">
      <w:r>
        <w:t>Otras de las aplicaciones de la IA son “harmonizar” las imágenes. Conseguir que sean lo más homogéneas entre sí. Por ejemplo: imágenes más brillantes, oscuras, etc... Este hace que el modelo de inteligencia artificial tenga que ser mucho más complejo. Eliminar los sesgos o el ruido a la información es crucial.</w:t>
      </w:r>
    </w:p>
    <w:p w14:paraId="3FE16FF4" w14:textId="07D01E1F" w:rsidR="0077236A" w:rsidRDefault="00791EC1" w:rsidP="006B276D">
      <w:r>
        <w:t xml:space="preserve">El 9 de noviembre, en </w:t>
      </w:r>
      <w:proofErr w:type="gramStart"/>
      <w:r>
        <w:t>PIA  no</w:t>
      </w:r>
      <w:proofErr w:type="gramEnd"/>
      <w:r>
        <w:t xml:space="preserve"> habrá clase, pero los 2 siguientes habrá una hora </w:t>
      </w:r>
      <w:proofErr w:type="spellStart"/>
      <w:r>
        <w:t>mas</w:t>
      </w:r>
      <w:proofErr w:type="spellEnd"/>
      <w:r>
        <w:t xml:space="preserve"> de clase.</w:t>
      </w:r>
    </w:p>
    <w:p w14:paraId="2DD52B73" w14:textId="74791D7A" w:rsidR="008E5FA0" w:rsidRDefault="008E5FA0" w:rsidP="006B276D">
      <w:r>
        <w:t>/*-----*/</w:t>
      </w:r>
    </w:p>
    <w:p w14:paraId="5BF23E3A" w14:textId="0479188E" w:rsidR="008E5FA0" w:rsidRDefault="008E5FA0" w:rsidP="006B276D">
      <w:r>
        <w:t>Clase con Ana</w:t>
      </w:r>
    </w:p>
    <w:p w14:paraId="19F11BF7" w14:textId="7B5646DD" w:rsidR="008E5FA0" w:rsidRDefault="008E5FA0" w:rsidP="006B276D">
      <w:r>
        <w:t>Temario</w:t>
      </w:r>
    </w:p>
    <w:p w14:paraId="163DE378" w14:textId="2CE45553" w:rsidR="008E5FA0" w:rsidRDefault="008E5FA0" w:rsidP="008E5FA0">
      <w:pPr>
        <w:pStyle w:val="Prrafodelista"/>
        <w:numPr>
          <w:ilvl w:val="0"/>
          <w:numId w:val="2"/>
        </w:numPr>
      </w:pPr>
      <w:r>
        <w:t xml:space="preserve">Introducción IA en medicina, entrenamiento de </w:t>
      </w:r>
      <w:proofErr w:type="spellStart"/>
      <w:r>
        <w:t>modleos</w:t>
      </w:r>
      <w:proofErr w:type="spellEnd"/>
      <w:r>
        <w:t xml:space="preserve"> y puesta en producción</w:t>
      </w:r>
    </w:p>
    <w:p w14:paraId="6EC7C065" w14:textId="5AAF99CE" w:rsidR="008E5FA0" w:rsidRDefault="008E5FA0" w:rsidP="008E5FA0">
      <w:pPr>
        <w:pStyle w:val="Prrafodelista"/>
        <w:numPr>
          <w:ilvl w:val="0"/>
          <w:numId w:val="2"/>
        </w:numPr>
      </w:pPr>
      <w:r>
        <w:t>Procesamiento de imagen</w:t>
      </w:r>
    </w:p>
    <w:p w14:paraId="78B93A29" w14:textId="34D018DD" w:rsidR="008E5FA0" w:rsidRDefault="008E5FA0" w:rsidP="008E5FA0">
      <w:pPr>
        <w:pStyle w:val="Prrafodelista"/>
        <w:numPr>
          <w:ilvl w:val="0"/>
          <w:numId w:val="2"/>
        </w:numPr>
      </w:pPr>
      <w:r>
        <w:t xml:space="preserve">Aplicaciones de redes </w:t>
      </w:r>
      <w:proofErr w:type="spellStart"/>
      <w:r>
        <w:t>neruonales</w:t>
      </w:r>
      <w:proofErr w:type="spellEnd"/>
      <w:r>
        <w:t xml:space="preserve"> </w:t>
      </w:r>
      <w:proofErr w:type="spellStart"/>
      <w:r>
        <w:t>convulocionales</w:t>
      </w:r>
      <w:proofErr w:type="spellEnd"/>
      <w:r>
        <w:t xml:space="preserve"> (tecnología utilizada </w:t>
      </w:r>
      <w:proofErr w:type="gramStart"/>
      <w:r>
        <w:t>a día de hoy</w:t>
      </w:r>
      <w:proofErr w:type="gramEnd"/>
      <w:r>
        <w:t xml:space="preserve"> para el tratamiento de imágenes)</w:t>
      </w:r>
    </w:p>
    <w:p w14:paraId="1B292A13" w14:textId="396D0E16" w:rsidR="008E5FA0" w:rsidRDefault="008E5FA0" w:rsidP="008E5FA0">
      <w:pPr>
        <w:pStyle w:val="Prrafodelista"/>
        <w:numPr>
          <w:ilvl w:val="0"/>
          <w:numId w:val="2"/>
        </w:numPr>
      </w:pPr>
      <w:r>
        <w:t>Introducción a las redes neuronales convolucionales</w:t>
      </w:r>
    </w:p>
    <w:p w14:paraId="4E00352F" w14:textId="7CA4039F" w:rsidR="008E5FA0" w:rsidRDefault="008E5FA0" w:rsidP="008E5FA0">
      <w:pPr>
        <w:pStyle w:val="Prrafodelista"/>
        <w:numPr>
          <w:ilvl w:val="0"/>
          <w:numId w:val="2"/>
        </w:numPr>
      </w:pPr>
      <w:r>
        <w:t xml:space="preserve">Transferencia de conocimiento (modelos fundacionales. Modelo entrenado con muchos datos, solo lo pueden entrenar super empresas). Aplicar estas técnicas para </w:t>
      </w:r>
      <w:proofErr w:type="spellStart"/>
      <w:r>
        <w:t>adpatarlo</w:t>
      </w:r>
      <w:proofErr w:type="spellEnd"/>
      <w:r>
        <w:t xml:space="preserve"> a mis problemas</w:t>
      </w:r>
    </w:p>
    <w:p w14:paraId="20DEA084" w14:textId="5AE4087C" w:rsidR="008E5FA0" w:rsidRDefault="008E5FA0" w:rsidP="008E5FA0">
      <w:pPr>
        <w:pStyle w:val="Prrafodelista"/>
        <w:numPr>
          <w:ilvl w:val="0"/>
          <w:numId w:val="2"/>
        </w:numPr>
      </w:pPr>
      <w:r>
        <w:t>Aumento de datos: Cuando hay escasez de datos. Aumentar datos en clases minoritarias.</w:t>
      </w:r>
    </w:p>
    <w:p w14:paraId="4FF1F529" w14:textId="3307DF0F" w:rsidR="008E5FA0" w:rsidRDefault="008E5FA0" w:rsidP="008E5FA0">
      <w:pPr>
        <w:pStyle w:val="Prrafodelista"/>
        <w:numPr>
          <w:ilvl w:val="0"/>
          <w:numId w:val="2"/>
        </w:numPr>
      </w:pPr>
      <w:r>
        <w:t xml:space="preserve">Segmentación: “Identificar los pixeles que pertenecen </w:t>
      </w:r>
      <w:proofErr w:type="spellStart"/>
      <w:r>
        <w:t>auna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queremos dentro de una imagen”</w:t>
      </w:r>
    </w:p>
    <w:p w14:paraId="517AF622" w14:textId="77777777" w:rsidR="008E5FA0" w:rsidRDefault="008E5FA0" w:rsidP="008E5FA0"/>
    <w:p w14:paraId="41FD7855" w14:textId="3864B593" w:rsidR="008E5FA0" w:rsidRDefault="008E5FA0" w:rsidP="008E5FA0">
      <w:r>
        <w:t>Antes de entrenar a modelos IA, hay que conocer muy bien el modelo de datos, para poder identificar posibles sesgos y la validez de los datos. Así como aumentar el conocimiento del problema.</w:t>
      </w:r>
    </w:p>
    <w:p w14:paraId="6F601173" w14:textId="77777777" w:rsidR="008E5FA0" w:rsidRDefault="008E5FA0" w:rsidP="008E5FA0"/>
    <w:p w14:paraId="7C861DFC" w14:textId="5CD9EEDD" w:rsidR="008E5FA0" w:rsidRDefault="008E5FA0" w:rsidP="008E5FA0">
      <w:r>
        <w:t>Inteligencia Artificial</w:t>
      </w:r>
    </w:p>
    <w:p w14:paraId="70F5BFC3" w14:textId="6843737A" w:rsidR="008E5FA0" w:rsidRDefault="008E5FA0" w:rsidP="008E5FA0">
      <w:r>
        <w:t xml:space="preserve">Machine </w:t>
      </w:r>
      <w:proofErr w:type="spellStart"/>
      <w:r>
        <w:t>Learning</w:t>
      </w:r>
      <w:proofErr w:type="spellEnd"/>
      <w:r>
        <w:t>: un algoritmo que es capaz de aprender a partir de unos datos de entrada (arboles de decisión)</w:t>
      </w:r>
    </w:p>
    <w:p w14:paraId="576D8468" w14:textId="73F62E2D" w:rsidR="003C2577" w:rsidRDefault="003C2577" w:rsidP="008E5FA0">
      <w:r>
        <w:t xml:space="preserve">Deep </w:t>
      </w:r>
      <w:proofErr w:type="spellStart"/>
      <w:r>
        <w:t>Learning</w:t>
      </w:r>
      <w:proofErr w:type="spellEnd"/>
      <w:r>
        <w:t xml:space="preserve">: Una técnica dentro del machine </w:t>
      </w:r>
      <w:proofErr w:type="spellStart"/>
      <w:r>
        <w:t>learning</w:t>
      </w:r>
      <w:proofErr w:type="spellEnd"/>
      <w:r>
        <w:t>, intenta emular el cerebro humano a través de redes neurales. Necesita una gran cantidad de datos, solo utilizar en modelos complejos y cuando la DB lo permita</w:t>
      </w:r>
    </w:p>
    <w:p w14:paraId="7A21A0AA" w14:textId="77777777" w:rsidR="003C2577" w:rsidRDefault="003C2577" w:rsidP="008E5FA0"/>
    <w:p w14:paraId="43D97903" w14:textId="3CD7A820" w:rsidR="003C2577" w:rsidRDefault="003C2577" w:rsidP="008E5FA0">
      <w:r>
        <w:lastRenderedPageBreak/>
        <w:t xml:space="preserve">Aplicaciones de inteligencia </w:t>
      </w:r>
      <w:r w:rsidR="001B280D">
        <w:t>artificial</w:t>
      </w:r>
    </w:p>
    <w:p w14:paraId="54FF7E9C" w14:textId="2D29F868" w:rsidR="003C2577" w:rsidRDefault="003C2577" w:rsidP="003C2577">
      <w:pPr>
        <w:pStyle w:val="Prrafodelista"/>
        <w:numPr>
          <w:ilvl w:val="0"/>
          <w:numId w:val="3"/>
        </w:numPr>
      </w:pPr>
      <w:r>
        <w:t>Coches autónomos</w:t>
      </w:r>
    </w:p>
    <w:p w14:paraId="247DAD46" w14:textId="3C7AE87A" w:rsidR="003C2577" w:rsidRDefault="003C2577" w:rsidP="003C2577">
      <w:pPr>
        <w:pStyle w:val="Prrafodelista"/>
        <w:numPr>
          <w:ilvl w:val="0"/>
          <w:numId w:val="3"/>
        </w:numPr>
      </w:pPr>
      <w:r>
        <w:t>Reconocimiento de caras: mejor resultado con IA</w:t>
      </w:r>
    </w:p>
    <w:p w14:paraId="104A603B" w14:textId="4006D405" w:rsidR="003C2577" w:rsidRDefault="003C2577" w:rsidP="003C2577">
      <w:pPr>
        <w:pStyle w:val="Prrafodelista"/>
        <w:numPr>
          <w:ilvl w:val="0"/>
          <w:numId w:val="3"/>
        </w:numPr>
      </w:pPr>
      <w:r>
        <w:t>Realidad aumentada: ha explotado con la aparición de modelos generativos</w:t>
      </w:r>
    </w:p>
    <w:p w14:paraId="64732CDE" w14:textId="03719495" w:rsidR="003C2577" w:rsidRDefault="003C2577" w:rsidP="003C2577">
      <w:pPr>
        <w:pStyle w:val="Prrafodelista"/>
        <w:numPr>
          <w:ilvl w:val="0"/>
          <w:numId w:val="3"/>
        </w:numPr>
      </w:pPr>
      <w:r>
        <w:t>Salud</w:t>
      </w:r>
    </w:p>
    <w:p w14:paraId="217D3207" w14:textId="44221E6E" w:rsidR="003C2577" w:rsidRDefault="003C2577" w:rsidP="003C2577">
      <w:pPr>
        <w:pStyle w:val="Prrafodelista"/>
        <w:numPr>
          <w:ilvl w:val="0"/>
          <w:numId w:val="3"/>
        </w:numPr>
      </w:pPr>
      <w:proofErr w:type="spellStart"/>
      <w:r>
        <w:t>Roboticac</w:t>
      </w:r>
      <w:proofErr w:type="spellEnd"/>
    </w:p>
    <w:p w14:paraId="60F9524A" w14:textId="77777777" w:rsidR="003C2577" w:rsidRDefault="003C2577" w:rsidP="003C2577"/>
    <w:p w14:paraId="39F0ABCA" w14:textId="28BF4E0E" w:rsidR="003C2577" w:rsidRDefault="003C2577" w:rsidP="003C2577">
      <w:r>
        <w:t>Tipo de problema a resolver</w:t>
      </w:r>
    </w:p>
    <w:p w14:paraId="107D6A01" w14:textId="56DD57EF" w:rsidR="003C2577" w:rsidRDefault="001B280D" w:rsidP="003C2577">
      <w:pPr>
        <w:pStyle w:val="Prrafodelista"/>
        <w:numPr>
          <w:ilvl w:val="0"/>
          <w:numId w:val="3"/>
        </w:numPr>
      </w:pPr>
      <w:r>
        <w:t>Clasificación</w:t>
      </w:r>
      <w:r w:rsidR="003C2577">
        <w:t xml:space="preserve">/Regresión: Es el más común de todos. Una imagen que pertenece a una clase o otra (perro, gato, </w:t>
      </w:r>
      <w:r>
        <w:t>etc.</w:t>
      </w:r>
      <w:r w:rsidR="003C2577">
        <w:t>…). Si el resultado te da un numero entonces es un modelo de regresión.</w:t>
      </w:r>
    </w:p>
    <w:p w14:paraId="4E9F0EA2" w14:textId="2D2731B0" w:rsidR="003C2577" w:rsidRDefault="003C2577" w:rsidP="003C2577">
      <w:pPr>
        <w:pStyle w:val="Prrafodelista"/>
        <w:numPr>
          <w:ilvl w:val="0"/>
          <w:numId w:val="3"/>
        </w:numPr>
      </w:pPr>
      <w:r>
        <w:t>Detección de objetos: identificar objetos dentro de una imagen y saber a que clase pertenecen. Dentro de este problema se incluye la estimación de postura</w:t>
      </w:r>
    </w:p>
    <w:p w14:paraId="5F9AEA0D" w14:textId="0E49E067" w:rsidR="001B280D" w:rsidRDefault="001B280D" w:rsidP="003C2577">
      <w:pPr>
        <w:pStyle w:val="Prrafodelista"/>
        <w:numPr>
          <w:ilvl w:val="0"/>
          <w:numId w:val="3"/>
        </w:numPr>
      </w:pPr>
      <w:r>
        <w:t>Segmentación: identificar los pixeles que pertenecen a un objeto en concreto. Existen dos tipos:</w:t>
      </w:r>
    </w:p>
    <w:p w14:paraId="43C17137" w14:textId="3F4372D9" w:rsidR="001B280D" w:rsidRDefault="001B280D" w:rsidP="001B280D">
      <w:pPr>
        <w:pStyle w:val="Prrafodelista"/>
        <w:numPr>
          <w:ilvl w:val="1"/>
          <w:numId w:val="3"/>
        </w:numPr>
      </w:pPr>
      <w:r>
        <w:t>Semántica: Asignarle a cada píxel una clase. Todas las personas tienen el mismo color</w:t>
      </w:r>
    </w:p>
    <w:p w14:paraId="0D464B2E" w14:textId="0219B0C9" w:rsidR="001B280D" w:rsidRDefault="001B280D" w:rsidP="001B280D">
      <w:pPr>
        <w:pStyle w:val="Prrafodelista"/>
        <w:numPr>
          <w:ilvl w:val="1"/>
          <w:numId w:val="3"/>
        </w:numPr>
      </w:pPr>
      <w:r>
        <w:t>Segmentación de instancias: cada persona tiene un color diferente, aunque sea de la misma clase</w:t>
      </w:r>
    </w:p>
    <w:p w14:paraId="0EEB4752" w14:textId="77777777" w:rsidR="008E5FA0" w:rsidRDefault="008E5FA0" w:rsidP="008E5FA0"/>
    <w:p w14:paraId="641597C1" w14:textId="77777777" w:rsidR="001B280D" w:rsidRDefault="001B280D" w:rsidP="008E5FA0"/>
    <w:sectPr w:rsidR="001B2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12E"/>
    <w:multiLevelType w:val="hybridMultilevel"/>
    <w:tmpl w:val="97DC458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B551D"/>
    <w:multiLevelType w:val="hybridMultilevel"/>
    <w:tmpl w:val="56625340"/>
    <w:lvl w:ilvl="0" w:tplc="0C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FD41B7"/>
    <w:multiLevelType w:val="hybridMultilevel"/>
    <w:tmpl w:val="D5A2540A"/>
    <w:lvl w:ilvl="0" w:tplc="7D5A4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28728">
    <w:abstractNumId w:val="0"/>
  </w:num>
  <w:num w:numId="2" w16cid:durableId="335426400">
    <w:abstractNumId w:val="1"/>
  </w:num>
  <w:num w:numId="3" w16cid:durableId="215750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DC"/>
    <w:rsid w:val="00085E83"/>
    <w:rsid w:val="001A7F59"/>
    <w:rsid w:val="001B280D"/>
    <w:rsid w:val="00217C68"/>
    <w:rsid w:val="003C2577"/>
    <w:rsid w:val="00442C68"/>
    <w:rsid w:val="004B77EC"/>
    <w:rsid w:val="005D12BD"/>
    <w:rsid w:val="006B276D"/>
    <w:rsid w:val="006D07FF"/>
    <w:rsid w:val="00711B22"/>
    <w:rsid w:val="0074722C"/>
    <w:rsid w:val="0077236A"/>
    <w:rsid w:val="007800EF"/>
    <w:rsid w:val="00791EC1"/>
    <w:rsid w:val="007F241F"/>
    <w:rsid w:val="008E44F6"/>
    <w:rsid w:val="008E5FA0"/>
    <w:rsid w:val="009C50D5"/>
    <w:rsid w:val="009D1C0B"/>
    <w:rsid w:val="00A116BC"/>
    <w:rsid w:val="00A90B12"/>
    <w:rsid w:val="00B05E89"/>
    <w:rsid w:val="00B50271"/>
    <w:rsid w:val="00B54010"/>
    <w:rsid w:val="00C51DD7"/>
    <w:rsid w:val="00C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785"/>
  <w15:chartTrackingRefBased/>
  <w15:docId w15:val="{88431862-9DC2-4CCB-8DEE-9CAB706C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10</cp:revision>
  <dcterms:created xsi:type="dcterms:W3CDTF">2023-10-04T15:50:00Z</dcterms:created>
  <dcterms:modified xsi:type="dcterms:W3CDTF">2023-10-11T17:47:00Z</dcterms:modified>
</cp:coreProperties>
</file>