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BA42" w14:textId="76B20EA2" w:rsidR="004B77EC" w:rsidRDefault="00217C68">
      <w:proofErr w:type="spellStart"/>
      <w:r>
        <w:t>Programacion</w:t>
      </w:r>
      <w:proofErr w:type="spellEnd"/>
      <w:r>
        <w:t xml:space="preserve"> de Inteligencia Artificial </w:t>
      </w:r>
    </w:p>
    <w:p w14:paraId="155E3542" w14:textId="7181B32D" w:rsidR="00217C68" w:rsidRDefault="00217C68">
      <w:r>
        <w:t>04/10/2023</w:t>
      </w:r>
    </w:p>
    <w:p w14:paraId="4AEEF5DF" w14:textId="38B9330F" w:rsidR="00217C68" w:rsidRDefault="00217C68">
      <w:r>
        <w:t>Introducción</w:t>
      </w:r>
    </w:p>
    <w:p w14:paraId="7B4C2BBA" w14:textId="4D6AE56D" w:rsidR="00217C68" w:rsidRDefault="001A7F59">
      <w:r>
        <w:t>Cuando hacemos una red neural tenemos que decir cuantas capas hay y con cuentas comenzamos</w:t>
      </w:r>
      <w:r w:rsidR="007F241F">
        <w:t xml:space="preserve"> (entradas)</w:t>
      </w:r>
      <w:r>
        <w:t>. También tenemos que decir las características de las neuronas.</w:t>
      </w:r>
    </w:p>
    <w:p w14:paraId="5B81F9E6" w14:textId="4832CEE3" w:rsidR="007F241F" w:rsidRDefault="007F241F">
      <w:r>
        <w:t>Las neuronas tienen solo una salida</w:t>
      </w:r>
    </w:p>
    <w:p w14:paraId="0C6AA495" w14:textId="1F987B7F" w:rsidR="001A7F59" w:rsidRDefault="007F241F">
      <w:r>
        <w:t xml:space="preserve">“Las redes neuronales se pueden resumir en funciones matemáticas” Aunque estas </w:t>
      </w:r>
      <w:r w:rsidR="00442C68">
        <w:t>fórmulas</w:t>
      </w:r>
      <w:r>
        <w:t xml:space="preserve"> sean complejas, puedes ir sustituyendo las ‘x’ por su correspondiente formula.</w:t>
      </w:r>
    </w:p>
    <w:p w14:paraId="3F9DDFCB" w14:textId="4046FDC0" w:rsidR="00085E83" w:rsidRDefault="00085E83">
      <w:r>
        <w:t>Las neuronas de cada capa comparten la misma formula</w:t>
      </w:r>
    </w:p>
    <w:p w14:paraId="4F07ACC8" w14:textId="77777777" w:rsidR="00B05E89" w:rsidRDefault="00B05E89"/>
    <w:p w14:paraId="5FD0B053" w14:textId="747099A3" w:rsidR="00B05E89" w:rsidRDefault="00B05E89">
      <w:r>
        <w:t>05/10/2023</w:t>
      </w:r>
    </w:p>
    <w:p w14:paraId="3621A402" w14:textId="4A1BCF29" w:rsidR="00B05E89" w:rsidRDefault="00B05E89">
      <w:r>
        <w:t>Para saber si utilizar una red neural o no, se calcula se calcula la media de errores y así poder compararlas</w:t>
      </w:r>
    </w:p>
    <w:p w14:paraId="6B27D19B" w14:textId="639D276D" w:rsidR="00A90B12" w:rsidRDefault="00A90B12">
      <w:r>
        <w:t>/* ---- */</w:t>
      </w:r>
    </w:p>
    <w:p w14:paraId="2843EB47" w14:textId="03A9EC17" w:rsidR="00A90B12" w:rsidRDefault="00A90B12">
      <w:r>
        <w:t xml:space="preserve">El profesor especialista se llama </w:t>
      </w:r>
      <w:proofErr w:type="spellStart"/>
      <w:r>
        <w:t>Raul</w:t>
      </w:r>
      <w:proofErr w:type="spellEnd"/>
    </w:p>
    <w:p w14:paraId="3BF24847" w14:textId="60010326" w:rsidR="00A90B12" w:rsidRDefault="00A90B12">
      <w:r>
        <w:t>Despliegue de IA</w:t>
      </w:r>
    </w:p>
    <w:p w14:paraId="0F6F3B24" w14:textId="38497614" w:rsidR="00A90B12" w:rsidRDefault="00A90B12" w:rsidP="00A90B12">
      <w:pPr>
        <w:pStyle w:val="Prrafodelista"/>
        <w:numPr>
          <w:ilvl w:val="0"/>
          <w:numId w:val="1"/>
        </w:numPr>
      </w:pPr>
      <w:r>
        <w:t xml:space="preserve">Uso de servicios </w:t>
      </w:r>
      <w:r w:rsidR="00711B22">
        <w:t>comerciales</w:t>
      </w:r>
      <w:r>
        <w:t xml:space="preserve"> de IA</w:t>
      </w:r>
    </w:p>
    <w:p w14:paraId="28C405DF" w14:textId="26400B51" w:rsidR="00A90B12" w:rsidRDefault="00B50271" w:rsidP="00A90B12">
      <w:r>
        <w:t>Servicios de AWS. Tiene multitud de servicios relacionadas con IA</w:t>
      </w:r>
    </w:p>
    <w:p w14:paraId="0A3F4A6A" w14:textId="77777777" w:rsidR="00711B22" w:rsidRDefault="00711B22" w:rsidP="00711B22">
      <w:r>
        <w:t>/* ---- */</w:t>
      </w:r>
    </w:p>
    <w:p w14:paraId="44D06854" w14:textId="77777777" w:rsidR="00711B22" w:rsidRDefault="00711B22" w:rsidP="00A90B12"/>
    <w:p w14:paraId="4CB53A2C" w14:textId="202AE830" w:rsidR="00711B22" w:rsidRDefault="00711B22" w:rsidP="00A90B12">
      <w:r>
        <w:t>Las redes neurales tienen un factor de aleatoriedad</w:t>
      </w:r>
    </w:p>
    <w:p w14:paraId="62AE1472" w14:textId="6AF94694" w:rsidR="00C51DD7" w:rsidRDefault="00C51DD7" w:rsidP="00A90B12">
      <w:r>
        <w:t xml:space="preserve">“Las redes neuronales saben algo </w:t>
      </w:r>
      <w:r w:rsidR="0074722C">
        <w:t>aleatoriamente “</w:t>
      </w:r>
    </w:p>
    <w:p w14:paraId="198A0FF2" w14:textId="1543CF7B" w:rsidR="0074722C" w:rsidRDefault="0074722C" w:rsidP="00A90B12">
      <w:r>
        <w:t xml:space="preserve">Es importante saber la </w:t>
      </w:r>
      <w:proofErr w:type="spellStart"/>
      <w:r>
        <w:t>seed</w:t>
      </w:r>
      <w:proofErr w:type="spellEnd"/>
      <w:r>
        <w:t xml:space="preserve"> en la que se generan los modelos y siempre utilizar los mismos</w:t>
      </w:r>
    </w:p>
    <w:p w14:paraId="0EA05144" w14:textId="77777777" w:rsidR="00442C68" w:rsidRDefault="00442C68" w:rsidP="00A90B12"/>
    <w:p w14:paraId="693EE04A" w14:textId="77777777" w:rsidR="00A90B12" w:rsidRDefault="00A90B12" w:rsidP="00A90B12">
      <w:pPr>
        <w:pStyle w:val="Prrafodelista"/>
      </w:pPr>
    </w:p>
    <w:sectPr w:rsidR="00A9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4112E"/>
    <w:multiLevelType w:val="hybridMultilevel"/>
    <w:tmpl w:val="97DC458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28628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DC"/>
    <w:rsid w:val="00085E83"/>
    <w:rsid w:val="001A7F59"/>
    <w:rsid w:val="00217C68"/>
    <w:rsid w:val="00442C68"/>
    <w:rsid w:val="004B77EC"/>
    <w:rsid w:val="006D07FF"/>
    <w:rsid w:val="00711B22"/>
    <w:rsid w:val="0074722C"/>
    <w:rsid w:val="007F241F"/>
    <w:rsid w:val="009C50D5"/>
    <w:rsid w:val="00A116BC"/>
    <w:rsid w:val="00A90B12"/>
    <w:rsid w:val="00B05E89"/>
    <w:rsid w:val="00B50271"/>
    <w:rsid w:val="00C51DD7"/>
    <w:rsid w:val="00CC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EF785"/>
  <w15:chartTrackingRefBased/>
  <w15:docId w15:val="{88431862-9DC2-4CCB-8DEE-9CAB706C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B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0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5</cp:revision>
  <dcterms:created xsi:type="dcterms:W3CDTF">2023-10-04T15:50:00Z</dcterms:created>
  <dcterms:modified xsi:type="dcterms:W3CDTF">2023-10-05T17:53:00Z</dcterms:modified>
</cp:coreProperties>
</file>