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E5A5" w14:textId="2DD6C02B" w:rsidR="004B77EC" w:rsidRPr="00076E7C" w:rsidRDefault="00076E7C">
      <w:pPr>
        <w:rPr>
          <w:lang w:val="es-ES"/>
        </w:rPr>
      </w:pPr>
      <w:r w:rsidRPr="00076E7C">
        <w:rPr>
          <w:lang w:val="es-ES"/>
        </w:rPr>
        <w:t>08/11/2023</w:t>
      </w:r>
    </w:p>
    <w:p w14:paraId="178E4051" w14:textId="7314F0EF" w:rsidR="00076E7C" w:rsidRPr="00076E7C" w:rsidRDefault="00076E7C">
      <w:pPr>
        <w:rPr>
          <w:lang w:val="es-ES"/>
        </w:rPr>
      </w:pPr>
      <w:r w:rsidRPr="00076E7C">
        <w:rPr>
          <w:lang w:val="es-ES"/>
        </w:rPr>
        <w:t>Imagen digital</w:t>
      </w:r>
    </w:p>
    <w:p w14:paraId="18AD1B1B" w14:textId="35C82CAB" w:rsidR="00076E7C" w:rsidRPr="00076E7C" w:rsidRDefault="00076E7C">
      <w:pPr>
        <w:rPr>
          <w:lang w:val="es-ES"/>
        </w:rPr>
      </w:pPr>
      <w:r w:rsidRPr="00076E7C">
        <w:rPr>
          <w:lang w:val="es-ES"/>
        </w:rPr>
        <w:t>Una imagen no deja de ser una matiz de bits.</w:t>
      </w:r>
    </w:p>
    <w:p w14:paraId="0083E130" w14:textId="6FD53912" w:rsidR="00076E7C" w:rsidRPr="00076E7C" w:rsidRDefault="00076E7C">
      <w:pPr>
        <w:rPr>
          <w:lang w:val="es-ES"/>
        </w:rPr>
      </w:pPr>
      <w:r w:rsidRPr="00076E7C">
        <w:rPr>
          <w:lang w:val="es-ES"/>
        </w:rPr>
        <w:t>Una mayor resolucion indica mayor información, auqnue es más complejo de procesa</w:t>
      </w:r>
    </w:p>
    <w:p w14:paraId="002A4ADA" w14:textId="1F0C058D" w:rsidR="00076E7C" w:rsidRDefault="00076E7C">
      <w:pPr>
        <w:rPr>
          <w:lang w:val="es-ES"/>
        </w:rPr>
      </w:pPr>
      <w:r w:rsidRPr="00076E7C">
        <w:rPr>
          <w:lang w:val="es-ES"/>
        </w:rPr>
        <w:t xml:space="preserve">Las </w:t>
      </w:r>
      <w:r>
        <w:rPr>
          <w:lang w:val="es-ES"/>
        </w:rPr>
        <w:t>imágenes</w:t>
      </w:r>
      <w:r w:rsidRPr="00076E7C">
        <w:rPr>
          <w:lang w:val="es-ES"/>
        </w:rPr>
        <w:t xml:space="preserve"> son una matriz 3d, para el R G B</w:t>
      </w:r>
      <w:r>
        <w:rPr>
          <w:lang w:val="es-ES"/>
        </w:rPr>
        <w:t>. Representan 3 canales</w:t>
      </w:r>
    </w:p>
    <w:p w14:paraId="09FBA4F2" w14:textId="12F464DD" w:rsidR="00076E7C" w:rsidRDefault="00076E7C">
      <w:pPr>
        <w:rPr>
          <w:lang w:val="es-ES"/>
        </w:rPr>
      </w:pPr>
      <w:r>
        <w:rPr>
          <w:lang w:val="es-ES"/>
        </w:rPr>
        <w:t>Las imágenes de radiografía son en escala de grises. Tienen 1 solo canal</w:t>
      </w:r>
    </w:p>
    <w:p w14:paraId="7C153BA1" w14:textId="77777777" w:rsidR="00076E7C" w:rsidRDefault="00076E7C">
      <w:pPr>
        <w:rPr>
          <w:lang w:val="es-ES"/>
        </w:rPr>
      </w:pPr>
    </w:p>
    <w:p w14:paraId="1736FB4B" w14:textId="44021AD3" w:rsidR="00076E7C" w:rsidRDefault="00076E7C">
      <w:pPr>
        <w:rPr>
          <w:lang w:val="es-ES"/>
        </w:rPr>
      </w:pPr>
      <w:r>
        <w:rPr>
          <w:lang w:val="es-ES"/>
        </w:rPr>
        <w:t>Tranformaciones</w:t>
      </w:r>
    </w:p>
    <w:p w14:paraId="6B744684" w14:textId="20F869FB" w:rsidR="00076E7C" w:rsidRDefault="00076E7C">
      <w:pPr>
        <w:rPr>
          <w:lang w:val="es-ES"/>
        </w:rPr>
      </w:pPr>
      <w:r>
        <w:rPr>
          <w:lang w:val="es-ES"/>
        </w:rPr>
        <w:t>¿Por qué se utilizan las transformaciones?</w:t>
      </w:r>
    </w:p>
    <w:p w14:paraId="486517B4" w14:textId="0DF65819" w:rsidR="00076E7C" w:rsidRDefault="00076E7C" w:rsidP="00076E7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aumentar la cantidad de datos cuando tienes pocos</w:t>
      </w:r>
    </w:p>
    <w:p w14:paraId="5CEC72D2" w14:textId="6608B607" w:rsidR="00076E7C" w:rsidRDefault="00076E7C" w:rsidP="00076E7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Resaltar una parte de los datos</w:t>
      </w:r>
    </w:p>
    <w:p w14:paraId="59A57A0A" w14:textId="24780003" w:rsidR="00076E7C" w:rsidRDefault="00076E7C" w:rsidP="00076E7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Preparala para introducirla al modelo</w:t>
      </w:r>
    </w:p>
    <w:p w14:paraId="18887045" w14:textId="33783488" w:rsidR="00076E7C" w:rsidRDefault="00076E7C" w:rsidP="00076E7C">
      <w:pPr>
        <w:rPr>
          <w:lang w:val="es-ES"/>
        </w:rPr>
      </w:pPr>
      <w:r>
        <w:rPr>
          <w:lang w:val="es-ES"/>
        </w:rPr>
        <w:t>Tipos de tranformaciones</w:t>
      </w:r>
    </w:p>
    <w:p w14:paraId="549934A2" w14:textId="25C2E736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Cambio de codificación</w:t>
      </w:r>
    </w:p>
    <w:p w14:paraId="5F9D8736" w14:textId="5A326F39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Redimensinado</w:t>
      </w:r>
    </w:p>
    <w:p w14:paraId="7FE349A7" w14:textId="0575189A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Giros</w:t>
      </w:r>
    </w:p>
    <w:p w14:paraId="695CAEC4" w14:textId="61B1F69E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Rotaciones</w:t>
      </w:r>
    </w:p>
    <w:p w14:paraId="0672132E" w14:textId="586B5E77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Filtrado</w:t>
      </w:r>
    </w:p>
    <w:p w14:paraId="57A25109" w14:textId="64BE3412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Zoom</w:t>
      </w:r>
    </w:p>
    <w:p w14:paraId="14DE95E4" w14:textId="5265BEBD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Traslaciones</w:t>
      </w:r>
    </w:p>
    <w:p w14:paraId="2A2F02DC" w14:textId="1B3F49A4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Cambio brillo</w:t>
      </w:r>
    </w:p>
    <w:p w14:paraId="1500E387" w14:textId="1315556A" w:rsidR="00076E7C" w:rsidRDefault="00076E7C" w:rsidP="00076E7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Cambio contraste</w:t>
      </w:r>
    </w:p>
    <w:p w14:paraId="3A33106A" w14:textId="2E177048" w:rsidR="00455FA9" w:rsidRPr="00455FA9" w:rsidRDefault="00455FA9" w:rsidP="00455FA9">
      <w:pPr>
        <w:rPr>
          <w:lang w:val="es-ES"/>
        </w:rPr>
      </w:pPr>
      <w:r>
        <w:rPr>
          <w:lang w:val="es-ES"/>
        </w:rPr>
        <w:t>“Usualmente las tranformaciones se realizan en tiempo real a la hora de entrenar para que el modelo aprendar con diferentes imágenes”</w:t>
      </w:r>
    </w:p>
    <w:sectPr w:rsidR="00455FA9" w:rsidRPr="00455FA9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29FB"/>
    <w:multiLevelType w:val="hybridMultilevel"/>
    <w:tmpl w:val="CF6865D6"/>
    <w:lvl w:ilvl="0" w:tplc="12F6ABA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FA636DC"/>
    <w:multiLevelType w:val="hybridMultilevel"/>
    <w:tmpl w:val="F7646100"/>
    <w:lvl w:ilvl="0" w:tplc="29867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99898">
    <w:abstractNumId w:val="0"/>
  </w:num>
  <w:num w:numId="2" w16cid:durableId="1367366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9"/>
    <w:rsid w:val="00076E7C"/>
    <w:rsid w:val="00455FA9"/>
    <w:rsid w:val="004B77EC"/>
    <w:rsid w:val="00581A49"/>
    <w:rsid w:val="006A6C31"/>
    <w:rsid w:val="00F3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8D8B"/>
  <w15:chartTrackingRefBased/>
  <w15:docId w15:val="{9583819B-5CA0-4A74-8E56-2DECA776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2023-11-08T17:35:00Z</dcterms:created>
  <dcterms:modified xsi:type="dcterms:W3CDTF">2023-11-08T19:00:00Z</dcterms:modified>
</cp:coreProperties>
</file>