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BA8C" w14:textId="7C6B6B17" w:rsidR="004B77EC" w:rsidRPr="00343504" w:rsidRDefault="00343504">
      <w:r w:rsidRPr="00343504">
        <w:t>13/03/2024</w:t>
      </w:r>
    </w:p>
    <w:p w14:paraId="3635177D" w14:textId="4DAC9154" w:rsidR="00343504" w:rsidRPr="00343504" w:rsidRDefault="00343504">
      <w:r w:rsidRPr="00343504">
        <w:t>Aumento de datos</w:t>
      </w:r>
    </w:p>
    <w:p w14:paraId="4AFEEF30" w14:textId="45790A39" w:rsidR="00343504" w:rsidRDefault="00343504">
      <w:r w:rsidRPr="00343504">
        <w:t xml:space="preserve">Conjunto de </w:t>
      </w:r>
      <w:proofErr w:type="spellStart"/>
      <w:r w:rsidRPr="00343504">
        <w:t>tecnicas</w:t>
      </w:r>
      <w:proofErr w:type="spellEnd"/>
      <w:r w:rsidRPr="00343504">
        <w:t xml:space="preserve"> para evitar el sobreajuste del modelo a </w:t>
      </w:r>
      <w:proofErr w:type="spellStart"/>
      <w:r w:rsidRPr="00343504">
        <w:t>traves</w:t>
      </w:r>
      <w:proofErr w:type="spellEnd"/>
      <w:r w:rsidRPr="00343504">
        <w:t xml:space="preserve"> de la </w:t>
      </w:r>
      <w:proofErr w:type="spellStart"/>
      <w:r w:rsidRPr="00343504">
        <w:t>modificacion</w:t>
      </w:r>
      <w:proofErr w:type="spellEnd"/>
      <w:r w:rsidRPr="00343504">
        <w:t xml:space="preserve"> ligera de las imagines. </w:t>
      </w:r>
      <w:proofErr w:type="spellStart"/>
      <w:r w:rsidRPr="00343504">
        <w:t>Tambien</w:t>
      </w:r>
      <w:proofErr w:type="spellEnd"/>
      <w:r w:rsidRPr="00343504">
        <w:t xml:space="preserve"> se utiliza para balancear la base de datos</w:t>
      </w:r>
      <w:r>
        <w:t>.</w:t>
      </w:r>
    </w:p>
    <w:p w14:paraId="7EAE0912" w14:textId="3E27157E" w:rsidR="00343504" w:rsidRDefault="00343504">
      <w:r>
        <w:t>¿</w:t>
      </w:r>
      <w:proofErr w:type="spellStart"/>
      <w:r>
        <w:t>Por que</w:t>
      </w:r>
      <w:proofErr w:type="spellEnd"/>
      <w:r>
        <w:t xml:space="preserve"> es necesario aumentar los datos?</w:t>
      </w:r>
    </w:p>
    <w:p w14:paraId="7E062C6D" w14:textId="7FDADB7C" w:rsidR="00343504" w:rsidRDefault="00343504">
      <w:r>
        <w:t>Es importante que el modelo no aprenda relaciones obvias y realmente se fije en lo que realmente importa</w:t>
      </w:r>
    </w:p>
    <w:p w14:paraId="7F0234AB" w14:textId="7ACD9F0E" w:rsidR="00343504" w:rsidRDefault="00343504">
      <w:r>
        <w:t xml:space="preserve">Lo </w:t>
      </w:r>
      <w:proofErr w:type="spellStart"/>
      <w:r>
        <w:t>mas</w:t>
      </w:r>
      <w:proofErr w:type="spellEnd"/>
      <w:r>
        <w:t xml:space="preserve"> habitual es aplicar rotaciones geométricas simples (rotaciones, translaciones, </w:t>
      </w:r>
      <w:proofErr w:type="gramStart"/>
      <w:r>
        <w:t>zoom</w:t>
      </w:r>
      <w:proofErr w:type="gramEnd"/>
      <w:r>
        <w:t>, etc..).</w:t>
      </w:r>
    </w:p>
    <w:p w14:paraId="7FC6954F" w14:textId="77777777" w:rsidR="00343504" w:rsidRDefault="00343504"/>
    <w:p w14:paraId="084CD290" w14:textId="20E3A4B7" w:rsidR="00343504" w:rsidRDefault="00343504">
      <w:r>
        <w:t>Métodos de aumentos de datos</w:t>
      </w:r>
    </w:p>
    <w:p w14:paraId="3110F76C" w14:textId="1D5E17A6" w:rsidR="00343504" w:rsidRDefault="00343504" w:rsidP="00343504">
      <w:r>
        <w:t>Aumento de datos offline</w:t>
      </w:r>
    </w:p>
    <w:p w14:paraId="3B24F8D4" w14:textId="4DEF2643" w:rsidR="00343504" w:rsidRDefault="00343504" w:rsidP="00343504">
      <w:pPr>
        <w:pStyle w:val="ListParagraph"/>
        <w:numPr>
          <w:ilvl w:val="0"/>
          <w:numId w:val="2"/>
        </w:numPr>
      </w:pPr>
      <w:r>
        <w:t>Se incrementa la base de datos directamente</w:t>
      </w:r>
    </w:p>
    <w:p w14:paraId="71A5052A" w14:textId="290C21D2" w:rsidR="00343504" w:rsidRDefault="00343504" w:rsidP="00343504">
      <w:r>
        <w:t>Aumento de datos online</w:t>
      </w:r>
    </w:p>
    <w:p w14:paraId="572CF0DB" w14:textId="74F2810A" w:rsidR="00343504" w:rsidRDefault="00343504" w:rsidP="00343504">
      <w:pPr>
        <w:pStyle w:val="ListParagraph"/>
        <w:numPr>
          <w:ilvl w:val="0"/>
          <w:numId w:val="2"/>
        </w:numPr>
      </w:pPr>
      <w:r>
        <w:t>El aumento de datos se realiza al vuelo</w:t>
      </w:r>
    </w:p>
    <w:p w14:paraId="3087D425" w14:textId="15FE628E" w:rsidR="00343504" w:rsidRDefault="00343504" w:rsidP="00343504">
      <w:pPr>
        <w:pStyle w:val="ListParagraph"/>
        <w:numPr>
          <w:ilvl w:val="0"/>
          <w:numId w:val="2"/>
        </w:numPr>
      </w:pPr>
      <w:r>
        <w:t xml:space="preserve">Se realizan transformaciones independientes en cada </w:t>
      </w:r>
      <w:proofErr w:type="spellStart"/>
      <w:r>
        <w:t>batch</w:t>
      </w:r>
      <w:proofErr w:type="spellEnd"/>
    </w:p>
    <w:p w14:paraId="327C3B76" w14:textId="1515D830" w:rsidR="00343504" w:rsidRDefault="00343504" w:rsidP="00343504">
      <w:pPr>
        <w:pStyle w:val="ListParagraph"/>
        <w:numPr>
          <w:ilvl w:val="0"/>
          <w:numId w:val="2"/>
        </w:numPr>
      </w:pPr>
      <w:r>
        <w:t>Se aplican transformaciones aleatorias a paca imagen</w:t>
      </w:r>
    </w:p>
    <w:p w14:paraId="3AFA5907" w14:textId="3A7A42CE" w:rsidR="00343504" w:rsidRDefault="00343504" w:rsidP="00343504">
      <w:pPr>
        <w:pStyle w:val="ListParagraph"/>
        <w:numPr>
          <w:ilvl w:val="0"/>
          <w:numId w:val="2"/>
        </w:numPr>
      </w:pPr>
      <w:r>
        <w:t>En cada época la misma imagen recibe imágenes aleatorias</w:t>
      </w:r>
    </w:p>
    <w:p w14:paraId="44D5F1D4" w14:textId="634E66C7" w:rsidR="00204D72" w:rsidRDefault="00204D72" w:rsidP="00343504">
      <w:pPr>
        <w:pStyle w:val="ListParagraph"/>
        <w:numPr>
          <w:ilvl w:val="0"/>
          <w:numId w:val="2"/>
        </w:numPr>
      </w:pPr>
      <w:r>
        <w:t>Es importante fijar una semilla para la reproducibilidad</w:t>
      </w:r>
    </w:p>
    <w:p w14:paraId="71C2D3A2" w14:textId="77777777" w:rsidR="00204D72" w:rsidRDefault="00204D72" w:rsidP="00204D72"/>
    <w:p w14:paraId="4415EF17" w14:textId="02EDA440" w:rsidR="00204D72" w:rsidRDefault="00204D72" w:rsidP="00204D72">
      <w:r>
        <w:t>Redes neuronales adversarias (</w:t>
      </w:r>
      <w:proofErr w:type="spellStart"/>
      <w:r>
        <w:t>GANs</w:t>
      </w:r>
      <w:proofErr w:type="spellEnd"/>
      <w:r>
        <w:t>)</w:t>
      </w:r>
    </w:p>
    <w:p w14:paraId="14559E2D" w14:textId="71B634D9" w:rsidR="00204D72" w:rsidRDefault="00204D72" w:rsidP="00204D72">
      <w:r>
        <w:t>No se hace una transformación de la imagen, sino que se crea una imagen completamente nueva.</w:t>
      </w:r>
    </w:p>
    <w:p w14:paraId="51449892" w14:textId="4CB6CAA4" w:rsidR="00204D72" w:rsidRDefault="00204D72" w:rsidP="00204D72">
      <w:pPr>
        <w:pStyle w:val="ListParagraph"/>
        <w:numPr>
          <w:ilvl w:val="0"/>
          <w:numId w:val="2"/>
        </w:numPr>
      </w:pPr>
      <w:r>
        <w:t>Generador: produce imágenes a través de un ruido</w:t>
      </w:r>
    </w:p>
    <w:p w14:paraId="6DE866BE" w14:textId="424E57D8" w:rsidR="00204D72" w:rsidRDefault="00204D72" w:rsidP="00204D72">
      <w:pPr>
        <w:pStyle w:val="ListParagraph"/>
        <w:numPr>
          <w:ilvl w:val="0"/>
          <w:numId w:val="2"/>
        </w:numPr>
      </w:pPr>
      <w:r>
        <w:t>Discriminador: determina si una imagen es real o no</w:t>
      </w:r>
    </w:p>
    <w:p w14:paraId="5FA830B5" w14:textId="77777777" w:rsidR="00FB1FB5" w:rsidRDefault="00FB1FB5" w:rsidP="00FB1FB5"/>
    <w:p w14:paraId="7B369701" w14:textId="54890DC1" w:rsidR="00FB1FB5" w:rsidRDefault="00FB1FB5" w:rsidP="00FB1FB5">
      <w:r>
        <w:t xml:space="preserve">IMPORTANTE. En el </w:t>
      </w:r>
      <w:proofErr w:type="spellStart"/>
      <w:r>
        <w:t>dataset</w:t>
      </w:r>
      <w:proofErr w:type="spellEnd"/>
      <w:r w:rsidR="00F246AB">
        <w:t xml:space="preserve"> de </w:t>
      </w:r>
      <w:proofErr w:type="spellStart"/>
      <w:r w:rsidR="00F246AB">
        <w:t>validacion</w:t>
      </w:r>
      <w:proofErr w:type="spellEnd"/>
      <w:r>
        <w:t xml:space="preserve"> no hay </w:t>
      </w:r>
      <w:r w:rsidR="00F246AB">
        <w:t>aumento</w:t>
      </w:r>
      <w:r>
        <w:t xml:space="preserve"> de datos. No se pueden </w:t>
      </w:r>
      <w:proofErr w:type="gramStart"/>
      <w:r>
        <w:t>validador modelos</w:t>
      </w:r>
      <w:proofErr w:type="gramEnd"/>
      <w:r>
        <w:t xml:space="preserve"> con datos que realmente no son de prueba</w:t>
      </w:r>
    </w:p>
    <w:p w14:paraId="37D0E064" w14:textId="77777777" w:rsidR="00C83076" w:rsidRDefault="00C83076" w:rsidP="00FB1FB5"/>
    <w:p w14:paraId="67E5F3C3" w14:textId="757C2CD5" w:rsidR="00C83076" w:rsidRDefault="00C83076" w:rsidP="00FB1FB5"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</w:p>
    <w:p w14:paraId="0F70CD2F" w14:textId="67CA529D" w:rsidR="00C83076" w:rsidRDefault="00C83076" w:rsidP="00FB1FB5">
      <w:proofErr w:type="spellStart"/>
      <w:r>
        <w:t>Tecnica</w:t>
      </w:r>
      <w:proofErr w:type="spellEnd"/>
      <w:r>
        <w:t xml:space="preserve"> para que el modelo deje de </w:t>
      </w:r>
      <w:proofErr w:type="spellStart"/>
      <w:r>
        <w:t>entranar</w:t>
      </w:r>
      <w:proofErr w:type="spellEnd"/>
      <w:r>
        <w:t xml:space="preserve"> cuando este deje de mejorar</w:t>
      </w:r>
    </w:p>
    <w:p w14:paraId="013D3DBF" w14:textId="77777777" w:rsidR="008B233E" w:rsidRDefault="008B233E" w:rsidP="00FB1FB5"/>
    <w:p w14:paraId="4CFC24A6" w14:textId="0016CEB6" w:rsidR="008B233E" w:rsidRDefault="008B233E">
      <w:r>
        <w:br w:type="page"/>
      </w:r>
    </w:p>
    <w:p w14:paraId="0604C22F" w14:textId="77777777" w:rsidR="008B233E" w:rsidRPr="00343504" w:rsidRDefault="008B233E" w:rsidP="00FB1FB5"/>
    <w:sectPr w:rsidR="008B233E" w:rsidRPr="00343504" w:rsidSect="00D82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6C"/>
    <w:multiLevelType w:val="hybridMultilevel"/>
    <w:tmpl w:val="1ABE4EB6"/>
    <w:lvl w:ilvl="0" w:tplc="E44499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0448D"/>
    <w:multiLevelType w:val="hybridMultilevel"/>
    <w:tmpl w:val="CE86A2B6"/>
    <w:lvl w:ilvl="0" w:tplc="4CAA8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85746">
    <w:abstractNumId w:val="0"/>
  </w:num>
  <w:num w:numId="2" w16cid:durableId="1244297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68"/>
    <w:rsid w:val="00204D72"/>
    <w:rsid w:val="00343504"/>
    <w:rsid w:val="004B77EC"/>
    <w:rsid w:val="005C3EB3"/>
    <w:rsid w:val="006A6C31"/>
    <w:rsid w:val="008B233E"/>
    <w:rsid w:val="00904B6B"/>
    <w:rsid w:val="00974D68"/>
    <w:rsid w:val="00B6222B"/>
    <w:rsid w:val="00C83076"/>
    <w:rsid w:val="00D82AC4"/>
    <w:rsid w:val="00F246AB"/>
    <w:rsid w:val="00F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9A8C"/>
  <w15:chartTrackingRefBased/>
  <w15:docId w15:val="{6F469F46-9DBC-4C05-BB76-7930B1C2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6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D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D68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68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68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6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6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6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6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97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D6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D6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97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D6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97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68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974D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2024-03-13T17:42:00Z</dcterms:created>
  <dcterms:modified xsi:type="dcterms:W3CDTF">2024-03-20T18:51:00Z</dcterms:modified>
</cp:coreProperties>
</file>