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F7E28" w14:textId="3E2C6095" w:rsidR="004B77EC" w:rsidRPr="003558DC" w:rsidRDefault="003558DC">
      <w:pPr>
        <w:rPr>
          <w:lang w:val="es-ES"/>
        </w:rPr>
      </w:pPr>
      <w:r w:rsidRPr="003558DC">
        <w:rPr>
          <w:lang w:val="es-ES"/>
        </w:rPr>
        <w:t>16/11/2023</w:t>
      </w:r>
    </w:p>
    <w:p w14:paraId="62C37BBF" w14:textId="0255FC8F" w:rsidR="003558DC" w:rsidRPr="003558DC" w:rsidRDefault="003558DC">
      <w:pPr>
        <w:rPr>
          <w:lang w:val="es-ES"/>
        </w:rPr>
      </w:pPr>
      <w:r w:rsidRPr="003558DC">
        <w:rPr>
          <w:lang w:val="es-ES"/>
        </w:rPr>
        <w:t>Graficos</w:t>
      </w:r>
    </w:p>
    <w:p w14:paraId="5A8AF0B2" w14:textId="4919DCEC" w:rsidR="003558DC" w:rsidRDefault="003558DC">
      <w:pPr>
        <w:rPr>
          <w:lang w:val="es-ES"/>
        </w:rPr>
      </w:pPr>
      <w:r w:rsidRPr="003558DC">
        <w:rPr>
          <w:lang w:val="es-ES"/>
        </w:rPr>
        <w:t xml:space="preserve">Matplotlib: </w:t>
      </w:r>
      <w:r>
        <w:rPr>
          <w:lang w:val="es-ES"/>
        </w:rPr>
        <w:t>librería</w:t>
      </w:r>
      <w:r w:rsidRPr="003558DC">
        <w:rPr>
          <w:lang w:val="es-ES"/>
        </w:rPr>
        <w:t xml:space="preserve"> vieja que </w:t>
      </w:r>
      <w:r>
        <w:rPr>
          <w:lang w:val="es-ES"/>
        </w:rPr>
        <w:t>prácticamente</w:t>
      </w:r>
      <w:r w:rsidRPr="003558DC">
        <w:rPr>
          <w:lang w:val="es-ES"/>
        </w:rPr>
        <w:t xml:space="preserve"> todo </w:t>
      </w:r>
      <w:r>
        <w:rPr>
          <w:lang w:val="es-ES"/>
        </w:rPr>
        <w:t>el m</w:t>
      </w:r>
      <w:r w:rsidRPr="003558DC">
        <w:rPr>
          <w:lang w:val="es-ES"/>
        </w:rPr>
        <w:t>undo utiliza</w:t>
      </w:r>
    </w:p>
    <w:p w14:paraId="45034AA4" w14:textId="7A4D4C3F" w:rsidR="003558DC" w:rsidRDefault="003558DC">
      <w:pPr>
        <w:rPr>
          <w:lang w:val="es-ES"/>
        </w:rPr>
      </w:pPr>
      <w:r>
        <w:rPr>
          <w:lang w:val="es-ES"/>
        </w:rPr>
        <w:t>Plotnine: librería moderna que proviene de R y basada en el libro the gramar of graphs</w:t>
      </w:r>
    </w:p>
    <w:p w14:paraId="25AF881B" w14:textId="474E55FD" w:rsidR="003558DC" w:rsidRDefault="003558DC">
      <w:pPr>
        <w:rPr>
          <w:lang w:val="es-ES"/>
        </w:rPr>
      </w:pPr>
    </w:p>
    <w:p w14:paraId="42AE7856" w14:textId="264B3BF3" w:rsidR="003558DC" w:rsidRDefault="003558DC">
      <w:pPr>
        <w:rPr>
          <w:lang w:val="es-ES"/>
        </w:rPr>
      </w:pPr>
      <w:r>
        <w:rPr>
          <w:lang w:val="es-ES"/>
        </w:rPr>
        <w:t>Una imagen es como un canvas</w:t>
      </w:r>
    </w:p>
    <w:p w14:paraId="69FD769B" w14:textId="70D2E7B5" w:rsidR="003558DC" w:rsidRDefault="003558DC">
      <w:pPr>
        <w:rPr>
          <w:lang w:val="es-ES"/>
        </w:rPr>
      </w:pPr>
      <w:r>
        <w:rPr>
          <w:lang w:val="es-ES"/>
        </w:rPr>
        <w:t>Dentro de una imagen puede haber varias graficas</w:t>
      </w:r>
      <w:r w:rsidR="006C11D5">
        <w:rPr>
          <w:lang w:val="es-ES"/>
        </w:rPr>
        <w:t xml:space="preserve"> (axes o subplot). Usualmente las variables que guardan axes o subplots se llama ax</w:t>
      </w:r>
    </w:p>
    <w:p w14:paraId="0F255A7A" w14:textId="77777777" w:rsidR="006C11D5" w:rsidRDefault="006C11D5">
      <w:pPr>
        <w:rPr>
          <w:lang w:val="es-ES"/>
        </w:rPr>
      </w:pPr>
    </w:p>
    <w:p w14:paraId="2E76C5A2" w14:textId="7769E894" w:rsidR="006C11D5" w:rsidRDefault="006C11D5">
      <w:pPr>
        <w:rPr>
          <w:lang w:val="es-ES"/>
        </w:rPr>
      </w:pPr>
      <w:r>
        <w:rPr>
          <w:lang w:val="es-ES"/>
        </w:rPr>
        <w:t>Poner varias graficas (subplot) en una misma figura</w:t>
      </w:r>
    </w:p>
    <w:p w14:paraId="3A361B7E" w14:textId="43E13C55" w:rsidR="006C11D5" w:rsidRDefault="006C11D5">
      <w:pPr>
        <w:rPr>
          <w:lang w:val="es-ES"/>
        </w:rPr>
      </w:pPr>
      <w:r>
        <w:rPr>
          <w:lang w:val="es-ES"/>
        </w:rPr>
        <w:t>Se utiliza el método add_subplot() donde puede recibir 3 parametros. Los primeros 2 parametros son las filas y columnas de la disposición y el tercer parámetro es la posicion</w:t>
      </w:r>
    </w:p>
    <w:p w14:paraId="3C4AC949" w14:textId="77777777" w:rsidR="00AE7C92" w:rsidRDefault="00AE7C92">
      <w:pPr>
        <w:rPr>
          <w:lang w:val="es-ES"/>
        </w:rPr>
      </w:pPr>
    </w:p>
    <w:p w14:paraId="7B9353B9" w14:textId="22CA1BEE" w:rsidR="00AE7C92" w:rsidRDefault="00AE7C92">
      <w:pPr>
        <w:rPr>
          <w:lang w:val="es-ES"/>
        </w:rPr>
      </w:pPr>
      <w:r>
        <w:rPr>
          <w:lang w:val="es-ES"/>
        </w:rPr>
        <w:t>22/11/2023</w:t>
      </w:r>
    </w:p>
    <w:p w14:paraId="590B985F" w14:textId="0F796742" w:rsidR="00AE7C92" w:rsidRDefault="00AE7C92">
      <w:pPr>
        <w:rPr>
          <w:lang w:val="es-ES"/>
        </w:rPr>
      </w:pPr>
      <w:r>
        <w:rPr>
          <w:lang w:val="es-ES"/>
        </w:rPr>
        <w:t>Subfiguras</w:t>
      </w:r>
    </w:p>
    <w:p w14:paraId="2247A6F2" w14:textId="16FF8A7A" w:rsidR="00705352" w:rsidRDefault="00705352">
      <w:pPr>
        <w:rPr>
          <w:lang w:val="es-ES"/>
        </w:rPr>
      </w:pPr>
      <w:r>
        <w:rPr>
          <w:lang w:val="es-ES"/>
        </w:rPr>
        <w:t>Agrupaciones de figuras, principalmente para añadir títulos a las figuras</w:t>
      </w:r>
    </w:p>
    <w:p w14:paraId="54CDF49D" w14:textId="77777777" w:rsidR="00E41C60" w:rsidRDefault="00E41C60">
      <w:pPr>
        <w:rPr>
          <w:lang w:val="es-ES"/>
        </w:rPr>
      </w:pPr>
    </w:p>
    <w:p w14:paraId="0D4FAD9C" w14:textId="50DB701C" w:rsidR="00E41C60" w:rsidRDefault="00E41C60">
      <w:pPr>
        <w:rPr>
          <w:lang w:val="es-ES"/>
        </w:rPr>
      </w:pPr>
      <w:r>
        <w:rPr>
          <w:lang w:val="es-ES"/>
        </w:rPr>
        <w:t>Proyecciones</w:t>
      </w:r>
    </w:p>
    <w:p w14:paraId="0685CAD1" w14:textId="360E9F87" w:rsidR="00E41C60" w:rsidRDefault="00E41C60">
      <w:pPr>
        <w:rPr>
          <w:lang w:val="es-ES"/>
        </w:rPr>
      </w:pPr>
      <w:r>
        <w:rPr>
          <w:lang w:val="es-ES"/>
        </w:rPr>
        <w:t>Forma de ver la grafica. Puede ser un eje cartesiano, vista en 3D</w:t>
      </w:r>
    </w:p>
    <w:p w14:paraId="06F9A706" w14:textId="77777777" w:rsidR="002830B7" w:rsidRDefault="002830B7">
      <w:pPr>
        <w:rPr>
          <w:lang w:val="es-ES"/>
        </w:rPr>
      </w:pPr>
    </w:p>
    <w:p w14:paraId="5535E88F" w14:textId="77777777" w:rsidR="002830B7" w:rsidRDefault="002830B7">
      <w:pPr>
        <w:rPr>
          <w:lang w:val="es-ES"/>
        </w:rPr>
      </w:pPr>
    </w:p>
    <w:p w14:paraId="5995E09D" w14:textId="65D6C67E" w:rsidR="002830B7" w:rsidRDefault="002830B7">
      <w:pPr>
        <w:rPr>
          <w:lang w:val="es-ES"/>
        </w:rPr>
      </w:pPr>
      <w:r>
        <w:rPr>
          <w:lang w:val="es-ES"/>
        </w:rPr>
        <w:br w:type="page"/>
      </w:r>
    </w:p>
    <w:p w14:paraId="7B89B958" w14:textId="048F3B82" w:rsidR="002830B7" w:rsidRDefault="002830B7">
      <w:pPr>
        <w:rPr>
          <w:lang w:val="es-ES"/>
        </w:rPr>
      </w:pPr>
      <w:r>
        <w:rPr>
          <w:lang w:val="es-ES"/>
        </w:rPr>
        <w:lastRenderedPageBreak/>
        <w:t>29/11/2023</w:t>
      </w:r>
    </w:p>
    <w:p w14:paraId="16ECDA54" w14:textId="1B43F206" w:rsidR="002830B7" w:rsidRPr="003558DC" w:rsidRDefault="002830B7">
      <w:pPr>
        <w:rPr>
          <w:lang w:val="es-ES"/>
        </w:rPr>
      </w:pPr>
      <w:r>
        <w:rPr>
          <w:lang w:val="es-ES"/>
        </w:rPr>
        <w:t>Gráficos en 3D</w:t>
      </w:r>
    </w:p>
    <w:sectPr w:rsidR="002830B7" w:rsidRPr="003558DC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43"/>
    <w:rsid w:val="00010CC4"/>
    <w:rsid w:val="002830B7"/>
    <w:rsid w:val="003558DC"/>
    <w:rsid w:val="004B77EC"/>
    <w:rsid w:val="00561C43"/>
    <w:rsid w:val="005A1A07"/>
    <w:rsid w:val="006A6C31"/>
    <w:rsid w:val="006C11D5"/>
    <w:rsid w:val="00705352"/>
    <w:rsid w:val="007E4296"/>
    <w:rsid w:val="00AE7C92"/>
    <w:rsid w:val="00E4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56AB"/>
  <w15:chartTrackingRefBased/>
  <w15:docId w15:val="{59CC9468-2E50-4578-A070-7A95441E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2023-11-16T19:25:00Z</dcterms:created>
  <dcterms:modified xsi:type="dcterms:W3CDTF">2023-11-29T15:43:00Z</dcterms:modified>
</cp:coreProperties>
</file>