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1E33" w14:textId="328BC5DB" w:rsidR="004B77EC" w:rsidRPr="00DB527D" w:rsidRDefault="00DF1035">
      <w:r w:rsidRPr="00DB527D">
        <w:t>21/12/2023</w:t>
      </w:r>
    </w:p>
    <w:p w14:paraId="1C6690B0" w14:textId="65B90FA7" w:rsidR="00DF1035" w:rsidRPr="00DB527D" w:rsidRDefault="00CA048D">
      <w:r w:rsidRPr="00DB527D">
        <w:t xml:space="preserve">Funciones de </w:t>
      </w:r>
      <w:proofErr w:type="spellStart"/>
      <w:r w:rsidRPr="00DB527D">
        <w:t>activacion</w:t>
      </w:r>
      <w:proofErr w:type="spellEnd"/>
    </w:p>
    <w:p w14:paraId="4B453D10" w14:textId="6BB82B35" w:rsidR="00CA048D" w:rsidRPr="00DB527D" w:rsidRDefault="00CA048D">
      <w:r w:rsidRPr="00DB527D">
        <w:t xml:space="preserve">Para los modelos de </w:t>
      </w:r>
      <w:proofErr w:type="spellStart"/>
      <w:r w:rsidRPr="00DB527D">
        <w:t>clasificacion</w:t>
      </w:r>
      <w:proofErr w:type="spellEnd"/>
      <w:r w:rsidRPr="00DB527D">
        <w:t xml:space="preserve">, la </w:t>
      </w:r>
      <w:proofErr w:type="spellStart"/>
      <w:r w:rsidRPr="00DB527D">
        <w:t>function</w:t>
      </w:r>
      <w:proofErr w:type="spellEnd"/>
      <w:r w:rsidRPr="00DB527D">
        <w:t xml:space="preserve"> de </w:t>
      </w:r>
      <w:proofErr w:type="spellStart"/>
      <w:r w:rsidRPr="00DB527D">
        <w:t>activacion</w:t>
      </w:r>
      <w:proofErr w:type="spellEnd"/>
      <w:r w:rsidRPr="00DB527D">
        <w:t xml:space="preserve"> de la </w:t>
      </w:r>
      <w:proofErr w:type="spellStart"/>
      <w:r w:rsidRPr="00DB527D">
        <w:t>ultima</w:t>
      </w:r>
      <w:proofErr w:type="spellEnd"/>
      <w:r w:rsidRPr="00DB527D">
        <w:t xml:space="preserve"> capa tiene que ser ‘</w:t>
      </w:r>
      <w:proofErr w:type="spellStart"/>
      <w:r w:rsidRPr="00DB527D">
        <w:t>sigmoid</w:t>
      </w:r>
      <w:proofErr w:type="spellEnd"/>
      <w:r w:rsidRPr="00DB527D">
        <w:t>’</w:t>
      </w:r>
    </w:p>
    <w:p w14:paraId="2A12D5B5" w14:textId="5A79D2E2" w:rsidR="00CA048D" w:rsidRPr="00DB527D" w:rsidRDefault="00CA048D">
      <w:r w:rsidRPr="00DB527D">
        <w:t>Ejemplo de las flores</w:t>
      </w:r>
    </w:p>
    <w:p w14:paraId="4CDDDD01" w14:textId="031E26F3" w:rsidR="00BE047A" w:rsidRPr="00DB527D" w:rsidRDefault="00CA048D">
      <w:r w:rsidRPr="00DB527D">
        <w:t xml:space="preserve">Si tienes tres tipos de flores, pones 3 neuronas en la capa de salida y la </w:t>
      </w:r>
      <w:proofErr w:type="spellStart"/>
      <w:r w:rsidRPr="00DB527D">
        <w:t>function</w:t>
      </w:r>
      <w:proofErr w:type="spellEnd"/>
      <w:r w:rsidRPr="00DB527D">
        <w:t xml:space="preserve"> de </w:t>
      </w:r>
      <w:proofErr w:type="spellStart"/>
      <w:r w:rsidRPr="00DB527D">
        <w:t>activacion</w:t>
      </w:r>
      <w:proofErr w:type="spellEnd"/>
      <w:r w:rsidRPr="00DB527D">
        <w:t xml:space="preserve"> es </w:t>
      </w:r>
      <w:proofErr w:type="spellStart"/>
      <w:r w:rsidRPr="00DB527D">
        <w:t>softmax</w:t>
      </w:r>
      <w:proofErr w:type="spellEnd"/>
      <w:r w:rsidRPr="00DB527D">
        <w:t xml:space="preserve">. La suma de los tres valores debe dar 1. Es importante que los valores de salida deben funcionar para que esta funcione. Los valores deben ser excluyentes entre </w:t>
      </w:r>
      <w:proofErr w:type="spellStart"/>
      <w:r w:rsidRPr="00DB527D">
        <w:t>si</w:t>
      </w:r>
      <w:proofErr w:type="spellEnd"/>
      <w:r w:rsidRPr="00DB527D">
        <w:t>.</w:t>
      </w:r>
    </w:p>
    <w:p w14:paraId="5767B87F" w14:textId="2E0E4283" w:rsidR="00BE047A" w:rsidRPr="00DB527D" w:rsidRDefault="00BE047A">
      <w:r w:rsidRPr="00DB527D">
        <w:t xml:space="preserve">Si los valores de salida no son </w:t>
      </w:r>
      <w:proofErr w:type="spellStart"/>
      <w:r w:rsidRPr="00DB527D">
        <w:t>exluyentes</w:t>
      </w:r>
      <w:proofErr w:type="spellEnd"/>
      <w:r w:rsidRPr="00DB527D">
        <w:t xml:space="preserve"> entre </w:t>
      </w:r>
      <w:proofErr w:type="spellStart"/>
      <w:r w:rsidRPr="00DB527D">
        <w:t>si</w:t>
      </w:r>
      <w:proofErr w:type="spellEnd"/>
      <w:r w:rsidRPr="00DB527D">
        <w:t xml:space="preserve">, se utiliza </w:t>
      </w:r>
      <w:proofErr w:type="spellStart"/>
      <w:r w:rsidRPr="00DB527D">
        <w:t>sigmoid</w:t>
      </w:r>
      <w:proofErr w:type="spellEnd"/>
    </w:p>
    <w:p w14:paraId="60CA9585" w14:textId="413873FC" w:rsidR="003C441E" w:rsidRDefault="003C441E">
      <w:r w:rsidRPr="00DB527D">
        <w:t xml:space="preserve">La </w:t>
      </w:r>
      <w:proofErr w:type="spellStart"/>
      <w:r w:rsidRPr="00DB527D">
        <w:t>funcion</w:t>
      </w:r>
      <w:proofErr w:type="spellEnd"/>
      <w:r w:rsidRPr="00DB527D">
        <w:t xml:space="preserve"> de </w:t>
      </w:r>
      <w:proofErr w:type="spellStart"/>
      <w:r w:rsidRPr="00DB527D">
        <w:t>activacion</w:t>
      </w:r>
      <w:proofErr w:type="spellEnd"/>
      <w:r w:rsidRPr="00DB527D">
        <w:t xml:space="preserve"> lineal, devuelve exactamente la </w:t>
      </w:r>
      <w:proofErr w:type="spellStart"/>
      <w:r w:rsidRPr="00DB527D">
        <w:t>prediccion</w:t>
      </w:r>
      <w:proofErr w:type="spellEnd"/>
      <w:r w:rsidRPr="00DB527D">
        <w:t>. Se utiliza cuando el resultado es un numero</w:t>
      </w:r>
    </w:p>
    <w:p w14:paraId="76D5154C" w14:textId="679F0BDA" w:rsidR="00D865EA" w:rsidRDefault="00D865EA">
      <w:r>
        <w:br w:type="page"/>
      </w:r>
    </w:p>
    <w:p w14:paraId="5B96A527" w14:textId="06751F3E" w:rsidR="00D865EA" w:rsidRDefault="00D865EA">
      <w:r>
        <w:lastRenderedPageBreak/>
        <w:t>10/01/2024</w:t>
      </w:r>
    </w:p>
    <w:p w14:paraId="72FDDF35" w14:textId="247CE96E" w:rsidR="00D865EA" w:rsidRDefault="00D865EA">
      <w:r>
        <w:t>Tipos de funciones de activación</w:t>
      </w:r>
    </w:p>
    <w:p w14:paraId="00B52840" w14:textId="41904A36" w:rsidR="00D865EA" w:rsidRDefault="00D865EA">
      <w:r>
        <w:t xml:space="preserve">La </w:t>
      </w:r>
      <w:proofErr w:type="spellStart"/>
      <w:r>
        <w:t>funcion</w:t>
      </w:r>
      <w:proofErr w:type="spellEnd"/>
      <w:r>
        <w:t xml:space="preserve"> de activación de la </w:t>
      </w:r>
      <w:proofErr w:type="spellStart"/>
      <w:r>
        <w:t>ultima</w:t>
      </w:r>
      <w:proofErr w:type="spellEnd"/>
      <w:r>
        <w:t xml:space="preserve"> capa puede ser:</w:t>
      </w:r>
    </w:p>
    <w:p w14:paraId="452C9883" w14:textId="2F141DD0" w:rsidR="00D865EA" w:rsidRDefault="00D865EA" w:rsidP="00D865EA">
      <w:pPr>
        <w:pStyle w:val="ListParagraph"/>
        <w:numPr>
          <w:ilvl w:val="0"/>
          <w:numId w:val="1"/>
        </w:numPr>
      </w:pPr>
      <w:r>
        <w:t>Lineal: devuelve el valor de x sin modificaciones (no altera su valor). Se utiliza cuando el valor que se desea obtener es continuo y no discreto</w:t>
      </w:r>
    </w:p>
    <w:p w14:paraId="74094E3C" w14:textId="3D6DF284" w:rsidR="00D865EA" w:rsidRDefault="00D865EA" w:rsidP="00D865EA">
      <w:pPr>
        <w:pStyle w:val="ListParagraph"/>
        <w:numPr>
          <w:ilvl w:val="0"/>
          <w:numId w:val="1"/>
        </w:numPr>
      </w:pPr>
      <w:r>
        <w:t xml:space="preserve">Sigmoide: devuelve entre 0 y 1 (si o no). Si tienes varias neuronas en la </w:t>
      </w:r>
      <w:proofErr w:type="spellStart"/>
      <w:r>
        <w:t>ultima</w:t>
      </w:r>
      <w:proofErr w:type="spellEnd"/>
      <w:r>
        <w:t xml:space="preserve"> capa puede devolver 0 y 1 independiente una de las otras, no son excluyentes</w:t>
      </w:r>
    </w:p>
    <w:p w14:paraId="7C98DDDF" w14:textId="42B94E97" w:rsidR="00D865EA" w:rsidRDefault="00D865EA" w:rsidP="00D865EA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: cuando hay varios posibles resultados y estos son </w:t>
      </w:r>
      <w:proofErr w:type="spellStart"/>
      <w:r>
        <w:t>exlcluyentes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. La suma de las </w:t>
      </w:r>
      <w:proofErr w:type="spellStart"/>
      <w:r>
        <w:t>probalidades</w:t>
      </w:r>
      <w:proofErr w:type="spellEnd"/>
      <w:r>
        <w:t xml:space="preserve"> de las neuronas en la última capa dará 1</w:t>
      </w:r>
    </w:p>
    <w:p w14:paraId="3FD21D3C" w14:textId="1180FBAC" w:rsidR="00564684" w:rsidRDefault="00564684">
      <w:r>
        <w:br w:type="page"/>
      </w:r>
    </w:p>
    <w:p w14:paraId="1C43B181" w14:textId="697020BB" w:rsidR="00564684" w:rsidRDefault="00564684" w:rsidP="00564684">
      <w:r>
        <w:lastRenderedPageBreak/>
        <w:t>11/01/2024</w:t>
      </w:r>
    </w:p>
    <w:p w14:paraId="4D700FE3" w14:textId="125D44F4" w:rsidR="00564684" w:rsidRDefault="00564684" w:rsidP="00564684">
      <w:proofErr w:type="spellStart"/>
      <w:r>
        <w:t>Funci</w:t>
      </w:r>
      <w:proofErr w:type="spellEnd"/>
      <w:r>
        <w:rPr>
          <w:lang w:val="en-GB"/>
        </w:rPr>
        <w:t>ó</w:t>
      </w:r>
      <w:r>
        <w:t>n de la tangente hiperbólica (</w:t>
      </w:r>
      <w:proofErr w:type="spellStart"/>
      <w:r>
        <w:t>tanh</w:t>
      </w:r>
      <w:proofErr w:type="spellEnd"/>
      <w:r>
        <w:t>) cuando recibe 3 parámetros</w:t>
      </w:r>
    </w:p>
    <w:p w14:paraId="7C2550D2" w14:textId="11A2CDB2" w:rsidR="00564684" w:rsidRPr="00802C69" w:rsidRDefault="00000000" w:rsidP="00564684">
      <w:pPr>
        <w:rPr>
          <w:rFonts w:eastAsiaTheme="minorEastAsia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 b)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 b)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 b)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 b)</m:t>
                  </m:r>
                </m:sup>
              </m:sSup>
            </m:den>
          </m:f>
        </m:oMath>
      </m:oMathPara>
    </w:p>
    <w:p w14:paraId="359F508B" w14:textId="77777777" w:rsidR="00802C69" w:rsidRDefault="00802C69" w:rsidP="00802C69">
      <w:pPr>
        <w:rPr>
          <w:rFonts w:eastAsiaTheme="minorEastAsia"/>
          <w:sz w:val="44"/>
          <w:szCs w:val="44"/>
        </w:rPr>
      </w:pPr>
    </w:p>
    <w:p w14:paraId="5A25FEE2" w14:textId="5ABD2A42" w:rsidR="00802C69" w:rsidRDefault="00802C69" w:rsidP="00802C69">
      <w:pPr>
        <w:rPr>
          <w:sz w:val="24"/>
          <w:szCs w:val="24"/>
        </w:rPr>
      </w:pPr>
    </w:p>
    <w:p w14:paraId="10551778" w14:textId="3132D98C" w:rsidR="00C12DE3" w:rsidRDefault="00C12D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D0A5BB" w14:textId="52F460EE" w:rsidR="00C12DE3" w:rsidRDefault="00C12DE3" w:rsidP="00802C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17/01/2024</w:t>
      </w:r>
    </w:p>
    <w:p w14:paraId="5B073B8B" w14:textId="77777777" w:rsidR="00C12DE3" w:rsidRPr="00802C69" w:rsidRDefault="00C12DE3" w:rsidP="00802C69">
      <w:pPr>
        <w:rPr>
          <w:sz w:val="24"/>
          <w:szCs w:val="24"/>
        </w:rPr>
      </w:pPr>
    </w:p>
    <w:sectPr w:rsidR="00C12DE3" w:rsidRPr="00802C69" w:rsidSect="006F3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20F6"/>
    <w:multiLevelType w:val="hybridMultilevel"/>
    <w:tmpl w:val="0512C0A0"/>
    <w:lvl w:ilvl="0" w:tplc="02B65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94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9D"/>
    <w:rsid w:val="001F3BDD"/>
    <w:rsid w:val="0032559D"/>
    <w:rsid w:val="003C441E"/>
    <w:rsid w:val="004B77EC"/>
    <w:rsid w:val="00564684"/>
    <w:rsid w:val="005D7D78"/>
    <w:rsid w:val="00685DF9"/>
    <w:rsid w:val="006A6C31"/>
    <w:rsid w:val="006F3C34"/>
    <w:rsid w:val="00802C69"/>
    <w:rsid w:val="00921B81"/>
    <w:rsid w:val="00B2577E"/>
    <w:rsid w:val="00BE047A"/>
    <w:rsid w:val="00C12DE3"/>
    <w:rsid w:val="00CA048D"/>
    <w:rsid w:val="00D865EA"/>
    <w:rsid w:val="00DB527D"/>
    <w:rsid w:val="00DF1035"/>
    <w:rsid w:val="00E1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446D"/>
  <w15:chartTrackingRefBased/>
  <w15:docId w15:val="{23BB3998-B4E5-4B81-BCE5-1F80528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6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9</cp:revision>
  <dcterms:created xsi:type="dcterms:W3CDTF">2023-12-21T17:18:00Z</dcterms:created>
  <dcterms:modified xsi:type="dcterms:W3CDTF">2024-01-17T17:24:00Z</dcterms:modified>
</cp:coreProperties>
</file>