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06EC" w14:textId="148D283D" w:rsidR="004B77EC" w:rsidRPr="005E48CC" w:rsidRDefault="003604CC">
      <w:r w:rsidRPr="005E48CC">
        <w:t>24/01/2024</w:t>
      </w:r>
    </w:p>
    <w:p w14:paraId="622C9872" w14:textId="2E18FC61" w:rsidR="003604CC" w:rsidRPr="005E48CC" w:rsidRDefault="003604CC">
      <w:r w:rsidRPr="005E48CC">
        <w:t xml:space="preserve">La red neuronal </w:t>
      </w:r>
      <w:r w:rsidR="00FF32F1" w:rsidRPr="005E48CC">
        <w:t>debería</w:t>
      </w:r>
      <w:r w:rsidRPr="005E48CC">
        <w:t xml:space="preserve"> devolver una ‘y’ (sin gorrito). Conocida como la y verdadera</w:t>
      </w:r>
    </w:p>
    <w:p w14:paraId="6A5371D6" w14:textId="5BD908CA" w:rsidR="003604CC" w:rsidRPr="005E48CC" w:rsidRDefault="003604CC">
      <w:r w:rsidRPr="005E48CC">
        <w:t>Pero lo que hace realmente la red es devolver ‘y’ (con gorrito). Conocida como la y predicha.</w:t>
      </w:r>
    </w:p>
    <w:p w14:paraId="3992ECF3" w14:textId="77777777" w:rsidR="005E48CC" w:rsidRPr="005E48CC" w:rsidRDefault="005E48CC"/>
    <w:p w14:paraId="0D9205F8" w14:textId="6A3D402A" w:rsidR="005E48CC" w:rsidRPr="005E48CC" w:rsidRDefault="00FF32F1">
      <w:r w:rsidRPr="005E48CC">
        <w:t>Función</w:t>
      </w:r>
      <w:r w:rsidR="005E48CC" w:rsidRPr="005E48CC">
        <w:t xml:space="preserve"> de Perdida/Loss/Coste</w:t>
      </w:r>
    </w:p>
    <w:p w14:paraId="40CCD5E4" w14:textId="230B76C1" w:rsidR="005E48CC" w:rsidRDefault="005E48CC">
      <w:r w:rsidRPr="005E48CC">
        <w:t>Calcular la diferencia entre la y verdadera y la y predicha</w:t>
      </w:r>
      <w:r w:rsidR="00FF32F1">
        <w:t>. Existen diferentes formulas para sacar este valor</w:t>
      </w:r>
    </w:p>
    <w:p w14:paraId="2C474C87" w14:textId="2DC82316" w:rsidR="00FF32F1" w:rsidRDefault="00FF32F1" w:rsidP="00FF32F1">
      <w:pPr>
        <w:pStyle w:val="ListParagraph"/>
        <w:numPr>
          <w:ilvl w:val="0"/>
          <w:numId w:val="1"/>
        </w:numPr>
      </w:pPr>
      <w:r>
        <w:t>MAE: error medio absoluto</w:t>
      </w:r>
    </w:p>
    <w:p w14:paraId="2523F8D5" w14:textId="00307FB6" w:rsidR="00FF32F1" w:rsidRDefault="00FF32F1" w:rsidP="00FF32F1">
      <w:pPr>
        <w:pStyle w:val="ListParagraph"/>
        <w:numPr>
          <w:ilvl w:val="0"/>
          <w:numId w:val="1"/>
        </w:numPr>
      </w:pPr>
      <w:r>
        <w:t>MSE: error medio al cuadrado</w:t>
      </w:r>
    </w:p>
    <w:p w14:paraId="1B8FCF3E" w14:textId="4D0D7314" w:rsidR="00FF32F1" w:rsidRDefault="00FF32F1" w:rsidP="00FF32F1">
      <w:r>
        <w:t>Generalmente la métrica MSE funciona mejor que el MAE</w:t>
      </w:r>
    </w:p>
    <w:p w14:paraId="024D0997" w14:textId="6201F37D" w:rsidR="00544D69" w:rsidRDefault="00544D69" w:rsidP="00FF32F1">
      <w:r>
        <w:t>MSE se gasta cuando los problemas son lineales (valor continuo)</w:t>
      </w:r>
    </w:p>
    <w:p w14:paraId="580F243D" w14:textId="4118E3EE" w:rsidR="00544D69" w:rsidRDefault="00544D69" w:rsidP="00FF32F1">
      <w:r>
        <w:t>En problemas de clasificación</w:t>
      </w:r>
      <w:r w:rsidR="00F12529">
        <w:t xml:space="preserve"> (binaria)</w:t>
      </w:r>
      <w:r>
        <w:t xml:space="preserve"> se utiliza el binary cross entropy</w:t>
      </w:r>
    </w:p>
    <w:p w14:paraId="0A5E6AC3" w14:textId="75299CA3" w:rsidR="00F12529" w:rsidRDefault="00F12529" w:rsidP="00FF32F1">
      <w:r>
        <w:t>En problemas de clasificación categorica (cuando se usa softmax) se utiliza categorical cros entropy</w:t>
      </w:r>
    </w:p>
    <w:p w14:paraId="70CD3258" w14:textId="5B022E6D" w:rsidR="00F12529" w:rsidRPr="005E48CC" w:rsidRDefault="00F12529">
      <w:r>
        <w:t>También existe una funcion de perdida de distancia del coseno (para medir ángulos). Se utiliza normalmente en el procesamiento del lenguaje natural</w:t>
      </w:r>
      <w:r w:rsidR="00887507">
        <w:t>.</w:t>
      </w:r>
    </w:p>
    <w:sectPr w:rsidR="00F12529" w:rsidRPr="005E48CC" w:rsidSect="00867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706A"/>
    <w:multiLevelType w:val="hybridMultilevel"/>
    <w:tmpl w:val="67848932"/>
    <w:lvl w:ilvl="0" w:tplc="C3622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56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CE"/>
    <w:rsid w:val="003604CC"/>
    <w:rsid w:val="004B77EC"/>
    <w:rsid w:val="00544D69"/>
    <w:rsid w:val="005E48CC"/>
    <w:rsid w:val="006A6C31"/>
    <w:rsid w:val="00867A9E"/>
    <w:rsid w:val="00887507"/>
    <w:rsid w:val="008D27CE"/>
    <w:rsid w:val="00F12529"/>
    <w:rsid w:val="00F545C5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69EA"/>
  <w15:chartTrackingRefBased/>
  <w15:docId w15:val="{7EAE0C93-B989-4EE9-8ECD-D53F8E65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2024-01-24T15:11:00Z</dcterms:created>
  <dcterms:modified xsi:type="dcterms:W3CDTF">2024-01-24T17:27:00Z</dcterms:modified>
</cp:coreProperties>
</file>