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21AA" w14:textId="4F846A77" w:rsidR="004B77EC" w:rsidRPr="00AC1164" w:rsidRDefault="005F4C31">
      <w:r w:rsidRPr="00AC1164">
        <w:t>06/03/2024</w:t>
      </w:r>
    </w:p>
    <w:p w14:paraId="6E17DD56" w14:textId="277B4D64" w:rsidR="00AC1164" w:rsidRDefault="00AC1164">
      <w:r>
        <w:t>Posibles resultados en un problema de clasificación binaria</w:t>
      </w:r>
    </w:p>
    <w:p w14:paraId="4D2B7165" w14:textId="12ADA0E5" w:rsidR="005F4C31" w:rsidRDefault="00AC1164">
      <w:r w:rsidRPr="00AC1164">
        <w:t xml:space="preserve">TN (verdaderos </w:t>
      </w:r>
      <w:r>
        <w:t>negativos</w:t>
      </w:r>
      <w:r w:rsidRPr="00AC1164">
        <w:t>)</w:t>
      </w:r>
      <w:r>
        <w:t>:</w:t>
      </w:r>
    </w:p>
    <w:p w14:paraId="0EF02991" w14:textId="680E3C0D" w:rsidR="00AC1164" w:rsidRDefault="00AC1164">
      <w:r>
        <w:t>FN (falsos negativos)</w:t>
      </w:r>
    </w:p>
    <w:p w14:paraId="1F42EFF2" w14:textId="68B21623" w:rsidR="00AC1164" w:rsidRDefault="00AC1164">
      <w:r>
        <w:t>TP (verdadero positivo)</w:t>
      </w:r>
    </w:p>
    <w:p w14:paraId="73D4254B" w14:textId="43BB9CF4" w:rsidR="00AC1164" w:rsidRDefault="00AC1164">
      <w:r>
        <w:t>FP (falsos positivos)</w:t>
      </w:r>
    </w:p>
    <w:p w14:paraId="77106F56" w14:textId="77777777" w:rsidR="00AC1164" w:rsidRDefault="00AC1164"/>
    <w:p w14:paraId="397E29F0" w14:textId="649662EB" w:rsidR="00AC1164" w:rsidRDefault="00E17E2F">
      <w:r>
        <w:t>Probabilidad condicional</w:t>
      </w:r>
    </w:p>
    <w:p w14:paraId="40665B49" w14:textId="1CCD6DAD" w:rsidR="00E17E2F" w:rsidRDefault="00E17E2F">
      <w:r>
        <w:t>La probabilidad de que un suceso ocurra en base a otro suceso</w:t>
      </w:r>
    </w:p>
    <w:p w14:paraId="471E4693" w14:textId="77777777" w:rsidR="008F4D22" w:rsidRDefault="008F4D22"/>
    <w:p w14:paraId="0C78A7C5" w14:textId="0BC8F355" w:rsidR="008F4D22" w:rsidRDefault="008F4D22">
      <w:r>
        <w:br w:type="page"/>
      </w:r>
    </w:p>
    <w:p w14:paraId="372BB149" w14:textId="5870D9B4" w:rsidR="008F4D22" w:rsidRDefault="008F4D22">
      <w:r>
        <w:lastRenderedPageBreak/>
        <w:t>13/03/2023</w:t>
      </w:r>
    </w:p>
    <w:p w14:paraId="0CC24DAC" w14:textId="0C98A071" w:rsidR="00A569A5" w:rsidRDefault="008F4D22">
      <w:r>
        <w:t>Curva ROC, es independiente de la prevalencia y también es independiente del umbral</w:t>
      </w:r>
    </w:p>
    <w:p w14:paraId="564FCDEA" w14:textId="77777777" w:rsidR="00A569A5" w:rsidRDefault="00A569A5">
      <w:r>
        <w:br w:type="page"/>
      </w:r>
    </w:p>
    <w:p w14:paraId="5672C912" w14:textId="6D97E1AE" w:rsidR="008F4D22" w:rsidRDefault="00A569A5">
      <w:r>
        <w:lastRenderedPageBreak/>
        <w:t>27/03/2024</w:t>
      </w:r>
    </w:p>
    <w:p w14:paraId="4FBFB839" w14:textId="467E10AF" w:rsidR="00A569A5" w:rsidRPr="00AC1164" w:rsidRDefault="00A569A5">
      <w:r>
        <w:t xml:space="preserve">Intervalo de confianza: </w:t>
      </w:r>
      <w:proofErr w:type="spellStart"/>
      <w:r>
        <w:t>estamacion</w:t>
      </w:r>
      <w:proofErr w:type="spellEnd"/>
      <w:r>
        <w:t xml:space="preserve"> de como puede ser una probabilidad dado unos datos limitados. Es decir, si la probabilidad es 0.7 (0.65 – 0.75)</w:t>
      </w:r>
    </w:p>
    <w:sectPr w:rsidR="00A569A5" w:rsidRPr="00AC1164" w:rsidSect="000E6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C6"/>
    <w:rsid w:val="00056FD7"/>
    <w:rsid w:val="000E667B"/>
    <w:rsid w:val="00281403"/>
    <w:rsid w:val="0041364F"/>
    <w:rsid w:val="004B77EC"/>
    <w:rsid w:val="004F0357"/>
    <w:rsid w:val="005F4C31"/>
    <w:rsid w:val="006A6C31"/>
    <w:rsid w:val="008F4D22"/>
    <w:rsid w:val="00A569A5"/>
    <w:rsid w:val="00A62480"/>
    <w:rsid w:val="00AC1164"/>
    <w:rsid w:val="00E17E2F"/>
    <w:rsid w:val="00E334ED"/>
    <w:rsid w:val="00F9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4D7D"/>
  <w15:chartTrackingRefBased/>
  <w15:docId w15:val="{FEC29022-0B34-4420-AA1A-A0A96E4F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C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2C6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C6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2C6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2C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2C6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2C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2C6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F95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2C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2C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F95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2C6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F95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2C6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F95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2024-03-06T15:10:00Z</dcterms:created>
  <dcterms:modified xsi:type="dcterms:W3CDTF">2024-03-27T18:40:00Z</dcterms:modified>
</cp:coreProperties>
</file>