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9FA9C" w14:textId="4666FFD5" w:rsidR="004B77EC" w:rsidRDefault="009F442F">
      <w:pPr>
        <w:rPr>
          <w:lang w:val="en-US"/>
        </w:rPr>
      </w:pPr>
      <w:r>
        <w:rPr>
          <w:lang w:val="en-US"/>
        </w:rPr>
        <w:t>09/05/2024</w:t>
      </w:r>
    </w:p>
    <w:p w14:paraId="2F98B676" w14:textId="31E3C70B" w:rsidR="009F442F" w:rsidRDefault="009F442F">
      <w:pPr>
        <w:rPr>
          <w:lang w:val="en-US"/>
        </w:rPr>
      </w:pPr>
      <w:r>
        <w:rPr>
          <w:lang w:val="en-US"/>
        </w:rPr>
        <w:t>Intervalos de confienza</w:t>
      </w:r>
    </w:p>
    <w:p w14:paraId="64E2275A" w14:textId="49A7D822" w:rsidR="009F442F" w:rsidRDefault="009F442F">
      <w:r w:rsidRPr="009F442F">
        <w:t xml:space="preserve">Cuando se obtiene una metrica </w:t>
      </w:r>
      <w:r>
        <w:t>(como la sensibilidad) se hace haciendo dividiendo los positivos de la métrica entre todos.</w:t>
      </w:r>
    </w:p>
    <w:p w14:paraId="7F86C556" w14:textId="1D8998D9" w:rsidR="009F442F" w:rsidRDefault="009F442F">
      <w:r>
        <w:t>El intervalo de confianza da un rango donde esta la probabilidad</w:t>
      </w:r>
    </w:p>
    <w:p w14:paraId="61F07785" w14:textId="69C2A5C9" w:rsidR="009F442F" w:rsidRPr="009F442F" w:rsidRDefault="009F442F">
      <w:r>
        <w:t>El método que se utiliza es el de jeffreys</w:t>
      </w:r>
    </w:p>
    <w:sectPr w:rsidR="009F442F" w:rsidRPr="009F442F" w:rsidSect="00FD36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ADE"/>
    <w:rsid w:val="00020FA0"/>
    <w:rsid w:val="003F4ADE"/>
    <w:rsid w:val="004B77EC"/>
    <w:rsid w:val="006A6C31"/>
    <w:rsid w:val="009F442F"/>
    <w:rsid w:val="00FD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5F46F"/>
  <w15:chartTrackingRefBased/>
  <w15:docId w15:val="{32A8EEB6-B51A-47D7-88C3-13DC3066B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4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A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A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AD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AD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ADE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ADE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ADE"/>
    <w:rPr>
      <w:rFonts w:eastAsiaTheme="majorEastAsia" w:cstheme="majorBidi"/>
      <w:color w:val="2F5496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ADE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ADE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ADE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ADE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3F4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ADE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ADE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3F4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ADE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3F4A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A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A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ADE"/>
    <w:rPr>
      <w:i/>
      <w:iCs/>
      <w:color w:val="2F5496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3F4A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3</cp:revision>
  <dcterms:created xsi:type="dcterms:W3CDTF">2024-05-09T16:22:00Z</dcterms:created>
  <dcterms:modified xsi:type="dcterms:W3CDTF">2024-05-09T18:05:00Z</dcterms:modified>
</cp:coreProperties>
</file>