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2837" w14:textId="21233470" w:rsidR="004B77EC" w:rsidRPr="0047174F" w:rsidRDefault="0047174F">
      <w:r w:rsidRPr="0047174F">
        <w:t>24/05/2024</w:t>
      </w:r>
    </w:p>
    <w:p w14:paraId="288B7FA2" w14:textId="3B467CF9" w:rsidR="0047174F" w:rsidRPr="0047174F" w:rsidRDefault="0047174F">
      <w:r w:rsidRPr="0047174F">
        <w:t>Los embeddings son representaciones vectoriales densas y de baja dimension de palabras, imagenes, etc… Permite saber si varias entredas de datos estan relacionadas entre si</w:t>
      </w:r>
    </w:p>
    <w:p w14:paraId="06A1B116" w14:textId="2B66F70F" w:rsidR="0047174F" w:rsidRDefault="0047174F">
      <w:r>
        <w:t>Características Principales</w:t>
      </w:r>
    </w:p>
    <w:p w14:paraId="0B6C2FDD" w14:textId="3FC759BD" w:rsidR="0047174F" w:rsidRDefault="0047174F" w:rsidP="0047174F">
      <w:pPr>
        <w:pStyle w:val="ListParagraph"/>
        <w:numPr>
          <w:ilvl w:val="0"/>
          <w:numId w:val="1"/>
        </w:numPr>
      </w:pPr>
      <w:r>
        <w:t>Densisdad</w:t>
      </w:r>
    </w:p>
    <w:p w14:paraId="3F15C34F" w14:textId="69A277F1" w:rsidR="0047174F" w:rsidRDefault="0047174F" w:rsidP="0047174F">
      <w:pPr>
        <w:pStyle w:val="ListParagraph"/>
        <w:numPr>
          <w:ilvl w:val="0"/>
          <w:numId w:val="1"/>
        </w:numPr>
      </w:pPr>
      <w:r>
        <w:t>Continuidad y Transformación:</w:t>
      </w:r>
    </w:p>
    <w:p w14:paraId="6FC2AC6A" w14:textId="020E7960" w:rsidR="0047174F" w:rsidRPr="0047174F" w:rsidRDefault="0047174F" w:rsidP="0047174F">
      <w:pPr>
        <w:pStyle w:val="ListParagraph"/>
        <w:numPr>
          <w:ilvl w:val="0"/>
          <w:numId w:val="1"/>
        </w:numPr>
      </w:pPr>
      <w:r>
        <w:t>Captura sem</w:t>
      </w:r>
      <w:r>
        <w:rPr>
          <w:lang w:val="en-GB"/>
        </w:rPr>
        <w:t>ántica:</w:t>
      </w:r>
    </w:p>
    <w:p w14:paraId="09BF91B7" w14:textId="614D9268" w:rsidR="0047174F" w:rsidRPr="0047174F" w:rsidRDefault="0047174F" w:rsidP="0047174F">
      <w:pPr>
        <w:pStyle w:val="ListParagraph"/>
        <w:numPr>
          <w:ilvl w:val="0"/>
          <w:numId w:val="1"/>
        </w:numPr>
      </w:pPr>
      <w:r>
        <w:rPr>
          <w:lang w:val="en-GB"/>
        </w:rPr>
        <w:t>Aplicabilidad: utiles en LLMs</w:t>
      </w:r>
    </w:p>
    <w:p w14:paraId="45627D68" w14:textId="117D8ADC" w:rsidR="0047174F" w:rsidRDefault="0047174F" w:rsidP="0047174F">
      <w:r>
        <w:t>Ejemplos de uso</w:t>
      </w:r>
    </w:p>
    <w:p w14:paraId="25293577" w14:textId="5FF7C883" w:rsidR="0047174F" w:rsidRDefault="0047174F" w:rsidP="0047174F">
      <w:r>
        <w:t>NLP (Word embeddings): modelos cmo word2vec, glove</w:t>
      </w:r>
    </w:p>
    <w:p w14:paraId="4A1D9096" w14:textId="2F204E5E" w:rsidR="0047174F" w:rsidRPr="0047174F" w:rsidRDefault="0047174F" w:rsidP="0047174F">
      <w:r>
        <w:t>Sound Embeddings</w:t>
      </w:r>
    </w:p>
    <w:sectPr w:rsidR="0047174F" w:rsidRPr="0047174F" w:rsidSect="0021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2677"/>
    <w:multiLevelType w:val="hybridMultilevel"/>
    <w:tmpl w:val="560A234E"/>
    <w:lvl w:ilvl="0" w:tplc="4FF83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6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F1"/>
    <w:rsid w:val="001300F1"/>
    <w:rsid w:val="0021281C"/>
    <w:rsid w:val="0047174F"/>
    <w:rsid w:val="004B77EC"/>
    <w:rsid w:val="006A6C31"/>
    <w:rsid w:val="007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6E30"/>
  <w15:chartTrackingRefBased/>
  <w15:docId w15:val="{06BC6A73-28C7-486B-8D56-A75E84C1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F1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F1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F1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F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F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F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F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3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F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F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3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F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3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F1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30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2024-04-24T16:31:00Z</dcterms:created>
  <dcterms:modified xsi:type="dcterms:W3CDTF">2024-04-24T17:24:00Z</dcterms:modified>
</cp:coreProperties>
</file>