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0240" w14:textId="7AEEB25A" w:rsidR="004B77EC" w:rsidRPr="0034777A" w:rsidRDefault="0034777A">
      <w:r w:rsidRPr="0034777A">
        <w:t>15/02/2024</w:t>
      </w:r>
    </w:p>
    <w:p w14:paraId="70E741D5" w14:textId="5C11BA40" w:rsidR="0034777A" w:rsidRPr="0034777A" w:rsidRDefault="0034777A">
      <w:proofErr w:type="spellStart"/>
      <w:r w:rsidRPr="0034777A">
        <w:t>Explotacion</w:t>
      </w:r>
      <w:proofErr w:type="spellEnd"/>
      <w:r w:rsidRPr="0034777A">
        <w:t xml:space="preserve"> de </w:t>
      </w:r>
      <w:proofErr w:type="spellStart"/>
      <w:r w:rsidRPr="0034777A">
        <w:t>APIs</w:t>
      </w:r>
      <w:proofErr w:type="spellEnd"/>
      <w:r w:rsidRPr="0034777A">
        <w:t xml:space="preserve"> de terceros </w:t>
      </w:r>
      <w:proofErr w:type="spellStart"/>
      <w:r w:rsidRPr="0034777A">
        <w:t>OpenAI</w:t>
      </w:r>
      <w:proofErr w:type="spellEnd"/>
      <w:r w:rsidRPr="0034777A">
        <w:t>, tiene:</w:t>
      </w:r>
    </w:p>
    <w:p w14:paraId="6EE6A7C1" w14:textId="013BBA84" w:rsidR="0034777A" w:rsidRDefault="0034777A" w:rsidP="0034777A">
      <w:pPr>
        <w:pStyle w:val="ListParagraph"/>
        <w:numPr>
          <w:ilvl w:val="0"/>
          <w:numId w:val="1"/>
        </w:numPr>
      </w:pPr>
      <w:proofErr w:type="spellStart"/>
      <w:r w:rsidRPr="0034777A">
        <w:t>Embeddings</w:t>
      </w:r>
      <w:proofErr w:type="spellEnd"/>
      <w:r w:rsidRPr="0034777A">
        <w:t xml:space="preserve">: saca un valor </w:t>
      </w:r>
      <w:proofErr w:type="spellStart"/>
      <w:r w:rsidRPr="0034777A">
        <w:t>numerico</w:t>
      </w:r>
      <w:proofErr w:type="spellEnd"/>
      <w:r w:rsidRPr="0034777A">
        <w:t xml:space="preserve"> de un texto</w:t>
      </w:r>
      <w:r>
        <w:t xml:space="preserve">, en </w:t>
      </w:r>
      <w:proofErr w:type="spellStart"/>
      <w:r>
        <w:t>funcion</w:t>
      </w:r>
      <w:proofErr w:type="spellEnd"/>
      <w:r>
        <w:t xml:space="preserve"> de </w:t>
      </w:r>
      <w:proofErr w:type="gramStart"/>
      <w:r>
        <w:t>los cerca</w:t>
      </w:r>
      <w:proofErr w:type="gramEnd"/>
      <w:r>
        <w:t xml:space="preserve"> que estén los números sacados de esos textos, es capaz de sacar temas y contextos. Sirve para análisis predictivo en redes sociales para saber de que se esta hablando. Por ejemplo: un buffet de abogados puede repasar sentencias para relacionarlas con su caso</w:t>
      </w:r>
    </w:p>
    <w:p w14:paraId="20B8EBBD" w14:textId="77777777" w:rsidR="0034777A" w:rsidRDefault="0034777A" w:rsidP="0034777A"/>
    <w:p w14:paraId="18F482A7" w14:textId="483BC7BD" w:rsidR="0034777A" w:rsidRDefault="0034777A" w:rsidP="0034777A">
      <w:r>
        <w:t>Docker</w:t>
      </w:r>
    </w:p>
    <w:p w14:paraId="68828F24" w14:textId="57D238F9" w:rsidR="0034777A" w:rsidRDefault="0034777A" w:rsidP="0034777A">
      <w:pPr>
        <w:pStyle w:val="ListParagraph"/>
        <w:numPr>
          <w:ilvl w:val="0"/>
          <w:numId w:val="2"/>
        </w:numPr>
      </w:pPr>
      <w:r>
        <w:t>Que es Docker</w:t>
      </w:r>
    </w:p>
    <w:p w14:paraId="5E76DFDC" w14:textId="7A2AF188" w:rsidR="0034777A" w:rsidRDefault="0034777A" w:rsidP="0034777A">
      <w:r>
        <w:t xml:space="preserve">Docker es un SW de open </w:t>
      </w:r>
      <w:proofErr w:type="spellStart"/>
      <w:r w:rsidR="006001A0">
        <w:t>source</w:t>
      </w:r>
      <w:proofErr w:type="spellEnd"/>
      <w:r>
        <w:t xml:space="preserve"> para virtualizar contenedores y ejecutar SW con el </w:t>
      </w:r>
      <w:proofErr w:type="spellStart"/>
      <w:r>
        <w:t>kernel</w:t>
      </w:r>
      <w:proofErr w:type="spellEnd"/>
      <w:r>
        <w:t xml:space="preserve"> de</w:t>
      </w:r>
      <w:r w:rsidR="006001A0">
        <w:t xml:space="preserve">l host. Permite replicar entornos de forma simple. </w:t>
      </w:r>
    </w:p>
    <w:p w14:paraId="5A9659AD" w14:textId="6D4BC8A6" w:rsidR="006001A0" w:rsidRDefault="006001A0" w:rsidP="006001A0">
      <w:pPr>
        <w:pStyle w:val="ListParagraph"/>
        <w:numPr>
          <w:ilvl w:val="0"/>
          <w:numId w:val="3"/>
        </w:numPr>
      </w:pPr>
      <w:r>
        <w:t xml:space="preserve">Arquitectura y </w:t>
      </w:r>
      <w:proofErr w:type="spellStart"/>
      <w:r>
        <w:t>Overhead</w:t>
      </w:r>
      <w:proofErr w:type="spellEnd"/>
      <w:r>
        <w:t xml:space="preserve">: Docker utiliza siempre el </w:t>
      </w:r>
      <w:proofErr w:type="spellStart"/>
      <w:r>
        <w:t>core</w:t>
      </w:r>
      <w:proofErr w:type="spellEnd"/>
      <w:r>
        <w:t xml:space="preserve"> y el </w:t>
      </w:r>
      <w:proofErr w:type="spellStart"/>
      <w:r>
        <w:t>kernel</w:t>
      </w:r>
      <w:proofErr w:type="spellEnd"/>
      <w:r>
        <w:t xml:space="preserve"> de la maquina host. Las VM utiliza su propio </w:t>
      </w:r>
      <w:proofErr w:type="spellStart"/>
      <w:r>
        <w:t>kernel</w:t>
      </w:r>
      <w:proofErr w:type="spellEnd"/>
      <w:r>
        <w:t xml:space="preserve"> de virtualización</w:t>
      </w:r>
    </w:p>
    <w:p w14:paraId="5BE6676E" w14:textId="6E11B0D0" w:rsidR="006001A0" w:rsidRDefault="006001A0" w:rsidP="006001A0">
      <w:pPr>
        <w:pStyle w:val="ListParagraph"/>
        <w:numPr>
          <w:ilvl w:val="0"/>
          <w:numId w:val="3"/>
        </w:numPr>
      </w:pPr>
      <w:r>
        <w:t xml:space="preserve">Recursos: El Docker requiere mucho menos </w:t>
      </w:r>
      <w:proofErr w:type="spellStart"/>
      <w:r>
        <w:t>recuros</w:t>
      </w:r>
      <w:proofErr w:type="spellEnd"/>
      <w:r>
        <w:t xml:space="preserve"> que una VM. Las VM se suelen utilizar mas en ciberseguridad porque están mucho </w:t>
      </w:r>
      <w:proofErr w:type="spellStart"/>
      <w:r>
        <w:t>mas</w:t>
      </w:r>
      <w:proofErr w:type="spellEnd"/>
      <w:r>
        <w:t xml:space="preserve"> aisladas.</w:t>
      </w:r>
    </w:p>
    <w:p w14:paraId="53374247" w14:textId="7373A9A4" w:rsidR="006001A0" w:rsidRDefault="006001A0" w:rsidP="006001A0">
      <w:pPr>
        <w:pStyle w:val="ListParagraph"/>
        <w:numPr>
          <w:ilvl w:val="0"/>
          <w:numId w:val="3"/>
        </w:numPr>
      </w:pPr>
      <w:r>
        <w:t>Aislamiento y seguridad: las VM esta mucho mas acotadas, no tiene acceso al equipo host si no esta autorizado. Los Docker pueden llegar a acceder al host</w:t>
      </w:r>
    </w:p>
    <w:p w14:paraId="2CADBD07" w14:textId="470EB778" w:rsidR="006001A0" w:rsidRDefault="006001A0" w:rsidP="006001A0">
      <w:pPr>
        <w:pStyle w:val="ListParagraph"/>
        <w:numPr>
          <w:ilvl w:val="0"/>
          <w:numId w:val="3"/>
        </w:numPr>
      </w:pPr>
      <w:r>
        <w:t>Portabilidad: Los Docker son altamente portables, se pueden construir y ejecutar en entornos diferentes.</w:t>
      </w:r>
    </w:p>
    <w:p w14:paraId="393B8823" w14:textId="4A1D2F2F" w:rsidR="006001A0" w:rsidRPr="0034777A" w:rsidRDefault="006001A0" w:rsidP="006001A0">
      <w:pPr>
        <w:pStyle w:val="ListParagraph"/>
        <w:numPr>
          <w:ilvl w:val="0"/>
          <w:numId w:val="3"/>
        </w:numPr>
      </w:pPr>
      <w:r>
        <w:t xml:space="preserve">Almacenamiento y </w:t>
      </w:r>
      <w:proofErr w:type="spellStart"/>
      <w:r>
        <w:t>Snapshot</w:t>
      </w:r>
      <w:proofErr w:type="spellEnd"/>
      <w:r>
        <w:t xml:space="preserve">: Las VM son mejoras para realizar </w:t>
      </w:r>
      <w:proofErr w:type="spellStart"/>
      <w:r>
        <w:t>Snapshots</w:t>
      </w:r>
      <w:proofErr w:type="spellEnd"/>
      <w:r>
        <w:t xml:space="preserve">, en Docker no se puede hacer una </w:t>
      </w:r>
      <w:proofErr w:type="spellStart"/>
      <w:r>
        <w:t>snpashot</w:t>
      </w:r>
      <w:proofErr w:type="spellEnd"/>
      <w:r>
        <w:t xml:space="preserve"> directamente. El almacenamiento del Docker es un sistema por capas.</w:t>
      </w:r>
    </w:p>
    <w:p w14:paraId="4DA33D21" w14:textId="77777777" w:rsidR="0034777A" w:rsidRDefault="0034777A"/>
    <w:p w14:paraId="34938A06" w14:textId="6DD67BA5" w:rsidR="006001A0" w:rsidRDefault="006001A0" w:rsidP="006001A0">
      <w:pPr>
        <w:pStyle w:val="ListParagraph"/>
        <w:numPr>
          <w:ilvl w:val="0"/>
          <w:numId w:val="2"/>
        </w:numPr>
      </w:pPr>
      <w:r>
        <w:t xml:space="preserve">Mayor diferencia vs otras </w:t>
      </w:r>
      <w:proofErr w:type="spellStart"/>
      <w:r>
        <w:t>tech</w:t>
      </w:r>
      <w:proofErr w:type="spellEnd"/>
    </w:p>
    <w:p w14:paraId="69E6A139" w14:textId="0D3F0FC2" w:rsidR="006001A0" w:rsidRDefault="007D4627" w:rsidP="007D4627">
      <w:pPr>
        <w:pStyle w:val="ListParagraph"/>
        <w:numPr>
          <w:ilvl w:val="0"/>
          <w:numId w:val="3"/>
        </w:numPr>
      </w:pPr>
      <w:r>
        <w:t>Alta portabilidad y velocidad</w:t>
      </w:r>
    </w:p>
    <w:p w14:paraId="53B2E8FB" w14:textId="77777777" w:rsidR="007D4627" w:rsidRDefault="007D4627" w:rsidP="007D4627"/>
    <w:p w14:paraId="1AC57D8A" w14:textId="3BB7FC80" w:rsidR="007D4627" w:rsidRDefault="007D4627" w:rsidP="007D4627">
      <w:pPr>
        <w:pStyle w:val="ListParagraph"/>
        <w:numPr>
          <w:ilvl w:val="0"/>
          <w:numId w:val="2"/>
        </w:numPr>
      </w:pPr>
      <w:proofErr w:type="spellStart"/>
      <w:r>
        <w:t>Dockerizar</w:t>
      </w:r>
      <w:proofErr w:type="spellEnd"/>
    </w:p>
    <w:p w14:paraId="7003C697" w14:textId="44CBDB42" w:rsidR="00740EA0" w:rsidRDefault="007D4627" w:rsidP="007D4627">
      <w:proofErr w:type="spellStart"/>
      <w:r>
        <w:t>Dockerizar</w:t>
      </w:r>
      <w:proofErr w:type="spellEnd"/>
      <w:r>
        <w:t xml:space="preserve"> consiste en utilizar un Docker para desplegar una </w:t>
      </w:r>
      <w:r w:rsidR="00740EA0">
        <w:t>aplicación</w:t>
      </w:r>
    </w:p>
    <w:p w14:paraId="731B2EFC" w14:textId="77777777" w:rsidR="00740EA0" w:rsidRDefault="00740EA0">
      <w:r>
        <w:br w:type="page"/>
      </w:r>
    </w:p>
    <w:p w14:paraId="55AB8690" w14:textId="3D883F0E" w:rsidR="007D4627" w:rsidRDefault="00740EA0" w:rsidP="007D4627">
      <w:r>
        <w:lastRenderedPageBreak/>
        <w:t>11/04/2024</w:t>
      </w:r>
    </w:p>
    <w:p w14:paraId="0EBBFA23" w14:textId="7F3D8295" w:rsidR="00740EA0" w:rsidRDefault="00740EA0" w:rsidP="007D4627">
      <w:r>
        <w:t>Volúmenes</w:t>
      </w:r>
    </w:p>
    <w:p w14:paraId="788D61BD" w14:textId="350E08DA" w:rsidR="00740EA0" w:rsidRDefault="00740EA0" w:rsidP="007D4627">
      <w:r>
        <w:t>Persistir datos tanto en la maquina como el en host. Existen dos formas de implementar los volúmenes:</w:t>
      </w:r>
    </w:p>
    <w:p w14:paraId="38AC1F28" w14:textId="0DD3762E" w:rsidR="00740EA0" w:rsidRDefault="00740EA0" w:rsidP="00740EA0">
      <w:pPr>
        <w:pStyle w:val="ListParagraph"/>
        <w:numPr>
          <w:ilvl w:val="0"/>
          <w:numId w:val="1"/>
        </w:numPr>
      </w:pPr>
      <w:r>
        <w:t>Un fichero de volumen</w:t>
      </w:r>
    </w:p>
    <w:p w14:paraId="5DE4D5BA" w14:textId="364A4D68" w:rsidR="00740EA0" w:rsidRPr="0034777A" w:rsidRDefault="00740EA0" w:rsidP="00740EA0">
      <w:pPr>
        <w:pStyle w:val="ListParagraph"/>
        <w:numPr>
          <w:ilvl w:val="0"/>
          <w:numId w:val="1"/>
        </w:numPr>
      </w:pPr>
      <w:r>
        <w:t>Una “</w:t>
      </w:r>
      <w:proofErr w:type="spellStart"/>
      <w:r>
        <w:t>camperta</w:t>
      </w:r>
      <w:proofErr w:type="spellEnd"/>
      <w:r>
        <w:t xml:space="preserve"> compartida”. Se define una ruta tanto en el host como en el Docker donde se guarda los mismo. Es mas </w:t>
      </w:r>
      <w:proofErr w:type="spellStart"/>
      <w:proofErr w:type="gramStart"/>
      <w:r>
        <w:t>comoda</w:t>
      </w:r>
      <w:proofErr w:type="spellEnd"/>
      <w:proofErr w:type="gramEnd"/>
      <w:r>
        <w:t xml:space="preserve"> pero </w:t>
      </w:r>
      <w:proofErr w:type="spellStart"/>
      <w:r>
        <w:t>mas</w:t>
      </w:r>
      <w:proofErr w:type="spellEnd"/>
      <w:r>
        <w:t xml:space="preserve"> insegura</w:t>
      </w:r>
    </w:p>
    <w:sectPr w:rsidR="00740EA0" w:rsidRPr="0034777A" w:rsidSect="005C6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02CE"/>
    <w:multiLevelType w:val="hybridMultilevel"/>
    <w:tmpl w:val="7C9AA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B07961"/>
    <w:multiLevelType w:val="hybridMultilevel"/>
    <w:tmpl w:val="695EA538"/>
    <w:lvl w:ilvl="0" w:tplc="EDC2C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33887"/>
    <w:multiLevelType w:val="hybridMultilevel"/>
    <w:tmpl w:val="1B2845CE"/>
    <w:lvl w:ilvl="0" w:tplc="5FF82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879178">
    <w:abstractNumId w:val="2"/>
  </w:num>
  <w:num w:numId="2" w16cid:durableId="164054258">
    <w:abstractNumId w:val="0"/>
  </w:num>
  <w:num w:numId="3" w16cid:durableId="1654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98"/>
    <w:rsid w:val="0034777A"/>
    <w:rsid w:val="004B77EC"/>
    <w:rsid w:val="005A6898"/>
    <w:rsid w:val="005C6818"/>
    <w:rsid w:val="006001A0"/>
    <w:rsid w:val="006A6C31"/>
    <w:rsid w:val="006C4CB6"/>
    <w:rsid w:val="00740EA0"/>
    <w:rsid w:val="007D4627"/>
    <w:rsid w:val="0080784D"/>
    <w:rsid w:val="00D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BFB0"/>
  <w15:chartTrackingRefBased/>
  <w15:docId w15:val="{F24BA8CE-DC91-48A9-A48E-C7F532F0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2024-02-15T17:15:00Z</dcterms:created>
  <dcterms:modified xsi:type="dcterms:W3CDTF">2024-04-11T14:15:00Z</dcterms:modified>
</cp:coreProperties>
</file>