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0FB" w14:textId="4F1CFD95" w:rsidR="004B77EC" w:rsidRDefault="00AC392A">
      <w:r>
        <w:t>Sistemas Big data</w:t>
      </w:r>
    </w:p>
    <w:p w14:paraId="77CE32C7" w14:textId="1217EF9D" w:rsidR="00AC392A" w:rsidRDefault="00AC392A">
      <w:r>
        <w:t>Introducción</w:t>
      </w:r>
    </w:p>
    <w:p w14:paraId="0DFF5610" w14:textId="01DAEEF9" w:rsidR="00AC392A" w:rsidRDefault="00AC392A">
      <w:r>
        <w:t>03/10/2023</w:t>
      </w:r>
    </w:p>
    <w:p w14:paraId="0956E9F0" w14:textId="77777777" w:rsidR="00AC392A" w:rsidRDefault="00AC392A"/>
    <w:p w14:paraId="4985F8E7" w14:textId="29360935" w:rsidR="002C5AC0" w:rsidRDefault="002C5AC0">
      <w:r>
        <w:t>/* ------------------------------------------------------------------------------------------------- */</w:t>
      </w:r>
    </w:p>
    <w:p w14:paraId="066BE1AB" w14:textId="60DE3BD4" w:rsidR="002C5AC0" w:rsidRDefault="002C5AC0">
      <w:r>
        <w:t>06/10/2023</w:t>
      </w:r>
    </w:p>
    <w:p w14:paraId="43D60333" w14:textId="4BFC4A12" w:rsidR="002C5AC0" w:rsidRDefault="002C5AC0">
      <w:r>
        <w:t>El profesor especialista se llama Ricardo</w:t>
      </w:r>
    </w:p>
    <w:p w14:paraId="63240FAC" w14:textId="77777777" w:rsidR="002C5AC0" w:rsidRDefault="002C5AC0"/>
    <w:p w14:paraId="19EC051A" w14:textId="5FF61998" w:rsidR="00141BEB" w:rsidRDefault="00141BEB">
      <w:r>
        <w:t>Conceptos:</w:t>
      </w:r>
    </w:p>
    <w:p w14:paraId="1665C1C5" w14:textId="4D622238" w:rsidR="00141BEB" w:rsidRDefault="00141BEB" w:rsidP="00141BEB">
      <w:r>
        <w:t>Pipeline: conjunto de procesos y herramientas. similar al concepto de ETL (Extract, Transform and Load). Su objetivo principal es analizar grandes volumenes de datos de manera eficiente. Est</w:t>
      </w:r>
      <w:r w:rsidR="00D33A79">
        <w:t>á</w:t>
      </w:r>
      <w:r>
        <w:t xml:space="preserve"> compuesto de los siguientes procesos: </w:t>
      </w:r>
    </w:p>
    <w:p w14:paraId="755D02EE" w14:textId="6ABBC7CC" w:rsidR="00141BEB" w:rsidRDefault="00141BEB" w:rsidP="00141BEB">
      <w:pPr>
        <w:pStyle w:val="ListParagraph"/>
        <w:numPr>
          <w:ilvl w:val="0"/>
          <w:numId w:val="2"/>
        </w:numPr>
      </w:pPr>
      <w:r>
        <w:t xml:space="preserve">Ingesta de Datos: los datos </w:t>
      </w:r>
      <w:r w:rsidR="00D33A79">
        <w:t>pueden</w:t>
      </w:r>
      <w:r>
        <w:t xml:space="preserve"> obtenerse de diferentes fuentes (CSV, BD, HTTP, API)</w:t>
      </w:r>
      <w:r w:rsidRPr="00141BEB">
        <w:t xml:space="preserve"> </w:t>
      </w:r>
      <w:r>
        <w:t xml:space="preserve">Capturar de manera eficiente los datos. </w:t>
      </w:r>
      <w:r w:rsidR="00D33A79">
        <w:t>Herramientas</w:t>
      </w:r>
      <w:r>
        <w:t xml:space="preserve"> de captura como Kafka, SISS</w:t>
      </w:r>
    </w:p>
    <w:p w14:paraId="43585C0C" w14:textId="358F844C" w:rsidR="00141BEB" w:rsidRPr="00D34700" w:rsidRDefault="00141BEB" w:rsidP="00141B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Procesamiento de Datos: </w:t>
      </w:r>
      <w:r w:rsidRPr="00D34700">
        <w:rPr>
          <w:b/>
          <w:bCs/>
        </w:rPr>
        <w:t xml:space="preserve">El profesor </w:t>
      </w:r>
      <w:r w:rsidR="00D34700" w:rsidRPr="00D34700">
        <w:rPr>
          <w:b/>
          <w:bCs/>
        </w:rPr>
        <w:t>prefiere hacer un preanálisis</w:t>
      </w:r>
      <w:r w:rsidR="00D34700">
        <w:rPr>
          <w:b/>
          <w:bCs/>
        </w:rPr>
        <w:t xml:space="preserve"> (validación de datos)</w:t>
      </w:r>
      <w:r w:rsidR="00D34700" w:rsidRPr="00D34700">
        <w:rPr>
          <w:b/>
          <w:bCs/>
        </w:rPr>
        <w:t xml:space="preserve"> como comprobar que un numero es un número, una fecha es una fecha</w:t>
      </w:r>
      <w:r w:rsidR="00D34700">
        <w:rPr>
          <w:b/>
          <w:bCs/>
        </w:rPr>
        <w:t>.</w:t>
      </w:r>
      <w:r w:rsidR="00D34700">
        <w:t xml:space="preserve"> Después viene el proceso de transformación y limpieza (seleccionar solamente aquellos datos necesarios). </w:t>
      </w:r>
    </w:p>
    <w:p w14:paraId="349A7110" w14:textId="21CAAA20" w:rsidR="00141BEB" w:rsidRDefault="00D33A79" w:rsidP="00141BEB">
      <w:pPr>
        <w:pStyle w:val="ListParagraph"/>
        <w:numPr>
          <w:ilvl w:val="0"/>
          <w:numId w:val="2"/>
        </w:numPr>
      </w:pPr>
      <w:r>
        <w:t>Almacenamiento</w:t>
      </w:r>
      <w:r w:rsidR="00141BEB">
        <w:t xml:space="preserve"> de Datos:</w:t>
      </w:r>
    </w:p>
    <w:p w14:paraId="7EACDE45" w14:textId="7EB57027" w:rsidR="00141BEB" w:rsidRPr="00D34700" w:rsidRDefault="00141BEB" w:rsidP="00D347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Procesamiento y Análisis </w:t>
      </w:r>
      <w:r w:rsidR="00D34700">
        <w:t>Avanzado: Aquí puede entrar la Ia a través del Machine Learning, para hacer predicción de compras, etc…</w:t>
      </w:r>
    </w:p>
    <w:p w14:paraId="32FF6CFD" w14:textId="79E18AE8" w:rsidR="00141BEB" w:rsidRDefault="00141BEB" w:rsidP="00141BEB">
      <w:pPr>
        <w:pStyle w:val="ListParagraph"/>
        <w:numPr>
          <w:ilvl w:val="0"/>
          <w:numId w:val="2"/>
        </w:numPr>
      </w:pPr>
      <w:r>
        <w:t>Entrega de resultados:</w:t>
      </w:r>
      <w:r w:rsidR="00D34700">
        <w:t xml:space="preserve"> realizar reportes o análisis de las conclusiones sacadas de los datos</w:t>
      </w:r>
    </w:p>
    <w:p w14:paraId="44A50966" w14:textId="68680565" w:rsidR="00CB6764" w:rsidRDefault="00D33A79" w:rsidP="00CB6764">
      <w:r>
        <w:t>Dibujo</w:t>
      </w:r>
      <w:r w:rsidR="00CB6764">
        <w:t xml:space="preserve"> en pizarra de lo que seria </w:t>
      </w:r>
      <w:r>
        <w:t>un pipeline</w:t>
      </w:r>
      <w:r w:rsidR="00CB6764">
        <w:t xml:space="preserve"> (flujo de datos)</w:t>
      </w:r>
    </w:p>
    <w:p w14:paraId="46F1FA6A" w14:textId="2F33CA86" w:rsidR="00CB6764" w:rsidRDefault="00CB6764" w:rsidP="00CB6764">
      <w:pPr>
        <w:pStyle w:val="ListParagraph"/>
        <w:numPr>
          <w:ilvl w:val="0"/>
          <w:numId w:val="3"/>
        </w:numPr>
      </w:pPr>
      <w:r>
        <w:t>Datos (sources): CSV, DB, HTTP, Rest</w:t>
      </w:r>
    </w:p>
    <w:p w14:paraId="5BA40B13" w14:textId="07487350" w:rsidR="00CB6764" w:rsidRDefault="00CB6764" w:rsidP="00CB6764">
      <w:pPr>
        <w:pStyle w:val="ListParagraph"/>
        <w:numPr>
          <w:ilvl w:val="0"/>
          <w:numId w:val="3"/>
        </w:numPr>
      </w:pPr>
      <w:r>
        <w:t>Captura Kafka, Python, Pentaho, SISS</w:t>
      </w:r>
    </w:p>
    <w:p w14:paraId="5B439AE3" w14:textId="35EB0B00" w:rsidR="00CB6764" w:rsidRDefault="00D33A79" w:rsidP="00CB6764">
      <w:pPr>
        <w:pStyle w:val="ListParagraph"/>
        <w:numPr>
          <w:ilvl w:val="0"/>
          <w:numId w:val="3"/>
        </w:numPr>
      </w:pPr>
      <w:r>
        <w:t>Preanálisis</w:t>
      </w:r>
      <w:r w:rsidR="00CB6764">
        <w:t xml:space="preserve"> (validación de datos)</w:t>
      </w:r>
    </w:p>
    <w:p w14:paraId="1A8D5F16" w14:textId="1F623D69" w:rsidR="00CB6764" w:rsidRDefault="00CB6764" w:rsidP="00CB6764">
      <w:pPr>
        <w:pStyle w:val="ListParagraph"/>
        <w:numPr>
          <w:ilvl w:val="0"/>
          <w:numId w:val="3"/>
        </w:numPr>
      </w:pPr>
      <w:r>
        <w:t>Transformación y limpieza: seleccionar solo lo que nos interesa</w:t>
      </w:r>
    </w:p>
    <w:p w14:paraId="5CA1EBF9" w14:textId="05555FFB" w:rsidR="00CB6764" w:rsidRDefault="00CB6764" w:rsidP="00CB6764">
      <w:pPr>
        <w:pStyle w:val="ListParagraph"/>
        <w:numPr>
          <w:ilvl w:val="0"/>
          <w:numId w:val="3"/>
        </w:numPr>
      </w:pPr>
      <w:r>
        <w:t>Machine Learning</w:t>
      </w:r>
    </w:p>
    <w:p w14:paraId="0B107C3C" w14:textId="21ABFC28" w:rsidR="00CB6764" w:rsidRDefault="00CB6764" w:rsidP="00CB6764">
      <w:pPr>
        <w:pStyle w:val="ListParagraph"/>
        <w:numPr>
          <w:ilvl w:val="0"/>
          <w:numId w:val="3"/>
        </w:numPr>
      </w:pPr>
      <w:r>
        <w:t xml:space="preserve">Reporte </w:t>
      </w:r>
      <w:r w:rsidR="00D33A79">
        <w:t>Resultados</w:t>
      </w:r>
    </w:p>
    <w:p w14:paraId="3DE210DC" w14:textId="77777777" w:rsidR="00D34700" w:rsidRDefault="00D34700" w:rsidP="00D34700"/>
    <w:p w14:paraId="0C6985FE" w14:textId="3CBFED08" w:rsidR="00D34700" w:rsidRDefault="00D34700" w:rsidP="00D34700">
      <w:r>
        <w:t>La línea entre Big Data y Bussniess Inteligence es fina. Solo se diferencia en el volumen de datos (a partir de 10 TB de datos)</w:t>
      </w:r>
    </w:p>
    <w:p w14:paraId="3A017B35" w14:textId="3A8DFAE4" w:rsidR="00D34700" w:rsidRDefault="001F6AA3" w:rsidP="00D34700">
      <w:r>
        <w:t xml:space="preserve">Hay dos arquitecturas: funcional y </w:t>
      </w:r>
      <w:r w:rsidR="00CB6764">
        <w:t>técnica</w:t>
      </w:r>
    </w:p>
    <w:p w14:paraId="4F861292" w14:textId="1FAF138B" w:rsidR="008050FF" w:rsidRDefault="008050FF">
      <w:r>
        <w:br w:type="page"/>
      </w:r>
    </w:p>
    <w:p w14:paraId="1A8D8B5F" w14:textId="379E634F" w:rsidR="00141BEB" w:rsidRDefault="008050FF" w:rsidP="00141BEB">
      <w:r>
        <w:lastRenderedPageBreak/>
        <w:t>/*--------------------------------------------------------------------------------------------------------------------*/</w:t>
      </w:r>
    </w:p>
    <w:p w14:paraId="11E62AC0" w14:textId="15FCDA27" w:rsidR="008050FF" w:rsidRDefault="008050FF" w:rsidP="00141BEB">
      <w:r>
        <w:t>10/10/2023</w:t>
      </w:r>
    </w:p>
    <w:p w14:paraId="49C91FEC" w14:textId="4B7C2072" w:rsidR="008050FF" w:rsidRDefault="008050FF" w:rsidP="00141BEB">
      <w:r>
        <w:t>AWS</w:t>
      </w:r>
    </w:p>
    <w:p w14:paraId="2CCDB613" w14:textId="26227B9C" w:rsidR="008050FF" w:rsidRDefault="00427235" w:rsidP="00141BEB">
      <w:r>
        <w:t>AWS Academy para sistemas Big Data (los miércoles)</w:t>
      </w:r>
    </w:p>
    <w:p w14:paraId="01D5A321" w14:textId="02F799DD" w:rsidR="00427235" w:rsidRDefault="00427235" w:rsidP="00141BEB">
      <w:r>
        <w:t>200 servicios de AWS</w:t>
      </w:r>
    </w:p>
    <w:p w14:paraId="2E8A30D7" w14:textId="36050E9F" w:rsidR="00427235" w:rsidRDefault="00427235" w:rsidP="00141BEB">
      <w:r>
        <w:t>Esta cuenta no tiene coste,</w:t>
      </w:r>
    </w:p>
    <w:p w14:paraId="1189DD7D" w14:textId="1D387E53" w:rsidR="00427235" w:rsidRDefault="00427235" w:rsidP="00141BEB">
      <w:r>
        <w:t>2 cursos guiados. Múltiples “Learner Lab”</w:t>
      </w:r>
    </w:p>
    <w:p w14:paraId="5A4EEF54" w14:textId="59919950" w:rsidR="00427235" w:rsidRDefault="00427235" w:rsidP="00427235">
      <w:pPr>
        <w:pStyle w:val="ListParagraph"/>
        <w:numPr>
          <w:ilvl w:val="0"/>
          <w:numId w:val="4"/>
        </w:numPr>
      </w:pPr>
      <w:r>
        <w:t>Learner Lab es como un sandbox. Hasta 100 euros de límite</w:t>
      </w:r>
    </w:p>
    <w:p w14:paraId="7F1F8BE0" w14:textId="41B36D40" w:rsidR="00427235" w:rsidRDefault="00427235" w:rsidP="00427235">
      <w:pPr>
        <w:pStyle w:val="ListParagraph"/>
        <w:numPr>
          <w:ilvl w:val="0"/>
          <w:numId w:val="4"/>
        </w:numPr>
      </w:pPr>
      <w:r>
        <w:t>Laboratorios guiados, cursos paso a paso muy controlados</w:t>
      </w:r>
    </w:p>
    <w:p w14:paraId="1DF44AF2" w14:textId="77777777" w:rsidR="00427235" w:rsidRDefault="00427235" w:rsidP="00427235"/>
    <w:p w14:paraId="4A308C29" w14:textId="2EA8412D" w:rsidR="00427235" w:rsidRDefault="00427235" w:rsidP="00427235">
      <w:r w:rsidRPr="00427235">
        <w:t>Laboratorio guiado: AWS Academy Cloud Foundations</w:t>
      </w:r>
      <w:r w:rsidR="009207F3">
        <w:t>. Estos laboratorios se pueden hacer tantas veces como quieras, no tiene límite de dinero, pero sí de tiempo. En cada laboratorio existe un entorno preparado (usuarios, servicios, etc…)</w:t>
      </w:r>
    </w:p>
    <w:p w14:paraId="42704D89" w14:textId="51A532B8" w:rsidR="009207F3" w:rsidRDefault="009207F3" w:rsidP="00427235">
      <w:r>
        <w:t>Learner lab: sale el dinero y el tiempo máximo (el laboratorio no se reinicia cuando termina el tiempo, pero hay que darle a “start lab” otra vez)</w:t>
      </w:r>
    </w:p>
    <w:p w14:paraId="55435CA0" w14:textId="77777777" w:rsidR="009207F3" w:rsidRDefault="009207F3" w:rsidP="00427235"/>
    <w:p w14:paraId="411C7836" w14:textId="0D4E985B" w:rsidR="009207F3" w:rsidRDefault="009207F3" w:rsidP="00427235">
      <w:r>
        <w:t>Para los laboratorios siempre hay que usar el mismo rol “lab-role”</w:t>
      </w:r>
    </w:p>
    <w:p w14:paraId="59CF8E79" w14:textId="7DE49902" w:rsidR="009207F3" w:rsidRDefault="009207F3" w:rsidP="00427235">
      <w:r>
        <w:t xml:space="preserve">El profesor puede tomar control </w:t>
      </w:r>
      <w:r w:rsidR="000854C9">
        <w:t>de los laboratorios</w:t>
      </w:r>
    </w:p>
    <w:p w14:paraId="024B5DD7" w14:textId="205BB39C" w:rsidR="00AA2856" w:rsidRDefault="00AA2856">
      <w:r>
        <w:br w:type="page"/>
      </w:r>
    </w:p>
    <w:p w14:paraId="79062B7B" w14:textId="2CB87F70" w:rsidR="00AA2856" w:rsidRDefault="00AA2856" w:rsidP="00427235">
      <w:r>
        <w:lastRenderedPageBreak/>
        <w:t>17/10/2023</w:t>
      </w:r>
    </w:p>
    <w:p w14:paraId="69B5D595" w14:textId="5B0694B2" w:rsidR="00AA2856" w:rsidRDefault="00AA2856" w:rsidP="00427235">
      <w:r>
        <w:t>Primera toma contacto con AWS</w:t>
      </w:r>
    </w:p>
    <w:p w14:paraId="1632A403" w14:textId="38FEEC5C" w:rsidR="00AA2856" w:rsidRDefault="00AA2856" w:rsidP="00427235">
      <w:r>
        <w:t>Hoy vamos a ver infraestructura y seguridad</w:t>
      </w:r>
    </w:p>
    <w:p w14:paraId="6D935EF4" w14:textId="0B445123" w:rsidR="00AA2856" w:rsidRDefault="00AA2856" w:rsidP="00427235">
      <w:r>
        <w:t>Infraestructura global de AWS</w:t>
      </w:r>
    </w:p>
    <w:p w14:paraId="4FBF65F3" w14:textId="0148E4D7" w:rsidR="00AA2856" w:rsidRDefault="00AA2856" w:rsidP="00427235">
      <w:r>
        <w:t>Existen diferentes regiones donde se pueden utilizar los servicios</w:t>
      </w:r>
    </w:p>
    <w:p w14:paraId="56E43A44" w14:textId="5B7E77FC" w:rsidR="00AA2856" w:rsidRDefault="00AA2856" w:rsidP="00427235">
      <w:r>
        <w:t>Una región ees una zona geográfica:</w:t>
      </w:r>
    </w:p>
    <w:p w14:paraId="01AD4932" w14:textId="4BF85AF7" w:rsidR="00AA2856" w:rsidRDefault="00AA2856" w:rsidP="00AA2856">
      <w:pPr>
        <w:pStyle w:val="ListParagraph"/>
        <w:numPr>
          <w:ilvl w:val="0"/>
          <w:numId w:val="4"/>
        </w:numPr>
      </w:pPr>
      <w:r>
        <w:t>Hay replica de datos entre regioneas (controlada por el usuario)</w:t>
      </w:r>
    </w:p>
    <w:p w14:paraId="07485F31" w14:textId="7835CB7E" w:rsidR="00AA2856" w:rsidRDefault="00AA2856" w:rsidP="00AA2856">
      <w:pPr>
        <w:pStyle w:val="ListParagraph"/>
        <w:numPr>
          <w:ilvl w:val="0"/>
          <w:numId w:val="4"/>
        </w:numPr>
      </w:pPr>
      <w:r>
        <w:t>La comunicación entre redes va a través de la red interna de AWS</w:t>
      </w:r>
    </w:p>
    <w:p w14:paraId="2E6A05F2" w14:textId="77777777" w:rsidR="00AA2856" w:rsidRDefault="00AA2856" w:rsidP="00AA2856"/>
    <w:p w14:paraId="3BDE8FE2" w14:textId="57873748" w:rsidR="00AA2856" w:rsidRDefault="00AA2856" w:rsidP="00AA2856">
      <w:r>
        <w:t>Cada región tiene niveles de redudnacnia y conectividad</w:t>
      </w:r>
    </w:p>
    <w:p w14:paraId="0D24C9C5" w14:textId="52BC3EB1" w:rsidR="00AA2856" w:rsidRDefault="00E00BE3" w:rsidP="00AA2856">
      <w:r>
        <w:t>Un región normalmente consta de dos o más zonas de disponibilidad</w:t>
      </w:r>
    </w:p>
    <w:p w14:paraId="101B2FD2" w14:textId="77777777" w:rsidR="00E00BE3" w:rsidRDefault="00E00BE3" w:rsidP="00AA2856"/>
    <w:p w14:paraId="01A30B38" w14:textId="7A84D940" w:rsidR="00E00BE3" w:rsidRDefault="00E00BE3" w:rsidP="00AA2856">
      <w:r>
        <w:t>Se determina la región en:</w:t>
      </w:r>
    </w:p>
    <w:p w14:paraId="7B3A84B5" w14:textId="10E9ED0C" w:rsidR="00E00BE3" w:rsidRDefault="00E00BE3" w:rsidP="00E00BE3">
      <w:pPr>
        <w:pStyle w:val="ListParagraph"/>
        <w:numPr>
          <w:ilvl w:val="0"/>
          <w:numId w:val="4"/>
        </w:numPr>
      </w:pPr>
      <w:r>
        <w:t>Gobernanza de datos y requisitos legales (cada región tiene sus propias leyes)</w:t>
      </w:r>
    </w:p>
    <w:p w14:paraId="667329F4" w14:textId="04857504" w:rsidR="00E00BE3" w:rsidRDefault="00E00BE3" w:rsidP="00E00BE3">
      <w:pPr>
        <w:pStyle w:val="ListParagraph"/>
        <w:numPr>
          <w:ilvl w:val="0"/>
          <w:numId w:val="4"/>
        </w:numPr>
      </w:pPr>
      <w:r>
        <w:t>Proximidad de los clientes (latencia)</w:t>
      </w:r>
    </w:p>
    <w:p w14:paraId="488528FA" w14:textId="167977F3" w:rsidR="00E00BE3" w:rsidRDefault="00E00BE3" w:rsidP="00E00BE3">
      <w:pPr>
        <w:pStyle w:val="ListParagraph"/>
        <w:numPr>
          <w:ilvl w:val="0"/>
          <w:numId w:val="4"/>
        </w:numPr>
      </w:pPr>
      <w:r>
        <w:t>Servicios disponibles dentro de la región (no todas las regiones tiene los mismos servicios)</w:t>
      </w:r>
    </w:p>
    <w:p w14:paraId="00091DD9" w14:textId="72A7BF1C" w:rsidR="00E00BE3" w:rsidRDefault="00E00BE3" w:rsidP="00E00BE3">
      <w:pPr>
        <w:pStyle w:val="ListParagraph"/>
        <w:numPr>
          <w:ilvl w:val="0"/>
          <w:numId w:val="4"/>
        </w:numPr>
      </w:pPr>
      <w:r>
        <w:t>Costes (varían según la región</w:t>
      </w:r>
    </w:p>
    <w:p w14:paraId="63F599D9" w14:textId="77777777" w:rsidR="00E00BE3" w:rsidRDefault="00E00BE3" w:rsidP="00E00BE3"/>
    <w:p w14:paraId="337B5223" w14:textId="52A2874F" w:rsidR="00E00BE3" w:rsidRDefault="00E00BE3" w:rsidP="00E00BE3">
      <w:pPr>
        <w:rPr>
          <w:b/>
          <w:bCs/>
        </w:rPr>
      </w:pPr>
      <w:r>
        <w:t xml:space="preserve">Cada región tiene varias zonas de disponibilidad (replica de datos). Hay 69 zonas de disponibilad en todo el mundo. </w:t>
      </w:r>
      <w:r w:rsidRPr="00E00BE3">
        <w:rPr>
          <w:b/>
          <w:bCs/>
        </w:rPr>
        <w:t>AWS recomienda recplicar los datos en diversas zonas de disponibilidad</w:t>
      </w:r>
    </w:p>
    <w:p w14:paraId="5D24C1D5" w14:textId="436CBA9D" w:rsidR="00E00BE3" w:rsidRDefault="00E00BE3" w:rsidP="00E00BE3">
      <w:pPr>
        <w:rPr>
          <w:b/>
          <w:bCs/>
        </w:rPr>
      </w:pPr>
      <w:r>
        <w:rPr>
          <w:b/>
          <w:bCs/>
        </w:rPr>
        <w:t>Los centros de datos de AWS están diseñados para una gran seguridad</w:t>
      </w:r>
    </w:p>
    <w:p w14:paraId="5BE1CFB0" w14:textId="77777777" w:rsidR="00E00BE3" w:rsidRDefault="00E00BE3" w:rsidP="00E00BE3">
      <w:pPr>
        <w:rPr>
          <w:b/>
          <w:bCs/>
        </w:rPr>
      </w:pPr>
    </w:p>
    <w:p w14:paraId="19771801" w14:textId="6F6CA3F1" w:rsidR="00E00BE3" w:rsidRDefault="00E00BE3" w:rsidP="00E00BE3">
      <w:r>
        <w:rPr>
          <w:b/>
          <w:bCs/>
        </w:rPr>
        <w:t>Características</w:t>
      </w:r>
    </w:p>
    <w:p w14:paraId="47FBB641" w14:textId="3DD464A6" w:rsidR="00E00BE3" w:rsidRDefault="00E00BE3" w:rsidP="00E00BE3">
      <w:pPr>
        <w:pStyle w:val="ListParagraph"/>
        <w:numPr>
          <w:ilvl w:val="0"/>
          <w:numId w:val="4"/>
        </w:numPr>
      </w:pPr>
      <w:r>
        <w:t>Elasticidad y escalabilaidad</w:t>
      </w:r>
    </w:p>
    <w:p w14:paraId="06331C0A" w14:textId="762DD47E" w:rsidR="00E00BE3" w:rsidRDefault="00E00BE3" w:rsidP="00E00BE3">
      <w:pPr>
        <w:pStyle w:val="ListParagraph"/>
        <w:numPr>
          <w:ilvl w:val="0"/>
          <w:numId w:val="4"/>
        </w:numPr>
      </w:pPr>
      <w:r>
        <w:t>Tolerancia a errores</w:t>
      </w:r>
    </w:p>
    <w:p w14:paraId="78E984D0" w14:textId="71FD673C" w:rsidR="00E00BE3" w:rsidRDefault="00E00BE3" w:rsidP="00E00BE3">
      <w:pPr>
        <w:pStyle w:val="ListParagraph"/>
        <w:numPr>
          <w:ilvl w:val="0"/>
          <w:numId w:val="4"/>
        </w:numPr>
      </w:pPr>
      <w:r>
        <w:t>Alta disponibilidad</w:t>
      </w:r>
    </w:p>
    <w:p w14:paraId="1F6740BF" w14:textId="77777777" w:rsidR="00E00BE3" w:rsidRDefault="00E00BE3" w:rsidP="00E00BE3"/>
    <w:p w14:paraId="680664CE" w14:textId="38BB1A33" w:rsidR="00E00BE3" w:rsidRDefault="00E00BE3" w:rsidP="00E00BE3">
      <w:r>
        <w:t>Servicios básicos de AWS</w:t>
      </w:r>
    </w:p>
    <w:p w14:paraId="0E126691" w14:textId="2E158ECD" w:rsidR="00E00BE3" w:rsidRDefault="00E00BE3" w:rsidP="00E00BE3">
      <w:pPr>
        <w:pStyle w:val="ListParagraph"/>
        <w:numPr>
          <w:ilvl w:val="0"/>
          <w:numId w:val="4"/>
        </w:numPr>
      </w:pPr>
      <w:r>
        <w:t>Informática virtual (máquinas, balanceo de carga)</w:t>
      </w:r>
    </w:p>
    <w:p w14:paraId="58868DFF" w14:textId="68B3A3C3" w:rsidR="00E00BE3" w:rsidRDefault="00E00BE3" w:rsidP="00E00BE3">
      <w:pPr>
        <w:pStyle w:val="ListParagraph"/>
        <w:numPr>
          <w:ilvl w:val="0"/>
          <w:numId w:val="4"/>
        </w:numPr>
      </w:pPr>
      <w:r>
        <w:t>Redes</w:t>
      </w:r>
    </w:p>
    <w:p w14:paraId="4912AA03" w14:textId="22D07647" w:rsidR="00E00BE3" w:rsidRDefault="00E00BE3" w:rsidP="00E00BE3">
      <w:pPr>
        <w:pStyle w:val="ListParagraph"/>
        <w:numPr>
          <w:ilvl w:val="0"/>
          <w:numId w:val="4"/>
        </w:numPr>
      </w:pPr>
      <w:r>
        <w:t>Almacenamiento (objetivo, bloque, archivo)</w:t>
      </w:r>
    </w:p>
    <w:p w14:paraId="34C715E1" w14:textId="77777777" w:rsidR="00E00BE3" w:rsidRDefault="00E00BE3" w:rsidP="00E00BE3"/>
    <w:p w14:paraId="5CB571BF" w14:textId="77777777" w:rsidR="00E00BE3" w:rsidRDefault="00E00BE3" w:rsidP="00E00BE3"/>
    <w:p w14:paraId="31F60E9A" w14:textId="579E7CCE" w:rsidR="00E00BE3" w:rsidRDefault="00E00BE3" w:rsidP="00E00BE3">
      <w:r>
        <w:lastRenderedPageBreak/>
        <w:t>Almacenamiento</w:t>
      </w:r>
    </w:p>
    <w:p w14:paraId="47B019E4" w14:textId="2C4C463D" w:rsidR="00E00BE3" w:rsidRDefault="00E00BE3" w:rsidP="00E00BE3">
      <w:r>
        <w:t>Amazon Simple Storage Service (S3)</w:t>
      </w:r>
    </w:p>
    <w:p w14:paraId="03443C3C" w14:textId="42A7D458" w:rsidR="00E00BE3" w:rsidRDefault="00E00BE3" w:rsidP="00E00BE3">
      <w:r>
        <w:t>Glacier (como S3 pero archivos que se mueven muy poco, copias de seguridad)</w:t>
      </w:r>
    </w:p>
    <w:p w14:paraId="3C5FD76E" w14:textId="77777777" w:rsidR="00E00BE3" w:rsidRDefault="00E00BE3" w:rsidP="00E00BE3"/>
    <w:p w14:paraId="5F9D6EF7" w14:textId="0E7F7B81" w:rsidR="00E00BE3" w:rsidRDefault="00E00BE3" w:rsidP="00E00BE3">
      <w:r>
        <w:t>Informática</w:t>
      </w:r>
    </w:p>
    <w:p w14:paraId="7E58A93D" w14:textId="32C4D0C1" w:rsidR="00E00BE3" w:rsidRDefault="00E00BE3" w:rsidP="00E00BE3">
      <w:r>
        <w:t>EC2</w:t>
      </w:r>
    </w:p>
    <w:p w14:paraId="02F8EE41" w14:textId="649B85FC" w:rsidR="00E00BE3" w:rsidRDefault="00E00BE3" w:rsidP="00E00BE3">
      <w:r>
        <w:t>AWS Lambda</w:t>
      </w:r>
    </w:p>
    <w:p w14:paraId="0AC875C0" w14:textId="3C23E355" w:rsidR="00E00BE3" w:rsidRDefault="00E00BE3" w:rsidP="00E00BE3">
      <w:r>
        <w:t>EC2 AutoScaling</w:t>
      </w:r>
    </w:p>
    <w:p w14:paraId="52B5C670" w14:textId="77777777" w:rsidR="00E00BE3" w:rsidRDefault="00E00BE3" w:rsidP="00E00BE3"/>
    <w:p w14:paraId="3B24A234" w14:textId="3DA5ED37" w:rsidR="00E00BE3" w:rsidRDefault="00E00BE3" w:rsidP="00E00BE3">
      <w:r>
        <w:t>Bases de datos</w:t>
      </w:r>
    </w:p>
    <w:p w14:paraId="4C6326C4" w14:textId="64765F1F" w:rsidR="00E00BE3" w:rsidRDefault="00E00BE3" w:rsidP="00E00BE3">
      <w:r>
        <w:t>RDS (servicio relacional)</w:t>
      </w:r>
    </w:p>
    <w:p w14:paraId="34307062" w14:textId="3E78F0E4" w:rsidR="00E00BE3" w:rsidRDefault="00E00BE3" w:rsidP="00E00BE3">
      <w:r>
        <w:t>Aurora</w:t>
      </w:r>
    </w:p>
    <w:p w14:paraId="5A340A19" w14:textId="3DC244CA" w:rsidR="00E00BE3" w:rsidRDefault="00E00BE3" w:rsidP="00E00BE3">
      <w:r>
        <w:t>Redshilt (data warehouse)</w:t>
      </w:r>
    </w:p>
    <w:p w14:paraId="05F564CE" w14:textId="49D795DF" w:rsidR="00E00BE3" w:rsidRDefault="00E00BE3" w:rsidP="00E00BE3">
      <w:r>
        <w:t>Amazon DynamoDB (NoSQL)</w:t>
      </w:r>
    </w:p>
    <w:p w14:paraId="2950373D" w14:textId="77777777" w:rsidR="00E00BE3" w:rsidRDefault="00E00BE3" w:rsidP="00E00BE3"/>
    <w:p w14:paraId="62AE3C36" w14:textId="3E5A792C" w:rsidR="00E00BE3" w:rsidRDefault="00E00BE3" w:rsidP="00E00BE3">
      <w:r>
        <w:t>Redes</w:t>
      </w:r>
    </w:p>
    <w:p w14:paraId="5A130D53" w14:textId="619C8F28" w:rsidR="00E00BE3" w:rsidRDefault="00E00BE3" w:rsidP="00E00BE3">
      <w:r>
        <w:t>VPC</w:t>
      </w:r>
    </w:p>
    <w:p w14:paraId="272F70F0" w14:textId="4E2CE06D" w:rsidR="00E00BE3" w:rsidRDefault="00E00BE3" w:rsidP="00E00BE3">
      <w:r>
        <w:t>Enrutado</w:t>
      </w:r>
    </w:p>
    <w:p w14:paraId="6BD7B2A9" w14:textId="2B86FB02" w:rsidR="00E00BE3" w:rsidRDefault="00E00BE3" w:rsidP="00E00BE3">
      <w:r>
        <w:t>VPN</w:t>
      </w:r>
    </w:p>
    <w:p w14:paraId="3CB8C76B" w14:textId="77777777" w:rsidR="00116783" w:rsidRDefault="00116783" w:rsidP="00E00BE3"/>
    <w:p w14:paraId="4C15349D" w14:textId="6F7FE7AD" w:rsidR="00116783" w:rsidRDefault="00116783" w:rsidP="00E00BE3">
      <w:r>
        <w:t>Seguridad</w:t>
      </w:r>
    </w:p>
    <w:p w14:paraId="0CFC92A4" w14:textId="77777777" w:rsidR="00116783" w:rsidRDefault="00116783" w:rsidP="00E00BE3"/>
    <w:p w14:paraId="170E8557" w14:textId="310CE793" w:rsidR="00116783" w:rsidRDefault="00116783" w:rsidP="00E00BE3">
      <w:r>
        <w:t>Administración de costos</w:t>
      </w:r>
    </w:p>
    <w:p w14:paraId="0694FB0B" w14:textId="0CE703EE" w:rsidR="00116783" w:rsidRDefault="00116783" w:rsidP="00E00BE3">
      <w:r>
        <w:t>Informe de uso y costo de AWS</w:t>
      </w:r>
    </w:p>
    <w:p w14:paraId="1448B6F3" w14:textId="77777777" w:rsidR="00116783" w:rsidRDefault="00116783" w:rsidP="00E00BE3"/>
    <w:p w14:paraId="2DE09479" w14:textId="07A5D3CE" w:rsidR="00116783" w:rsidRDefault="00116783" w:rsidP="00E00BE3">
      <w:r>
        <w:t>Administración y gobernanza</w:t>
      </w:r>
    </w:p>
    <w:p w14:paraId="4DCBD5A3" w14:textId="71F5E315" w:rsidR="00116783" w:rsidRDefault="00116783" w:rsidP="00E00BE3">
      <w:r>
        <w:t>Consola de administración de AWS</w:t>
      </w:r>
    </w:p>
    <w:p w14:paraId="3411D5DB" w14:textId="5E186A27" w:rsidR="00116783" w:rsidRDefault="00116783" w:rsidP="00E00BE3">
      <w:r>
        <w:t>Inferaz de línea de comandos de AWS (AWS CLI)</w:t>
      </w:r>
    </w:p>
    <w:p w14:paraId="3882566E" w14:textId="7787C564" w:rsidR="00116783" w:rsidRPr="00E00BE3" w:rsidRDefault="00116783" w:rsidP="00E00BE3">
      <w:r>
        <w:t>CloudWatch (Monitorización y alertas)</w:t>
      </w:r>
    </w:p>
    <w:p w14:paraId="5904E036" w14:textId="2EAC74A8" w:rsidR="00116783" w:rsidRDefault="00116783">
      <w:r>
        <w:br w:type="page"/>
      </w:r>
    </w:p>
    <w:p w14:paraId="29041717" w14:textId="198CAB42" w:rsidR="00427235" w:rsidRDefault="00116783" w:rsidP="00427235">
      <w:r>
        <w:lastRenderedPageBreak/>
        <w:t>Seguridad en la nube de AWS</w:t>
      </w:r>
    </w:p>
    <w:p w14:paraId="4DA49856" w14:textId="376E2E31" w:rsidR="00116783" w:rsidRDefault="00116783" w:rsidP="00427235">
      <w:r>
        <w:t>Modelo de responsabilidad compartida</w:t>
      </w:r>
    </w:p>
    <w:p w14:paraId="1E0BA957" w14:textId="4525E320" w:rsidR="00116783" w:rsidRDefault="00116783" w:rsidP="00116783">
      <w:pPr>
        <w:pStyle w:val="ListParagraph"/>
        <w:numPr>
          <w:ilvl w:val="0"/>
          <w:numId w:val="4"/>
        </w:numPr>
      </w:pPr>
      <w:r>
        <w:t>Sguriad de la infraestructura:</w:t>
      </w:r>
    </w:p>
    <w:p w14:paraId="798421DB" w14:textId="6D8B89C5" w:rsidR="00116783" w:rsidRDefault="00116783" w:rsidP="00116783">
      <w:pPr>
        <w:pStyle w:val="ListParagraph"/>
        <w:numPr>
          <w:ilvl w:val="0"/>
          <w:numId w:val="4"/>
        </w:numPr>
      </w:pPr>
      <w:r>
        <w:t>Gestión de servicios compartidos: AWS es responsable de las redes, el HW y todo lo que sea interno</w:t>
      </w:r>
    </w:p>
    <w:p w14:paraId="3F91A83C" w14:textId="6D3FAE77" w:rsidR="00116783" w:rsidRDefault="00116783" w:rsidP="00116783">
      <w:r>
        <w:t>Responsabilididad del usuario</w:t>
      </w:r>
    </w:p>
    <w:p w14:paraId="22569640" w14:textId="45245902" w:rsidR="00116783" w:rsidRDefault="00116783" w:rsidP="00116783">
      <w:pPr>
        <w:pStyle w:val="ListParagraph"/>
        <w:numPr>
          <w:ilvl w:val="0"/>
          <w:numId w:val="4"/>
        </w:numPr>
      </w:pPr>
      <w:r>
        <w:t>Seguridad de la aplicación</w:t>
      </w:r>
    </w:p>
    <w:p w14:paraId="6B5B9DDC" w14:textId="570D2D9E" w:rsidR="00116783" w:rsidRDefault="00116783" w:rsidP="00116783">
      <w:pPr>
        <w:pStyle w:val="ListParagraph"/>
        <w:numPr>
          <w:ilvl w:val="0"/>
          <w:numId w:val="4"/>
        </w:numPr>
      </w:pPr>
      <w:r>
        <w:t>Gestión de datos</w:t>
      </w:r>
    </w:p>
    <w:p w14:paraId="0DADCB07" w14:textId="71EF8141" w:rsidR="00116783" w:rsidRDefault="00116783" w:rsidP="00116783">
      <w:pPr>
        <w:pStyle w:val="ListParagraph"/>
        <w:numPr>
          <w:ilvl w:val="0"/>
          <w:numId w:val="4"/>
        </w:numPr>
      </w:pPr>
      <w:r>
        <w:t>Gesión de identidad y acceso</w:t>
      </w:r>
    </w:p>
    <w:p w14:paraId="689563E1" w14:textId="77777777" w:rsidR="006B3BE5" w:rsidRDefault="006B3BE5" w:rsidP="006B3BE5"/>
    <w:p w14:paraId="2497A4E1" w14:textId="71D7AE29" w:rsidR="006B3BE5" w:rsidRPr="006B3BE5" w:rsidRDefault="006B3BE5" w:rsidP="006B3BE5">
      <w:pPr>
        <w:rPr>
          <w:b/>
          <w:bCs/>
        </w:rPr>
      </w:pPr>
      <w:r w:rsidRPr="006B3BE5">
        <w:rPr>
          <w:b/>
          <w:bCs/>
        </w:rPr>
        <w:t>AWS es responsable de la seguridad de la nube. El usuario es responsable de la seguridad dentro de la nube.</w:t>
      </w:r>
    </w:p>
    <w:p w14:paraId="34656D0A" w14:textId="77777777" w:rsidR="006B3BE5" w:rsidRDefault="006B3BE5" w:rsidP="006B3BE5"/>
    <w:p w14:paraId="2BE66FBE" w14:textId="77A35EFA" w:rsidR="006B3BE5" w:rsidRDefault="006B3BE5" w:rsidP="006B3BE5">
      <w:r>
        <w:t>Actividad</w:t>
      </w:r>
    </w:p>
    <w:p w14:paraId="67C0E7F9" w14:textId="7A97048D" w:rsidR="006B3BE5" w:rsidRDefault="006B3BE5" w:rsidP="006B3BE5">
      <w:r>
        <w:t>Actualización y parches en el sistema operativo de instancia EC2 -&gt; usuario</w:t>
      </w:r>
    </w:p>
    <w:p w14:paraId="51E5D5D1" w14:textId="3DE21F57" w:rsidR="006B3BE5" w:rsidRDefault="006B3BE5" w:rsidP="006B3BE5">
      <w:r>
        <w:t>Infraestructura de la virtualización AWS</w:t>
      </w:r>
    </w:p>
    <w:p w14:paraId="71155292" w14:textId="77777777" w:rsidR="006B3BE5" w:rsidRDefault="006B3BE5" w:rsidP="006B3BE5"/>
    <w:p w14:paraId="56729DAB" w14:textId="24FE7DBF" w:rsidR="006B3BE5" w:rsidRDefault="006B3BE5" w:rsidP="006B3BE5">
      <w:r>
        <w:t>Responsabilidad en materia de seguridad y características del servicio</w:t>
      </w:r>
    </w:p>
    <w:p w14:paraId="4E6448B6" w14:textId="01532534" w:rsidR="006B3BE5" w:rsidRDefault="006B3BE5" w:rsidP="006B3BE5">
      <w:pPr>
        <w:pStyle w:val="ListParagraph"/>
        <w:numPr>
          <w:ilvl w:val="0"/>
          <w:numId w:val="4"/>
        </w:numPr>
      </w:pPr>
      <w:r>
        <w:t>IaaS: Le das la máquina y haces lo que quieras con ellas (Ejemplo: EC2 y VPC)</w:t>
      </w:r>
    </w:p>
    <w:p w14:paraId="70C674CA" w14:textId="6D263A23" w:rsidR="006B3BE5" w:rsidRDefault="006B3BE5" w:rsidP="006B3BE5">
      <w:pPr>
        <w:pStyle w:val="ListParagraph"/>
        <w:numPr>
          <w:ilvl w:val="0"/>
          <w:numId w:val="4"/>
        </w:numPr>
      </w:pPr>
      <w:r>
        <w:t>PaaS:</w:t>
      </w:r>
      <w:r w:rsidR="002F215C">
        <w:t xml:space="preserve"> Te dan máquinas con un Software ya preinstalado (RDS)</w:t>
      </w:r>
    </w:p>
    <w:p w14:paraId="1A5FFD14" w14:textId="37FEC5DD" w:rsidR="006B3BE5" w:rsidRDefault="006B3BE5" w:rsidP="006B3BE5">
      <w:pPr>
        <w:pStyle w:val="ListParagraph"/>
        <w:numPr>
          <w:ilvl w:val="0"/>
          <w:numId w:val="4"/>
        </w:numPr>
      </w:pPr>
      <w:r>
        <w:t>SaaS:</w:t>
      </w:r>
      <w:r w:rsidR="002F215C">
        <w:t xml:space="preserve"> Se ofrece un Software que se accede desde una API o una web. Solamente </w:t>
      </w:r>
    </w:p>
    <w:p w14:paraId="57257844" w14:textId="77777777" w:rsidR="002F215C" w:rsidRDefault="002F215C" w:rsidP="002F215C"/>
    <w:p w14:paraId="13192FCF" w14:textId="06EBA1ED" w:rsidR="002F215C" w:rsidRPr="002F215C" w:rsidRDefault="002F215C" w:rsidP="002F215C">
      <w:pPr>
        <w:rPr>
          <w:b/>
          <w:bCs/>
        </w:rPr>
      </w:pPr>
      <w:r w:rsidRPr="002F215C">
        <w:rPr>
          <w:b/>
          <w:bCs/>
        </w:rPr>
        <w:t>El próximo día haremos un laboratorio guiado creando usuarios roles y demas</w:t>
      </w:r>
    </w:p>
    <w:p w14:paraId="716BBA89" w14:textId="3BA4DC22" w:rsidR="000479B6" w:rsidRDefault="000479B6">
      <w:r>
        <w:br w:type="page"/>
      </w:r>
    </w:p>
    <w:p w14:paraId="3E9DE7EF" w14:textId="10F2DB72" w:rsidR="006B3BE5" w:rsidRDefault="000479B6" w:rsidP="006B3BE5">
      <w:r>
        <w:lastRenderedPageBreak/>
        <w:t>20/10/2023</w:t>
      </w:r>
    </w:p>
    <w:p w14:paraId="61F64183" w14:textId="4E6C1BBA" w:rsidR="000479B6" w:rsidRDefault="000479B6" w:rsidP="006B3BE5">
      <w:r>
        <w:t>Clase con Ricardo</w:t>
      </w:r>
    </w:p>
    <w:p w14:paraId="0EF3F5E0" w14:textId="2E1F7922" w:rsidR="000479B6" w:rsidRDefault="000479B6" w:rsidP="006B3BE5">
      <w:r>
        <w:t>Hadoop</w:t>
      </w:r>
    </w:p>
    <w:p w14:paraId="5217B0EC" w14:textId="6E30DB95" w:rsidR="000479B6" w:rsidRDefault="000479B6" w:rsidP="006B3BE5">
      <w:r>
        <w:t>Gestiona el flujo de datos de una pipeline. Importante para Big Data</w:t>
      </w:r>
    </w:p>
    <w:p w14:paraId="2D1F2BE8" w14:textId="1998E2CF" w:rsidR="000479B6" w:rsidRDefault="000479B6" w:rsidP="006B3BE5">
      <w:r>
        <w:t>Cloudera. Ejercicios de Hadoop, máquina virutal con Hadoop instalado, tutotiales de como levantar servicios, etc…</w:t>
      </w:r>
    </w:p>
    <w:p w14:paraId="68573682" w14:textId="6D29B407" w:rsidR="000479B6" w:rsidRDefault="000479B6" w:rsidP="006B3BE5">
      <w:r>
        <w:t>¿Qué es Big Data?</w:t>
      </w:r>
    </w:p>
    <w:p w14:paraId="4C3054DD" w14:textId="60C20357" w:rsidR="000479B6" w:rsidRDefault="000479B6" w:rsidP="006B3BE5">
      <w:r>
        <w:t>Capturar, almacenar y procesar grandes cantidades de datos en tiempo y costes. A partir de 30 terabytes de datos</w:t>
      </w:r>
    </w:p>
    <w:p w14:paraId="49E01DF1" w14:textId="1724BBB9" w:rsidR="000479B6" w:rsidRDefault="000479B6" w:rsidP="006B3BE5">
      <w:r>
        <w:t>¿Qué es Business Intelligent?</w:t>
      </w:r>
    </w:p>
    <w:p w14:paraId="47681E62" w14:textId="5E2CEFCB" w:rsidR="000479B6" w:rsidRDefault="000479B6" w:rsidP="006B3BE5">
      <w:r>
        <w:t>Permite a una empresa tomar decisiones en base a datos que han sido tratados</w:t>
      </w:r>
    </w:p>
    <w:p w14:paraId="6F2AD3ED" w14:textId="0946ABB0" w:rsidR="000479B6" w:rsidRDefault="000479B6" w:rsidP="006B3BE5">
      <w:r>
        <w:t>¿Qué es Hadoop?</w:t>
      </w:r>
    </w:p>
    <w:p w14:paraId="4C5DBAE4" w14:textId="64088C56" w:rsidR="000479B6" w:rsidRDefault="000479B6" w:rsidP="006B3BE5">
      <w:r>
        <w:t xml:space="preserve">Por muchos considerados la herramienta que revolucionó BigData. Nació a partir de GFS (Google File System), es OpenSource (Apache). Su objetivo es transformar HW de bajo coste en un servicio que permite gestionar BigData. </w:t>
      </w:r>
    </w:p>
    <w:p w14:paraId="13922BEA" w14:textId="2DF3A61B" w:rsidR="000479B6" w:rsidRDefault="000479B6" w:rsidP="006B3BE5">
      <w:r>
        <w:t>¿Qué es Cloudera?</w:t>
      </w:r>
    </w:p>
    <w:p w14:paraId="41B21E05" w14:textId="3E6E2855" w:rsidR="000479B6" w:rsidRDefault="00175B0C" w:rsidP="006B3BE5">
      <w:r>
        <w:t>Empresa tecnológica de BigData basado en Hadoop. Almacenamietno y procesamiento de grande volumen de datos</w:t>
      </w:r>
    </w:p>
    <w:p w14:paraId="70A6200A" w14:textId="31EED1DC" w:rsidR="00175B0C" w:rsidRDefault="00175B0C" w:rsidP="006B3BE5">
      <w:r>
        <w:t>¿Qué ofrece Cloudera?</w:t>
      </w:r>
    </w:p>
    <w:p w14:paraId="3C9E30C3" w14:textId="094451BA" w:rsidR="00175B0C" w:rsidRDefault="00175B0C" w:rsidP="006B3BE5">
      <w:r>
        <w:t>No es necesario tener todo el ecosistema de Hadoop, es modular y se puede utilizar solo lo que haga falta</w:t>
      </w:r>
    </w:p>
    <w:p w14:paraId="220EF50E" w14:textId="264AEC55" w:rsidR="00175B0C" w:rsidRDefault="00175B0C" w:rsidP="006B3BE5">
      <w:r>
        <w:t>Explora: Análisis de datos con Apache Impala (Data Warehouse). A través de SQL</w:t>
      </w:r>
    </w:p>
    <w:p w14:paraId="32576A95" w14:textId="7ECAD7DC" w:rsidR="00175B0C" w:rsidRDefault="00175B0C" w:rsidP="006B3BE5">
      <w:r>
        <w:t>Modelado:</w:t>
      </w:r>
    </w:p>
    <w:p w14:paraId="143D9ACA" w14:textId="11F63D17" w:rsidR="00BB5830" w:rsidRPr="00427235" w:rsidRDefault="00BB5830" w:rsidP="006B3BE5">
      <w:r>
        <w:t>Proorciona los datos: Hbase para aplicaciones on-line</w:t>
      </w:r>
    </w:p>
    <w:p w14:paraId="27AA4247" w14:textId="437DDB1C" w:rsidR="00427235" w:rsidRDefault="00427235" w:rsidP="00427235"/>
    <w:p w14:paraId="40E97064" w14:textId="227884BA" w:rsidR="00BB5830" w:rsidRDefault="00BB5830" w:rsidP="00427235">
      <w:r>
        <w:t>Herramientas</w:t>
      </w:r>
    </w:p>
    <w:p w14:paraId="07BCA5FD" w14:textId="76D4018F" w:rsidR="00BB5830" w:rsidRDefault="00BB5830" w:rsidP="00BB5830">
      <w:pPr>
        <w:pStyle w:val="ListParagraph"/>
        <w:numPr>
          <w:ilvl w:val="0"/>
          <w:numId w:val="4"/>
        </w:numPr>
      </w:pPr>
      <w:r>
        <w:t>Cloudera Manaager: gestión clusters Big Data</w:t>
      </w:r>
    </w:p>
    <w:p w14:paraId="7A06CBD0" w14:textId="36138C9A" w:rsidR="00BB5830" w:rsidRDefault="00BB5830" w:rsidP="00BB5830">
      <w:pPr>
        <w:pStyle w:val="ListParagraph"/>
        <w:numPr>
          <w:ilvl w:val="0"/>
          <w:numId w:val="4"/>
        </w:numPr>
      </w:pPr>
      <w:r>
        <w:t xml:space="preserve">Hue: interfaz web para Hadoop. </w:t>
      </w:r>
    </w:p>
    <w:p w14:paraId="21047942" w14:textId="7A0C8115" w:rsidR="00BB5830" w:rsidRDefault="00BB5830" w:rsidP="00BB5830">
      <w:pPr>
        <w:pStyle w:val="ListParagraph"/>
        <w:numPr>
          <w:ilvl w:val="0"/>
          <w:numId w:val="4"/>
        </w:numPr>
      </w:pPr>
      <w:r>
        <w:t>Apache Sqoop: traducir datos entre hadoop y una base de datos relacional</w:t>
      </w:r>
    </w:p>
    <w:p w14:paraId="203DDDAB" w14:textId="552FDA2B" w:rsidR="00BB5830" w:rsidRDefault="00BB5830" w:rsidP="00BB5830">
      <w:pPr>
        <w:pStyle w:val="ListParagraph"/>
        <w:numPr>
          <w:ilvl w:val="0"/>
          <w:numId w:val="4"/>
        </w:numPr>
      </w:pPr>
      <w:r>
        <w:t>Floom: Liempeza de datos</w:t>
      </w:r>
    </w:p>
    <w:p w14:paraId="2E33A219" w14:textId="6AE20C92" w:rsidR="00BB5830" w:rsidRDefault="00BB5830" w:rsidP="00BB5830">
      <w:pPr>
        <w:pStyle w:val="ListParagraph"/>
        <w:numPr>
          <w:ilvl w:val="0"/>
          <w:numId w:val="4"/>
        </w:numPr>
      </w:pPr>
      <w:r>
        <w:t>Zookeper: Servicio centralizado para mantener conexiones entre servidores con disntintas tecnologías</w:t>
      </w:r>
    </w:p>
    <w:p w14:paraId="26F30126" w14:textId="2DA8405C" w:rsidR="00BB5830" w:rsidRDefault="00BB5830" w:rsidP="00BB5830">
      <w:pPr>
        <w:pStyle w:val="ListParagraph"/>
        <w:numPr>
          <w:ilvl w:val="0"/>
          <w:numId w:val="4"/>
        </w:numPr>
      </w:pPr>
      <w:r>
        <w:t>Hive: consulta sobre HDFS mediante HQL. Muy parecido a SQL</w:t>
      </w:r>
    </w:p>
    <w:p w14:paraId="356214C4" w14:textId="4E7A3AF9" w:rsidR="00BB5830" w:rsidRDefault="00BB5830" w:rsidP="00BB5830">
      <w:pPr>
        <w:pStyle w:val="ListParagraph"/>
        <w:numPr>
          <w:ilvl w:val="0"/>
          <w:numId w:val="4"/>
        </w:numPr>
      </w:pPr>
      <w:r>
        <w:t>Impala: motor de consultas SQL</w:t>
      </w:r>
    </w:p>
    <w:p w14:paraId="0FE0FB14" w14:textId="36119FCF" w:rsidR="00BB5830" w:rsidRDefault="00BB5830" w:rsidP="00BB5830">
      <w:pPr>
        <w:pStyle w:val="ListParagraph"/>
        <w:numPr>
          <w:ilvl w:val="0"/>
          <w:numId w:val="4"/>
        </w:numPr>
      </w:pPr>
      <w:r>
        <w:t>Oozie: Planificador de workflows</w:t>
      </w:r>
    </w:p>
    <w:p w14:paraId="14B5C6C8" w14:textId="24AF30EA" w:rsidR="00BB5830" w:rsidRDefault="00BB5830" w:rsidP="00BB5830">
      <w:pPr>
        <w:pStyle w:val="ListParagraph"/>
        <w:numPr>
          <w:ilvl w:val="0"/>
          <w:numId w:val="4"/>
        </w:numPr>
      </w:pPr>
      <w:r>
        <w:t>Hbase: base de datos no relacional, creada sobre sistema de ficheros HDFS</w:t>
      </w:r>
    </w:p>
    <w:p w14:paraId="31FFF563" w14:textId="18B1EF47" w:rsidR="002D2BAA" w:rsidRDefault="002D2BAA" w:rsidP="00BB5830">
      <w:pPr>
        <w:pStyle w:val="ListParagraph"/>
        <w:numPr>
          <w:ilvl w:val="0"/>
          <w:numId w:val="4"/>
        </w:numPr>
      </w:pPr>
      <w:r>
        <w:lastRenderedPageBreak/>
        <w:t>Apache Hadoo: incluye servicios HDFS, Yarn y Hadoop MapReduce. Yarn gestiona los procesos paralelizados. HDFS es el sistema de ficheros</w:t>
      </w:r>
    </w:p>
    <w:p w14:paraId="592A8F7D" w14:textId="76EA61FC" w:rsidR="00546F0E" w:rsidRDefault="00546F0E" w:rsidP="00BB5830">
      <w:pPr>
        <w:pStyle w:val="ListParagraph"/>
        <w:numPr>
          <w:ilvl w:val="0"/>
          <w:numId w:val="4"/>
        </w:numPr>
      </w:pPr>
      <w:r>
        <w:t>Spark: framework mas utilizado. Se puede utilizar en muchos lenguajes (Scala, Python, R, Java). Tiene herramientas de paralelización, Machine Learning…</w:t>
      </w:r>
    </w:p>
    <w:p w14:paraId="495E17E2" w14:textId="2D64B43A" w:rsidR="00546F0E" w:rsidRDefault="00546F0E" w:rsidP="00BB5830">
      <w:pPr>
        <w:pStyle w:val="ListParagraph"/>
        <w:numPr>
          <w:ilvl w:val="0"/>
          <w:numId w:val="4"/>
        </w:numPr>
      </w:pPr>
      <w:r>
        <w:t>Kafka</w:t>
      </w:r>
    </w:p>
    <w:p w14:paraId="3D688D03" w14:textId="77777777" w:rsidR="00803121" w:rsidRDefault="00803121" w:rsidP="00803121"/>
    <w:p w14:paraId="5F2C2344" w14:textId="5EC7E1C6" w:rsidR="00803121" w:rsidRDefault="00803121" w:rsidP="00803121">
      <w:r>
        <w:t>¿Qué es Hadoop? ¿Cuál es su arquitectura?</w:t>
      </w:r>
    </w:p>
    <w:p w14:paraId="2458F1E3" w14:textId="03D1E0A1" w:rsidR="00803121" w:rsidRDefault="00803121" w:rsidP="00803121">
      <w:pPr>
        <w:rPr>
          <w:b/>
          <w:bCs/>
        </w:rPr>
      </w:pPr>
      <w:r>
        <w:t xml:space="preserve">Framework para procesar grandes conjuntos de datos. Diseño escalable. Se utiliza principalmente y su principal razón de existir es paralelizar el trabajo, o si no sería imposible trabajar con Big data. </w:t>
      </w:r>
      <w:r w:rsidRPr="00803121">
        <w:rPr>
          <w:b/>
          <w:bCs/>
        </w:rPr>
        <w:t>Computación distribuida, Escalable, confiable</w:t>
      </w:r>
    </w:p>
    <w:p w14:paraId="01D6935B" w14:textId="16339990" w:rsidR="00803121" w:rsidRDefault="00803121" w:rsidP="00803121">
      <w:r>
        <w:t>Incluye:</w:t>
      </w:r>
    </w:p>
    <w:p w14:paraId="398D0F78" w14:textId="636B06CB" w:rsidR="00803121" w:rsidRDefault="00803121" w:rsidP="00803121">
      <w:pPr>
        <w:pStyle w:val="ListParagraph"/>
        <w:numPr>
          <w:ilvl w:val="0"/>
          <w:numId w:val="4"/>
        </w:numPr>
      </w:pPr>
      <w:r>
        <w:t>Hadoop Common:</w:t>
      </w:r>
    </w:p>
    <w:p w14:paraId="763DE8BE" w14:textId="4707A85B" w:rsidR="00803121" w:rsidRDefault="00803121" w:rsidP="00803121">
      <w:pPr>
        <w:pStyle w:val="ListParagraph"/>
        <w:numPr>
          <w:ilvl w:val="0"/>
          <w:numId w:val="4"/>
        </w:numPr>
      </w:pPr>
      <w:r>
        <w:t>HDFS (Hadoop Distributed File System)</w:t>
      </w:r>
    </w:p>
    <w:p w14:paraId="28916296" w14:textId="02E32D02" w:rsidR="00803121" w:rsidRDefault="00803121" w:rsidP="00803121">
      <w:pPr>
        <w:pStyle w:val="ListParagraph"/>
        <w:numPr>
          <w:ilvl w:val="0"/>
          <w:numId w:val="4"/>
        </w:numPr>
      </w:pPr>
      <w:r>
        <w:t>Yarn</w:t>
      </w:r>
    </w:p>
    <w:p w14:paraId="6EAF572E" w14:textId="3AA97477" w:rsidR="00803121" w:rsidRDefault="00803121" w:rsidP="00803121">
      <w:pPr>
        <w:pStyle w:val="ListParagraph"/>
        <w:numPr>
          <w:ilvl w:val="0"/>
          <w:numId w:val="4"/>
        </w:numPr>
      </w:pPr>
      <w:r>
        <w:t>Map Reduce: procesa grandes cojuntos de datos en paralelo. Para ello crea un entorno distribuido.</w:t>
      </w:r>
    </w:p>
    <w:p w14:paraId="38A2CDED" w14:textId="193BDB67" w:rsidR="00803121" w:rsidRDefault="00803121" w:rsidP="00803121">
      <w:r>
        <w:t>HDFS</w:t>
      </w:r>
    </w:p>
    <w:p w14:paraId="0A578AE1" w14:textId="436D99DB" w:rsidR="00803121" w:rsidRDefault="00803121" w:rsidP="00803121">
      <w:r>
        <w:t>Sistema de archivos distribuido de Hadoop. Es el componen de almacenamiento de Hadoop. Sus propiedad principales son:</w:t>
      </w:r>
    </w:p>
    <w:p w14:paraId="44EEFEE4" w14:textId="72F4F185" w:rsidR="00803121" w:rsidRDefault="00803121" w:rsidP="00803121">
      <w:pPr>
        <w:pStyle w:val="ListParagraph"/>
        <w:numPr>
          <w:ilvl w:val="0"/>
          <w:numId w:val="4"/>
        </w:numPr>
      </w:pPr>
      <w:r>
        <w:t>Grandes volúmenes de datos: capaz de almacenar petabytes</w:t>
      </w:r>
    </w:p>
    <w:p w14:paraId="1924A03A" w14:textId="22FB5A93" w:rsidR="00F1140D" w:rsidRDefault="00F1140D" w:rsidP="00803121">
      <w:pPr>
        <w:pStyle w:val="ListParagraph"/>
        <w:numPr>
          <w:ilvl w:val="0"/>
          <w:numId w:val="4"/>
        </w:numPr>
      </w:pPr>
      <w:r>
        <w:t>Acesso a datos: se basa en la filosifia de</w:t>
      </w:r>
    </w:p>
    <w:p w14:paraId="52190D06" w14:textId="3E3FC1AB" w:rsidR="00F1140D" w:rsidRDefault="00F1140D" w:rsidP="00803121">
      <w:pPr>
        <w:pStyle w:val="ListParagraph"/>
        <w:numPr>
          <w:ilvl w:val="0"/>
          <w:numId w:val="4"/>
        </w:numPr>
      </w:pPr>
      <w:r>
        <w:t>Rentable: HDFS se puede ejecutar en un Hardware</w:t>
      </w:r>
    </w:p>
    <w:p w14:paraId="1F5F6506" w14:textId="6750278D" w:rsidR="00F1140D" w:rsidRDefault="00F1140D" w:rsidP="00F1140D">
      <w:r>
        <w:t>Bloques de datos</w:t>
      </w:r>
    </w:p>
    <w:p w14:paraId="67CA29CE" w14:textId="54B37624" w:rsidR="00F1140D" w:rsidRDefault="00F1140D" w:rsidP="00F1140D">
      <w:r>
        <w:t>Divide un archivo en unidades mas pequeñas de 128MB que se dividen aleatoriamente.</w:t>
      </w:r>
    </w:p>
    <w:p w14:paraId="332645B6" w14:textId="71B67ECB" w:rsidR="00F1140D" w:rsidRDefault="00F1140D" w:rsidP="00F1140D">
      <w:r>
        <w:t>¿Por qué no varios bloques de 10KB? Porque el volumen de datos es demasiado grandes y quedarían demasiados “paquetitos”. Ventajas de almacenar en bloques:</w:t>
      </w:r>
    </w:p>
    <w:p w14:paraId="6D06389D" w14:textId="4DDC3757" w:rsidR="00F1140D" w:rsidRDefault="00F1140D" w:rsidP="00F1140D">
      <w:pPr>
        <w:pStyle w:val="ListParagraph"/>
        <w:numPr>
          <w:ilvl w:val="0"/>
          <w:numId w:val="4"/>
        </w:numPr>
      </w:pPr>
      <w:r>
        <w:t>Si un archivo es demasiado grande puede no caber en un disco</w:t>
      </w:r>
    </w:p>
    <w:p w14:paraId="0A2F934C" w14:textId="7CCFF3F9" w:rsidR="00F1140D" w:rsidRDefault="00F1140D" w:rsidP="00F1140D">
      <w:pPr>
        <w:pStyle w:val="ListParagraph"/>
        <w:numPr>
          <w:ilvl w:val="0"/>
          <w:numId w:val="4"/>
        </w:numPr>
      </w:pPr>
      <w:r>
        <w:t>Evitar el estrangulamiento de una máquina</w:t>
      </w:r>
    </w:p>
    <w:p w14:paraId="432A6A4B" w14:textId="4F1F8636" w:rsidR="0016089F" w:rsidRDefault="0016089F" w:rsidP="0016089F">
      <w:r>
        <w:t>HDFS: Manejo básico</w:t>
      </w:r>
    </w:p>
    <w:p w14:paraId="6E1412D4" w14:textId="7885E58C" w:rsidR="0016089F" w:rsidRPr="00803121" w:rsidRDefault="0016089F" w:rsidP="0016089F">
      <w:r>
        <w:t>Comandos parecidos a los de linux</w:t>
      </w:r>
    </w:p>
    <w:sectPr w:rsidR="0016089F" w:rsidRPr="0080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43FD" w14:textId="77777777" w:rsidR="009E1792" w:rsidRDefault="009E1792" w:rsidP="008050FF">
      <w:pPr>
        <w:spacing w:after="0" w:line="240" w:lineRule="auto"/>
      </w:pPr>
      <w:r>
        <w:separator/>
      </w:r>
    </w:p>
  </w:endnote>
  <w:endnote w:type="continuationSeparator" w:id="0">
    <w:p w14:paraId="18193E3F" w14:textId="77777777" w:rsidR="009E1792" w:rsidRDefault="009E1792" w:rsidP="0080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9408" w14:textId="77777777" w:rsidR="009E1792" w:rsidRDefault="009E1792" w:rsidP="008050FF">
      <w:pPr>
        <w:spacing w:after="0" w:line="240" w:lineRule="auto"/>
      </w:pPr>
      <w:r>
        <w:separator/>
      </w:r>
    </w:p>
  </w:footnote>
  <w:footnote w:type="continuationSeparator" w:id="0">
    <w:p w14:paraId="73C4F7EF" w14:textId="77777777" w:rsidR="009E1792" w:rsidRDefault="009E1792" w:rsidP="0080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62EE"/>
    <w:multiLevelType w:val="hybridMultilevel"/>
    <w:tmpl w:val="08642AE8"/>
    <w:lvl w:ilvl="0" w:tplc="D5A4A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006F"/>
    <w:multiLevelType w:val="hybridMultilevel"/>
    <w:tmpl w:val="D65870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869"/>
    <w:multiLevelType w:val="hybridMultilevel"/>
    <w:tmpl w:val="E9BEC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0783"/>
    <w:multiLevelType w:val="hybridMultilevel"/>
    <w:tmpl w:val="70AAA728"/>
    <w:lvl w:ilvl="0" w:tplc="83C6B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44834">
    <w:abstractNumId w:val="3"/>
  </w:num>
  <w:num w:numId="2" w16cid:durableId="1768496342">
    <w:abstractNumId w:val="1"/>
  </w:num>
  <w:num w:numId="3" w16cid:durableId="364791001">
    <w:abstractNumId w:val="2"/>
  </w:num>
  <w:num w:numId="4" w16cid:durableId="114832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3"/>
    <w:rsid w:val="000479B6"/>
    <w:rsid w:val="000854C9"/>
    <w:rsid w:val="00116783"/>
    <w:rsid w:val="00141BEB"/>
    <w:rsid w:val="0016089F"/>
    <w:rsid w:val="00175B0C"/>
    <w:rsid w:val="001F6AA3"/>
    <w:rsid w:val="00221DED"/>
    <w:rsid w:val="002C5AC0"/>
    <w:rsid w:val="002D2BAA"/>
    <w:rsid w:val="002F215C"/>
    <w:rsid w:val="00427235"/>
    <w:rsid w:val="004855D2"/>
    <w:rsid w:val="004B77EC"/>
    <w:rsid w:val="004D199F"/>
    <w:rsid w:val="00546F0E"/>
    <w:rsid w:val="006B3BE5"/>
    <w:rsid w:val="00803121"/>
    <w:rsid w:val="008050FF"/>
    <w:rsid w:val="008F3349"/>
    <w:rsid w:val="009207F3"/>
    <w:rsid w:val="009E1792"/>
    <w:rsid w:val="00AA2856"/>
    <w:rsid w:val="00AC392A"/>
    <w:rsid w:val="00BB5830"/>
    <w:rsid w:val="00C652C3"/>
    <w:rsid w:val="00CB6764"/>
    <w:rsid w:val="00D33A79"/>
    <w:rsid w:val="00D34700"/>
    <w:rsid w:val="00D51213"/>
    <w:rsid w:val="00E00BE3"/>
    <w:rsid w:val="00F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1B"/>
  <w15:chartTrackingRefBased/>
  <w15:docId w15:val="{D58CF672-E523-4F9A-BA2D-10E21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E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050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50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50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272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B3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8</cp:revision>
  <dcterms:created xsi:type="dcterms:W3CDTF">2023-10-03T13:52:00Z</dcterms:created>
  <dcterms:modified xsi:type="dcterms:W3CDTF">2023-10-20T17:48:00Z</dcterms:modified>
</cp:coreProperties>
</file>