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C0FB" w14:textId="4F1CFD95" w:rsidR="004B77EC" w:rsidRDefault="00AC392A">
      <w:r>
        <w:t>Sistemas Big data</w:t>
      </w:r>
    </w:p>
    <w:p w14:paraId="77CE32C7" w14:textId="1217EF9D" w:rsidR="00AC392A" w:rsidRDefault="00AC392A">
      <w:r>
        <w:t>Introducción</w:t>
      </w:r>
    </w:p>
    <w:p w14:paraId="0DFF5610" w14:textId="01DAEEF9" w:rsidR="00AC392A" w:rsidRDefault="00AC392A">
      <w:r>
        <w:t>03/10/2023</w:t>
      </w:r>
    </w:p>
    <w:p w14:paraId="0956E9F0" w14:textId="77777777" w:rsidR="00AC392A" w:rsidRDefault="00AC392A"/>
    <w:p w14:paraId="4985F8E7" w14:textId="29360935" w:rsidR="002C5AC0" w:rsidRDefault="002C5AC0">
      <w:r>
        <w:t>/* ------------------------------------------------------------------------------------------------- */</w:t>
      </w:r>
    </w:p>
    <w:p w14:paraId="066BE1AB" w14:textId="60DE3BD4" w:rsidR="002C5AC0" w:rsidRDefault="002C5AC0">
      <w:r>
        <w:t>06/10/2023</w:t>
      </w:r>
    </w:p>
    <w:p w14:paraId="43D60333" w14:textId="4BFC4A12" w:rsidR="002C5AC0" w:rsidRDefault="002C5AC0">
      <w:r>
        <w:t>El profesor especialista se llama Ricardo</w:t>
      </w:r>
    </w:p>
    <w:p w14:paraId="63240FAC" w14:textId="77777777" w:rsidR="002C5AC0" w:rsidRDefault="002C5AC0"/>
    <w:p w14:paraId="19EC051A" w14:textId="5FF61998" w:rsidR="00141BEB" w:rsidRDefault="00141BEB">
      <w:r>
        <w:t>Conceptos:</w:t>
      </w:r>
    </w:p>
    <w:p w14:paraId="1665C1C5" w14:textId="4D622238" w:rsidR="00141BEB" w:rsidRDefault="00141BEB" w:rsidP="00141BEB">
      <w:r>
        <w:t>Pipeline: conjunto de procesos y herramientas. similar al concepto de ETL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 and Load). Su objetivo principal es analizar grandes </w:t>
      </w:r>
      <w:proofErr w:type="spellStart"/>
      <w:r>
        <w:t>volumenes</w:t>
      </w:r>
      <w:proofErr w:type="spellEnd"/>
      <w:r>
        <w:t xml:space="preserve"> de datos de manera eficiente. Est</w:t>
      </w:r>
      <w:r w:rsidR="00D33A79">
        <w:t>á</w:t>
      </w:r>
      <w:r>
        <w:t xml:space="preserve"> compuesto de los siguientes procesos: </w:t>
      </w:r>
    </w:p>
    <w:p w14:paraId="755D02EE" w14:textId="6ABBC7CC" w:rsidR="00141BEB" w:rsidRDefault="00141BEB" w:rsidP="00141BEB">
      <w:pPr>
        <w:pStyle w:val="Prrafodelista"/>
        <w:numPr>
          <w:ilvl w:val="0"/>
          <w:numId w:val="2"/>
        </w:numPr>
      </w:pPr>
      <w:r>
        <w:t xml:space="preserve">Ingesta de Datos: los datos </w:t>
      </w:r>
      <w:r w:rsidR="00D33A79">
        <w:t>pueden</w:t>
      </w:r>
      <w:r>
        <w:t xml:space="preserve"> obtenerse de diferentes fuentes (CSV, BD, HTTP, API)</w:t>
      </w:r>
      <w:r w:rsidRPr="00141BEB">
        <w:t xml:space="preserve"> </w:t>
      </w:r>
      <w:r>
        <w:t xml:space="preserve">Capturar de manera eficiente los datos. </w:t>
      </w:r>
      <w:r w:rsidR="00D33A79">
        <w:t>Herramientas</w:t>
      </w:r>
      <w:r>
        <w:t xml:space="preserve"> de captura como Kafka, SISS</w:t>
      </w:r>
    </w:p>
    <w:p w14:paraId="43585C0C" w14:textId="358F844C" w:rsidR="00141BEB" w:rsidRPr="00D34700" w:rsidRDefault="00141BEB" w:rsidP="00141BE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Procesamiento de Datos: </w:t>
      </w:r>
      <w:r w:rsidRPr="00D34700">
        <w:rPr>
          <w:b/>
          <w:bCs/>
        </w:rPr>
        <w:t xml:space="preserve">El profesor </w:t>
      </w:r>
      <w:r w:rsidR="00D34700" w:rsidRPr="00D34700">
        <w:rPr>
          <w:b/>
          <w:bCs/>
        </w:rPr>
        <w:t>prefiere hacer un preanálisis</w:t>
      </w:r>
      <w:r w:rsidR="00D34700">
        <w:rPr>
          <w:b/>
          <w:bCs/>
        </w:rPr>
        <w:t xml:space="preserve"> (validación de datos)</w:t>
      </w:r>
      <w:r w:rsidR="00D34700" w:rsidRPr="00D34700">
        <w:rPr>
          <w:b/>
          <w:bCs/>
        </w:rPr>
        <w:t xml:space="preserve"> como comprobar que un numero es un número, una fecha es una fecha</w:t>
      </w:r>
      <w:r w:rsidR="00D34700">
        <w:rPr>
          <w:b/>
          <w:bCs/>
        </w:rPr>
        <w:t>.</w:t>
      </w:r>
      <w:r w:rsidR="00D34700">
        <w:t xml:space="preserve"> Después viene el proceso de transformación y limpieza (seleccionar solamente aquellos datos necesarios). </w:t>
      </w:r>
    </w:p>
    <w:p w14:paraId="349A7110" w14:textId="21CAAA20" w:rsidR="00141BEB" w:rsidRDefault="00D33A79" w:rsidP="00141BEB">
      <w:pPr>
        <w:pStyle w:val="Prrafodelista"/>
        <w:numPr>
          <w:ilvl w:val="0"/>
          <w:numId w:val="2"/>
        </w:numPr>
      </w:pPr>
      <w:r>
        <w:t>Almacenamiento</w:t>
      </w:r>
      <w:r w:rsidR="00141BEB">
        <w:t xml:space="preserve"> de Datos:</w:t>
      </w:r>
    </w:p>
    <w:p w14:paraId="7EACDE45" w14:textId="7EB57027" w:rsidR="00141BEB" w:rsidRPr="00D34700" w:rsidRDefault="00141BEB" w:rsidP="00D34700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Procesamiento y Análisis </w:t>
      </w:r>
      <w:r w:rsidR="00D34700">
        <w:t xml:space="preserve">Avanzado: </w:t>
      </w:r>
      <w:r w:rsidR="00D34700">
        <w:t xml:space="preserve">Aquí puede entrar la </w:t>
      </w:r>
      <w:proofErr w:type="spellStart"/>
      <w:r w:rsidR="00D34700">
        <w:t>Ia</w:t>
      </w:r>
      <w:proofErr w:type="spellEnd"/>
      <w:r w:rsidR="00D34700">
        <w:t xml:space="preserve"> a través del Machine </w:t>
      </w:r>
      <w:proofErr w:type="spellStart"/>
      <w:r w:rsidR="00D34700">
        <w:t>Learning</w:t>
      </w:r>
      <w:proofErr w:type="spellEnd"/>
      <w:r w:rsidR="00D34700">
        <w:t xml:space="preserve">, para hacer predicción de compras, </w:t>
      </w:r>
      <w:proofErr w:type="spellStart"/>
      <w:r w:rsidR="00D34700">
        <w:t>etc</w:t>
      </w:r>
      <w:proofErr w:type="spellEnd"/>
      <w:r w:rsidR="00D34700">
        <w:t>…</w:t>
      </w:r>
    </w:p>
    <w:p w14:paraId="32FF6CFD" w14:textId="79E18AE8" w:rsidR="00141BEB" w:rsidRDefault="00141BEB" w:rsidP="00141BEB">
      <w:pPr>
        <w:pStyle w:val="Prrafodelista"/>
        <w:numPr>
          <w:ilvl w:val="0"/>
          <w:numId w:val="2"/>
        </w:numPr>
      </w:pPr>
      <w:r>
        <w:t>Entrega de resultados:</w:t>
      </w:r>
      <w:r w:rsidR="00D34700">
        <w:t xml:space="preserve"> realizar reportes o análisis de las conclusiones sacadas de los datos</w:t>
      </w:r>
    </w:p>
    <w:p w14:paraId="44A50966" w14:textId="68680565" w:rsidR="00CB6764" w:rsidRDefault="00D33A79" w:rsidP="00CB6764">
      <w:r>
        <w:t>Dibujo</w:t>
      </w:r>
      <w:r w:rsidR="00CB6764">
        <w:t xml:space="preserve"> en pizarra de lo que seria </w:t>
      </w:r>
      <w:r>
        <w:t>un pipeline</w:t>
      </w:r>
      <w:r w:rsidR="00CB6764">
        <w:t xml:space="preserve"> (flujo de datos)</w:t>
      </w:r>
    </w:p>
    <w:p w14:paraId="46F1FA6A" w14:textId="2F33CA86" w:rsidR="00CB6764" w:rsidRDefault="00CB6764" w:rsidP="00CB6764">
      <w:pPr>
        <w:pStyle w:val="Prrafodelista"/>
        <w:numPr>
          <w:ilvl w:val="0"/>
          <w:numId w:val="3"/>
        </w:numPr>
      </w:pPr>
      <w:r>
        <w:t>Datos (</w:t>
      </w:r>
      <w:proofErr w:type="spellStart"/>
      <w:r>
        <w:t>sources</w:t>
      </w:r>
      <w:proofErr w:type="spellEnd"/>
      <w:r>
        <w:t xml:space="preserve">): CSV, DB, HTTP, </w:t>
      </w:r>
      <w:proofErr w:type="spellStart"/>
      <w:r>
        <w:t>Rest</w:t>
      </w:r>
      <w:proofErr w:type="spellEnd"/>
    </w:p>
    <w:p w14:paraId="5BA40B13" w14:textId="07487350" w:rsidR="00CB6764" w:rsidRDefault="00CB6764" w:rsidP="00CB6764">
      <w:pPr>
        <w:pStyle w:val="Prrafodelista"/>
        <w:numPr>
          <w:ilvl w:val="0"/>
          <w:numId w:val="3"/>
        </w:numPr>
      </w:pPr>
      <w:r>
        <w:t>Captura Kafka, Python, Pentaho, SISS</w:t>
      </w:r>
    </w:p>
    <w:p w14:paraId="5B439AE3" w14:textId="35EB0B00" w:rsidR="00CB6764" w:rsidRDefault="00D33A79" w:rsidP="00CB6764">
      <w:pPr>
        <w:pStyle w:val="Prrafodelista"/>
        <w:numPr>
          <w:ilvl w:val="0"/>
          <w:numId w:val="3"/>
        </w:numPr>
      </w:pPr>
      <w:r>
        <w:t>Preanálisis</w:t>
      </w:r>
      <w:r w:rsidR="00CB6764">
        <w:t xml:space="preserve"> (validación de datos)</w:t>
      </w:r>
    </w:p>
    <w:p w14:paraId="1A8D5F16" w14:textId="1F623D69" w:rsidR="00CB6764" w:rsidRDefault="00CB6764" w:rsidP="00CB6764">
      <w:pPr>
        <w:pStyle w:val="Prrafodelista"/>
        <w:numPr>
          <w:ilvl w:val="0"/>
          <w:numId w:val="3"/>
        </w:numPr>
      </w:pPr>
      <w:r>
        <w:t>Transformación y limpieza: seleccionar solo lo que nos interesa</w:t>
      </w:r>
    </w:p>
    <w:p w14:paraId="5CA1EBF9" w14:textId="05555FFB" w:rsidR="00CB6764" w:rsidRDefault="00CB6764" w:rsidP="00CB6764">
      <w:pPr>
        <w:pStyle w:val="Prrafodelista"/>
        <w:numPr>
          <w:ilvl w:val="0"/>
          <w:numId w:val="3"/>
        </w:numPr>
      </w:pPr>
      <w:r>
        <w:t xml:space="preserve">Machine </w:t>
      </w:r>
      <w:proofErr w:type="spellStart"/>
      <w:r>
        <w:t>Learning</w:t>
      </w:r>
      <w:proofErr w:type="spellEnd"/>
    </w:p>
    <w:p w14:paraId="0B107C3C" w14:textId="21ABFC28" w:rsidR="00CB6764" w:rsidRDefault="00CB6764" w:rsidP="00CB6764">
      <w:pPr>
        <w:pStyle w:val="Prrafodelista"/>
        <w:numPr>
          <w:ilvl w:val="0"/>
          <w:numId w:val="3"/>
        </w:numPr>
      </w:pPr>
      <w:r>
        <w:t xml:space="preserve">Reporte </w:t>
      </w:r>
      <w:r w:rsidR="00D33A79">
        <w:t>Resultados</w:t>
      </w:r>
    </w:p>
    <w:p w14:paraId="3DE210DC" w14:textId="77777777" w:rsidR="00D34700" w:rsidRDefault="00D34700" w:rsidP="00D34700"/>
    <w:p w14:paraId="0C6985FE" w14:textId="3CBFED08" w:rsidR="00D34700" w:rsidRDefault="00D34700" w:rsidP="00D34700">
      <w:r>
        <w:t xml:space="preserve">La línea entre Big Data y </w:t>
      </w:r>
      <w:proofErr w:type="spellStart"/>
      <w:r>
        <w:t>Bussniess</w:t>
      </w:r>
      <w:proofErr w:type="spellEnd"/>
      <w:r>
        <w:t xml:space="preserve"> </w:t>
      </w:r>
      <w:proofErr w:type="spellStart"/>
      <w:r>
        <w:t>Inteligence</w:t>
      </w:r>
      <w:proofErr w:type="spellEnd"/>
      <w:r>
        <w:t xml:space="preserve"> es fina. Solo se diferencia en el volumen de datos (a partir de 10 TB de datos)</w:t>
      </w:r>
    </w:p>
    <w:p w14:paraId="3A017B35" w14:textId="3A8DFAE4" w:rsidR="00D34700" w:rsidRDefault="001F6AA3" w:rsidP="00D34700">
      <w:r>
        <w:t xml:space="preserve">Hay dos arquitecturas: funcional y </w:t>
      </w:r>
      <w:r w:rsidR="00CB6764">
        <w:t>técnica</w:t>
      </w:r>
    </w:p>
    <w:p w14:paraId="4F861292" w14:textId="77777777" w:rsidR="00141BEB" w:rsidRDefault="00141BEB" w:rsidP="00141BEB"/>
    <w:sectPr w:rsidR="00141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1006F"/>
    <w:multiLevelType w:val="hybridMultilevel"/>
    <w:tmpl w:val="D65870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51869"/>
    <w:multiLevelType w:val="hybridMultilevel"/>
    <w:tmpl w:val="E9BECB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30783"/>
    <w:multiLevelType w:val="hybridMultilevel"/>
    <w:tmpl w:val="70AAA728"/>
    <w:lvl w:ilvl="0" w:tplc="83C6B1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544834">
    <w:abstractNumId w:val="2"/>
  </w:num>
  <w:num w:numId="2" w16cid:durableId="1768496342">
    <w:abstractNumId w:val="0"/>
  </w:num>
  <w:num w:numId="3" w16cid:durableId="364791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C3"/>
    <w:rsid w:val="00141BEB"/>
    <w:rsid w:val="001F6AA3"/>
    <w:rsid w:val="00221DED"/>
    <w:rsid w:val="002C5AC0"/>
    <w:rsid w:val="004B77EC"/>
    <w:rsid w:val="004D199F"/>
    <w:rsid w:val="00AC392A"/>
    <w:rsid w:val="00C652C3"/>
    <w:rsid w:val="00CB6764"/>
    <w:rsid w:val="00D33A79"/>
    <w:rsid w:val="00D3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3A1B"/>
  <w15:chartTrackingRefBased/>
  <w15:docId w15:val="{D58CF672-E523-4F9A-BA2D-10E21BEE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1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2023-10-03T13:52:00Z</dcterms:created>
  <dcterms:modified xsi:type="dcterms:W3CDTF">2023-10-06T17:54:00Z</dcterms:modified>
</cp:coreProperties>
</file>