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6906" w14:textId="2C7A444E" w:rsidR="004B77EC" w:rsidRPr="00CD2540" w:rsidRDefault="00CD2540">
      <w:r w:rsidRPr="00CD2540">
        <w:t>30/01/2024</w:t>
      </w:r>
    </w:p>
    <w:p w14:paraId="7422E5A2" w14:textId="7A0922AF" w:rsidR="00CD2540" w:rsidRPr="00CD2540" w:rsidRDefault="00CD2540">
      <w:r w:rsidRPr="00CD2540">
        <w:t>Repaso AWS</w:t>
      </w:r>
    </w:p>
    <w:p w14:paraId="376B3386" w14:textId="77777777" w:rsidR="00CD2540" w:rsidRPr="00CD2540" w:rsidRDefault="00CD2540"/>
    <w:p w14:paraId="0A690D18" w14:textId="6EC1E286" w:rsidR="00CD2540" w:rsidRPr="00CD2540" w:rsidRDefault="00CD2540">
      <w:r w:rsidRPr="00CD2540">
        <w:t>EC2</w:t>
      </w:r>
    </w:p>
    <w:p w14:paraId="171A079B" w14:textId="1EC60665" w:rsidR="00CD2540" w:rsidRPr="00CD2540" w:rsidRDefault="00CD2540" w:rsidP="00CD2540">
      <w:pPr>
        <w:pStyle w:val="ListParagraph"/>
        <w:numPr>
          <w:ilvl w:val="0"/>
          <w:numId w:val="1"/>
        </w:numPr>
      </w:pPr>
      <w:r w:rsidRPr="00CD2540">
        <w:t xml:space="preserve">Instancias: </w:t>
      </w:r>
    </w:p>
    <w:p w14:paraId="6CEAEB22" w14:textId="28DEF56F" w:rsidR="00CD2540" w:rsidRPr="00CD2540" w:rsidRDefault="00CD2540" w:rsidP="00CD2540">
      <w:pPr>
        <w:pStyle w:val="ListParagraph"/>
        <w:numPr>
          <w:ilvl w:val="1"/>
          <w:numId w:val="1"/>
        </w:numPr>
      </w:pPr>
      <w:r w:rsidRPr="00CD2540">
        <w:t>Datos de usuario: instalar un servidor web etc</w:t>
      </w:r>
    </w:p>
    <w:p w14:paraId="4E4C5207" w14:textId="34D19A41" w:rsidR="00CD2540" w:rsidRPr="00CD2540" w:rsidRDefault="00CD2540" w:rsidP="00CD2540">
      <w:pPr>
        <w:pStyle w:val="ListParagraph"/>
        <w:numPr>
          <w:ilvl w:val="1"/>
          <w:numId w:val="1"/>
        </w:numPr>
      </w:pPr>
      <w:r w:rsidRPr="00CD2540">
        <w:t>Estados: apagar, terminar</w:t>
      </w:r>
    </w:p>
    <w:p w14:paraId="56B5E7B7" w14:textId="50685961" w:rsidR="00CD2540" w:rsidRPr="00CD2540" w:rsidRDefault="00CD2540" w:rsidP="00CD2540">
      <w:pPr>
        <w:pStyle w:val="ListParagraph"/>
        <w:numPr>
          <w:ilvl w:val="0"/>
          <w:numId w:val="1"/>
        </w:numPr>
      </w:pPr>
      <w:r w:rsidRPr="00CD2540">
        <w:t>EBS (Elastic Block Storage)</w:t>
      </w:r>
    </w:p>
    <w:p w14:paraId="693D819B" w14:textId="77777777" w:rsidR="00CD2540" w:rsidRPr="00CD2540" w:rsidRDefault="00CD2540" w:rsidP="00CD2540"/>
    <w:p w14:paraId="47D301FD" w14:textId="769C6C57" w:rsidR="00CD2540" w:rsidRPr="00CD2540" w:rsidRDefault="00CD2540" w:rsidP="00CD2540">
      <w:r w:rsidRPr="00CD2540">
        <w:t>VPC</w:t>
      </w:r>
    </w:p>
    <w:p w14:paraId="01786878" w14:textId="3BABA5B5" w:rsidR="00CD2540" w:rsidRPr="00CD2540" w:rsidRDefault="00CD2540" w:rsidP="00CD2540">
      <w:r w:rsidRPr="00CD2540">
        <w:t>Son las redes de amazon</w:t>
      </w:r>
    </w:p>
    <w:p w14:paraId="13B92BF7" w14:textId="44F1CF0F" w:rsidR="00CD2540" w:rsidRPr="00CD2540" w:rsidRDefault="00CD2540" w:rsidP="00CD2540">
      <w:pPr>
        <w:pStyle w:val="ListParagraph"/>
        <w:numPr>
          <w:ilvl w:val="0"/>
          <w:numId w:val="1"/>
        </w:numPr>
      </w:pPr>
      <w:r w:rsidRPr="00CD2540">
        <w:t xml:space="preserve">Grupos de seguridad </w:t>
      </w:r>
      <w:r w:rsidRPr="00CD2540">
        <w:rPr>
          <w:b/>
          <w:bCs/>
        </w:rPr>
        <w:t xml:space="preserve">(Interesante). </w:t>
      </w:r>
      <w:r w:rsidRPr="00CD2540">
        <w:t>Se pueden asignar a instancias</w:t>
      </w:r>
    </w:p>
    <w:p w14:paraId="5C87E321" w14:textId="219BEB80" w:rsidR="00CD2540" w:rsidRPr="00CD2540" w:rsidRDefault="00CD2540" w:rsidP="00CD2540">
      <w:pPr>
        <w:pStyle w:val="ListParagraph"/>
        <w:numPr>
          <w:ilvl w:val="1"/>
          <w:numId w:val="1"/>
        </w:numPr>
      </w:pPr>
      <w:r w:rsidRPr="00CD2540">
        <w:t>Reglas</w:t>
      </w:r>
    </w:p>
    <w:p w14:paraId="46D8BA78" w14:textId="77777777" w:rsidR="00CD2540" w:rsidRPr="00CD2540" w:rsidRDefault="00CD2540" w:rsidP="00CD2540"/>
    <w:p w14:paraId="0D768922" w14:textId="38EF6B77" w:rsidR="00CD2540" w:rsidRPr="00CD2540" w:rsidRDefault="00CD2540" w:rsidP="00CD2540">
      <w:r w:rsidRPr="00CD2540">
        <w:t xml:space="preserve">AWS CLI </w:t>
      </w:r>
      <w:r w:rsidRPr="00CD2540">
        <w:rPr>
          <w:b/>
          <w:bCs/>
        </w:rPr>
        <w:t>(No examen)</w:t>
      </w:r>
    </w:p>
    <w:p w14:paraId="6A2F18F4" w14:textId="5310B587" w:rsidR="00CD2540" w:rsidRPr="00CD2540" w:rsidRDefault="00CD2540" w:rsidP="00CD2540">
      <w:r w:rsidRPr="00CD2540">
        <w:t>Gestionar AWS por commandos</w:t>
      </w:r>
    </w:p>
    <w:p w14:paraId="4AD080C0" w14:textId="77777777" w:rsidR="00CD2540" w:rsidRPr="00CD2540" w:rsidRDefault="00CD2540" w:rsidP="00CD2540"/>
    <w:p w14:paraId="19A4601E" w14:textId="2B5F2002" w:rsidR="00CD2540" w:rsidRPr="00CD2540" w:rsidRDefault="00CD2540" w:rsidP="00CD2540">
      <w:r w:rsidRPr="00CD2540">
        <w:t>S3 (Alamcenamiento)</w:t>
      </w:r>
    </w:p>
    <w:p w14:paraId="0B19D7A3" w14:textId="224F859E" w:rsidR="00CD2540" w:rsidRPr="00CD2540" w:rsidRDefault="00CD2540" w:rsidP="00CD2540">
      <w:pPr>
        <w:pStyle w:val="ListParagraph"/>
        <w:numPr>
          <w:ilvl w:val="0"/>
          <w:numId w:val="1"/>
        </w:numPr>
      </w:pPr>
      <w:r w:rsidRPr="00CD2540">
        <w:t>Crear carpetas</w:t>
      </w:r>
    </w:p>
    <w:p w14:paraId="4025BA73" w14:textId="1CD09E6E" w:rsidR="00CD2540" w:rsidRPr="00CD2540" w:rsidRDefault="00CD2540" w:rsidP="00CD2540">
      <w:pPr>
        <w:pStyle w:val="ListParagraph"/>
        <w:numPr>
          <w:ilvl w:val="0"/>
          <w:numId w:val="1"/>
        </w:numPr>
      </w:pPr>
      <w:r w:rsidRPr="00CD2540">
        <w:t>Subir ficheros</w:t>
      </w:r>
    </w:p>
    <w:p w14:paraId="53F7EF42" w14:textId="2FCAD168" w:rsidR="00CD2540" w:rsidRPr="00CD2540" w:rsidRDefault="00CD2540" w:rsidP="00CD2540">
      <w:pPr>
        <w:pStyle w:val="ListParagraph"/>
        <w:numPr>
          <w:ilvl w:val="0"/>
          <w:numId w:val="1"/>
        </w:numPr>
      </w:pPr>
      <w:r w:rsidRPr="00CD2540">
        <w:t>Hacerlo publico</w:t>
      </w:r>
    </w:p>
    <w:p w14:paraId="5ECBADF1" w14:textId="77777777" w:rsidR="00CD2540" w:rsidRPr="00CD2540" w:rsidRDefault="00CD2540" w:rsidP="00CD2540"/>
    <w:p w14:paraId="361D8726" w14:textId="56388E79" w:rsidR="00CD2540" w:rsidRPr="00CD2540" w:rsidRDefault="00CD2540" w:rsidP="00CD2540">
      <w:r w:rsidRPr="00CD2540">
        <w:t>RDS (Bases de datos relacionales)</w:t>
      </w:r>
    </w:p>
    <w:p w14:paraId="770B2CD3" w14:textId="30738F03" w:rsidR="00CD2540" w:rsidRPr="00CD2540" w:rsidRDefault="00CD2540" w:rsidP="00CD2540">
      <w:pPr>
        <w:pStyle w:val="ListParagraph"/>
        <w:numPr>
          <w:ilvl w:val="0"/>
          <w:numId w:val="1"/>
        </w:numPr>
      </w:pPr>
      <w:r w:rsidRPr="00CD2540">
        <w:t>Se puede instalar gestor de bases de datos que se quiera (Oracle, MariaDB)</w:t>
      </w:r>
    </w:p>
    <w:p w14:paraId="727C1793" w14:textId="0DEB82C0" w:rsidR="00CD2540" w:rsidRDefault="00CD2540" w:rsidP="00CD2540">
      <w:pPr>
        <w:pStyle w:val="ListParagraph"/>
        <w:numPr>
          <w:ilvl w:val="0"/>
          <w:numId w:val="1"/>
        </w:numPr>
      </w:pPr>
      <w:r w:rsidRPr="00CD2540">
        <w:t>Este servicio se mete en una maquina (EC2). Es un servicio con servidor</w:t>
      </w:r>
    </w:p>
    <w:p w14:paraId="55647523" w14:textId="0FB3237A" w:rsidR="00914B77" w:rsidRPr="00CD2540" w:rsidRDefault="00914B77" w:rsidP="00CD2540">
      <w:pPr>
        <w:pStyle w:val="ListParagraph"/>
        <w:numPr>
          <w:ilvl w:val="0"/>
          <w:numId w:val="1"/>
        </w:numPr>
      </w:pPr>
      <w:r>
        <w:t>Hay que acordarse de abrir puertos si tiene que ser publica</w:t>
      </w:r>
    </w:p>
    <w:p w14:paraId="6C1C4872" w14:textId="77777777" w:rsidR="00CD2540" w:rsidRPr="00CD2540" w:rsidRDefault="00CD2540" w:rsidP="00CD2540"/>
    <w:p w14:paraId="700004E7" w14:textId="001B169C" w:rsidR="00CD2540" w:rsidRPr="00CD2540" w:rsidRDefault="00CD2540" w:rsidP="00CD2540">
      <w:r w:rsidRPr="00CD2540">
        <w:t>Redshift</w:t>
      </w:r>
    </w:p>
    <w:p w14:paraId="4F12BFB6" w14:textId="01060315" w:rsidR="00CD2540" w:rsidRPr="00CD2540" w:rsidRDefault="00CD2540" w:rsidP="00CD2540">
      <w:pPr>
        <w:pStyle w:val="ListParagraph"/>
        <w:numPr>
          <w:ilvl w:val="0"/>
          <w:numId w:val="1"/>
        </w:numPr>
      </w:pPr>
      <w:r w:rsidRPr="00CD2540">
        <w:t xml:space="preserve">Cluster de base de datos (servicio sin servidor) </w:t>
      </w:r>
    </w:p>
    <w:p w14:paraId="46ACF9D3" w14:textId="2B00FA3E" w:rsidR="00CD2540" w:rsidRPr="00CD2540" w:rsidRDefault="00CD2540" w:rsidP="00CD2540">
      <w:pPr>
        <w:pStyle w:val="ListParagraph"/>
        <w:numPr>
          <w:ilvl w:val="0"/>
          <w:numId w:val="1"/>
        </w:numPr>
      </w:pPr>
      <w:r w:rsidRPr="00CD2540">
        <w:t>Almacena los datos por columnas. Volumenes de datos muy grandes</w:t>
      </w:r>
    </w:p>
    <w:p w14:paraId="3C8C6E33" w14:textId="77777777" w:rsidR="00CD2540" w:rsidRPr="00CD2540" w:rsidRDefault="00CD2540" w:rsidP="00CD2540"/>
    <w:p w14:paraId="31E44FB4" w14:textId="0F3670FD" w:rsidR="00CD2540" w:rsidRPr="00CD2540" w:rsidRDefault="00CD2540" w:rsidP="00CD2540">
      <w:r w:rsidRPr="00CD2540">
        <w:t>Athena</w:t>
      </w:r>
    </w:p>
    <w:p w14:paraId="34B5E40F" w14:textId="2C647B2B" w:rsidR="00CD2540" w:rsidRDefault="00CD2540" w:rsidP="00CD2540">
      <w:pPr>
        <w:pStyle w:val="ListParagraph"/>
        <w:numPr>
          <w:ilvl w:val="0"/>
          <w:numId w:val="1"/>
        </w:numPr>
      </w:pPr>
      <w:r w:rsidRPr="00CD2540">
        <w:t>Consultar datos a traves de un data catalog (estructuras de datos sin tablas)</w:t>
      </w:r>
      <w:r>
        <w:t>. Queries SQL sobre S3</w:t>
      </w:r>
    </w:p>
    <w:p w14:paraId="1BC5A040" w14:textId="77777777" w:rsidR="00CD2540" w:rsidRDefault="00CD2540" w:rsidP="00CD2540"/>
    <w:p w14:paraId="3CDF05E6" w14:textId="75906B25" w:rsidR="00CD2540" w:rsidRDefault="00CD2540" w:rsidP="00CD2540">
      <w:r>
        <w:t>Glue</w:t>
      </w:r>
    </w:p>
    <w:p w14:paraId="74C183DB" w14:textId="72CAA755" w:rsidR="00CD2540" w:rsidRDefault="00914B77" w:rsidP="00CD2540">
      <w:pPr>
        <w:pStyle w:val="ListParagraph"/>
        <w:numPr>
          <w:ilvl w:val="0"/>
          <w:numId w:val="1"/>
        </w:numPr>
      </w:pPr>
      <w:r>
        <w:t>Data catalog</w:t>
      </w:r>
      <w:r w:rsidR="00733C5D">
        <w:t xml:space="preserve"> (las talblas no son reales son metadatos, necesitan un bucket)</w:t>
      </w:r>
    </w:p>
    <w:p w14:paraId="3FC1CB0C" w14:textId="1FB64AC7" w:rsidR="00914B77" w:rsidRDefault="00914B77" w:rsidP="00CD2540">
      <w:pPr>
        <w:pStyle w:val="ListParagraph"/>
        <w:numPr>
          <w:ilvl w:val="0"/>
          <w:numId w:val="1"/>
        </w:numPr>
      </w:pPr>
      <w:r>
        <w:t>ETL (Visual)</w:t>
      </w:r>
    </w:p>
    <w:p w14:paraId="4DE8FBA8" w14:textId="18F57E86" w:rsidR="00914B77" w:rsidRDefault="00914B77" w:rsidP="00CD2540">
      <w:pPr>
        <w:pStyle w:val="ListParagraph"/>
        <w:numPr>
          <w:ilvl w:val="0"/>
          <w:numId w:val="1"/>
        </w:numPr>
      </w:pPr>
      <w:r>
        <w:t>Crawler</w:t>
      </w:r>
      <w:r w:rsidR="00733C5D">
        <w:t>: captura la stuctura de un S3 para hacer connsulta</w:t>
      </w:r>
    </w:p>
    <w:p w14:paraId="26B9A63D" w14:textId="7A48E8F1" w:rsidR="00914B77" w:rsidRDefault="00914B77" w:rsidP="00CD2540">
      <w:pPr>
        <w:pStyle w:val="ListParagraph"/>
        <w:numPr>
          <w:ilvl w:val="0"/>
          <w:numId w:val="1"/>
        </w:numPr>
      </w:pPr>
      <w:r>
        <w:t>Jobs</w:t>
      </w:r>
    </w:p>
    <w:p w14:paraId="7DC01855" w14:textId="49092647" w:rsidR="00914B77" w:rsidRPr="00CD2540" w:rsidRDefault="00914B77" w:rsidP="00CD2540">
      <w:pPr>
        <w:pStyle w:val="ListParagraph"/>
        <w:numPr>
          <w:ilvl w:val="0"/>
          <w:numId w:val="1"/>
        </w:numPr>
      </w:pPr>
      <w:r>
        <w:t>Funciones lambda</w:t>
      </w:r>
      <w:r w:rsidR="00363862">
        <w:t xml:space="preserve"> y su trigger</w:t>
      </w:r>
    </w:p>
    <w:sectPr w:rsidR="00914B77" w:rsidRPr="00CD2540" w:rsidSect="00912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A51"/>
    <w:multiLevelType w:val="hybridMultilevel"/>
    <w:tmpl w:val="958CB792"/>
    <w:lvl w:ilvl="0" w:tplc="83908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65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EB"/>
    <w:rsid w:val="00363862"/>
    <w:rsid w:val="004B77EC"/>
    <w:rsid w:val="006A6C31"/>
    <w:rsid w:val="00733C5D"/>
    <w:rsid w:val="00912A01"/>
    <w:rsid w:val="00914B77"/>
    <w:rsid w:val="00CC2DEB"/>
    <w:rsid w:val="00C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F6FD"/>
  <w15:chartTrackingRefBased/>
  <w15:docId w15:val="{B72BDBAC-729C-4AF0-9117-F303EE3B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2024-01-30T15:09:00Z</dcterms:created>
  <dcterms:modified xsi:type="dcterms:W3CDTF">2024-01-30T15:46:00Z</dcterms:modified>
</cp:coreProperties>
</file>