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687D" w14:textId="423CD96E" w:rsidR="004B77EC" w:rsidRPr="006A707B" w:rsidRDefault="006A707B">
      <w:r w:rsidRPr="006A707B">
        <w:t>28/11/2023</w:t>
      </w:r>
    </w:p>
    <w:p w14:paraId="233EF9BA" w14:textId="16DD0F8C" w:rsidR="006A707B" w:rsidRPr="006A707B" w:rsidRDefault="006A707B">
      <w:r w:rsidRPr="006A707B">
        <w:t>Almacenamiento en AWS</w:t>
      </w:r>
    </w:p>
    <w:p w14:paraId="52122C48" w14:textId="4A0DC662" w:rsidR="006A707B" w:rsidRPr="006A707B" w:rsidRDefault="006A707B">
      <w:r w:rsidRPr="006A707B">
        <w:t xml:space="preserve">Tres formas </w:t>
      </w:r>
      <w:proofErr w:type="spellStart"/>
      <w:r w:rsidRPr="006A707B">
        <w:t>mas</w:t>
      </w:r>
      <w:proofErr w:type="spellEnd"/>
      <w:r w:rsidRPr="006A707B">
        <w:t xml:space="preserve"> </w:t>
      </w:r>
      <w:proofErr w:type="spellStart"/>
      <w:r w:rsidRPr="006A707B">
        <w:t>tipicas</w:t>
      </w:r>
      <w:proofErr w:type="spellEnd"/>
      <w:r w:rsidRPr="006A707B">
        <w:t xml:space="preserve"> de almacenar datos en AWS:</w:t>
      </w:r>
    </w:p>
    <w:p w14:paraId="125F33A7" w14:textId="538B6A7B" w:rsidR="006A707B" w:rsidRPr="006A707B" w:rsidRDefault="006A707B" w:rsidP="006A707B">
      <w:pPr>
        <w:pStyle w:val="ListParagraph"/>
        <w:numPr>
          <w:ilvl w:val="0"/>
          <w:numId w:val="1"/>
        </w:numPr>
      </w:pPr>
      <w:r w:rsidRPr="006A707B">
        <w:t>Amazon EBS (</w:t>
      </w:r>
      <w:proofErr w:type="spellStart"/>
      <w:r w:rsidRPr="006A707B">
        <w:t>Elastic</w:t>
      </w:r>
      <w:proofErr w:type="spellEnd"/>
      <w:r w:rsidRPr="006A707B">
        <w:t xml:space="preserve"> Block Store): Es almacenamiento por bloques, asociados a instancias EC2. Es un disco virtual asociado a una maquina EC2. Si una instancia desaparece el disco puede seguir existiendo.</w:t>
      </w:r>
    </w:p>
    <w:p w14:paraId="3EA630CE" w14:textId="28558049" w:rsidR="006A707B" w:rsidRPr="006A707B" w:rsidRDefault="006A707B" w:rsidP="006A707B">
      <w:pPr>
        <w:pStyle w:val="ListParagraph"/>
        <w:numPr>
          <w:ilvl w:val="0"/>
          <w:numId w:val="1"/>
        </w:numPr>
      </w:pPr>
      <w:r w:rsidRPr="006A707B">
        <w:t xml:space="preserve">Amazon </w:t>
      </w:r>
      <w:proofErr w:type="gramStart"/>
      <w:r w:rsidRPr="006A707B">
        <w:t>EFS(</w:t>
      </w:r>
      <w:proofErr w:type="gramEnd"/>
      <w:r w:rsidRPr="006A707B">
        <w:t>)</w:t>
      </w:r>
    </w:p>
    <w:p w14:paraId="419F4829" w14:textId="5DC4F4F3" w:rsidR="006A707B" w:rsidRPr="006A707B" w:rsidRDefault="006A707B" w:rsidP="006A707B">
      <w:pPr>
        <w:pStyle w:val="ListParagraph"/>
        <w:numPr>
          <w:ilvl w:val="0"/>
          <w:numId w:val="1"/>
        </w:numPr>
      </w:pPr>
      <w:r w:rsidRPr="006A707B">
        <w:t xml:space="preserve">Amazon S3 (Simple Storage </w:t>
      </w:r>
      <w:proofErr w:type="spellStart"/>
      <w:r w:rsidRPr="006A707B">
        <w:t>Service</w:t>
      </w:r>
      <w:proofErr w:type="spellEnd"/>
    </w:p>
    <w:p w14:paraId="34ACF673" w14:textId="77777777" w:rsidR="006A707B" w:rsidRPr="006A707B" w:rsidRDefault="006A707B" w:rsidP="006A707B"/>
    <w:p w14:paraId="7FB7506C" w14:textId="28627F04" w:rsidR="006A707B" w:rsidRPr="006A707B" w:rsidRDefault="006A707B" w:rsidP="006A707B">
      <w:r w:rsidRPr="006A707B">
        <w:t>EBS</w:t>
      </w:r>
    </w:p>
    <w:p w14:paraId="19C9E814" w14:textId="60E39B63" w:rsidR="006A707B" w:rsidRPr="006A707B" w:rsidRDefault="006A707B" w:rsidP="006A707B">
      <w:r w:rsidRPr="006A707B">
        <w:t>Creación de volúmenes</w:t>
      </w:r>
    </w:p>
    <w:p w14:paraId="5365FED7" w14:textId="3321B894" w:rsidR="006A707B" w:rsidRPr="006A707B" w:rsidRDefault="006A707B" w:rsidP="006A707B">
      <w:r w:rsidRPr="006A707B">
        <w:t xml:space="preserve">Se pueden hacer </w:t>
      </w:r>
      <w:proofErr w:type="spellStart"/>
      <w:r w:rsidRPr="006A707B">
        <w:t>snapshots</w:t>
      </w:r>
      <w:proofErr w:type="spellEnd"/>
      <w:r w:rsidRPr="006A707B">
        <w:t xml:space="preserve"> </w:t>
      </w:r>
    </w:p>
    <w:p w14:paraId="7A33A642" w14:textId="26BD1B38" w:rsidR="006A707B" w:rsidRPr="006A707B" w:rsidRDefault="006A707B" w:rsidP="006A707B">
      <w:proofErr w:type="spellStart"/>
      <w:r w:rsidRPr="006A707B">
        <w:t>Caracteristicas</w:t>
      </w:r>
      <w:proofErr w:type="spellEnd"/>
      <w:r w:rsidRPr="006A707B">
        <w:t xml:space="preserve"> de rendimiento: puede ser magnético </w:t>
      </w:r>
      <w:proofErr w:type="spellStart"/>
      <w:r w:rsidRPr="006A707B">
        <w:t>standar</w:t>
      </w:r>
      <w:proofErr w:type="spellEnd"/>
      <w:r w:rsidRPr="006A707B">
        <w:t>, SSD standard o SSD de alto rendimiento</w:t>
      </w:r>
    </w:p>
    <w:p w14:paraId="44D31C79" w14:textId="77777777" w:rsidR="006A707B" w:rsidRPr="006A707B" w:rsidRDefault="006A707B" w:rsidP="006A707B"/>
    <w:p w14:paraId="55A8EAF9" w14:textId="5E7879CD" w:rsidR="006A707B" w:rsidRDefault="006A707B" w:rsidP="006A707B">
      <w:r w:rsidRPr="006A707B">
        <w:t>EFS</w:t>
      </w:r>
    </w:p>
    <w:p w14:paraId="4ACC8BFF" w14:textId="362C91C3" w:rsidR="006A707B" w:rsidRDefault="006A707B" w:rsidP="006A707B">
      <w:r>
        <w:t>Disco compartido entre varias instancias EC2, pueden acceder al mismo tiempo.</w:t>
      </w:r>
    </w:p>
    <w:p w14:paraId="56ECCA78" w14:textId="5CC520D0" w:rsidR="006A707B" w:rsidRDefault="006A707B" w:rsidP="006A707B">
      <w:r>
        <w:t>Acceso Simultáneo</w:t>
      </w:r>
    </w:p>
    <w:p w14:paraId="44D07479" w14:textId="1C837700" w:rsidR="006A707B" w:rsidRDefault="006A707B" w:rsidP="006A707B">
      <w:r>
        <w:t>Escalabilidad automática</w:t>
      </w:r>
    </w:p>
    <w:p w14:paraId="11245929" w14:textId="513E0890" w:rsidR="006A707B" w:rsidRDefault="006A707B" w:rsidP="006A707B">
      <w:r>
        <w:t>Integración con Grupos de seguridad y VPC</w:t>
      </w:r>
    </w:p>
    <w:p w14:paraId="73D8947B" w14:textId="77777777" w:rsidR="00F94B18" w:rsidRDefault="00F94B18" w:rsidP="006A707B"/>
    <w:p w14:paraId="62F3C62D" w14:textId="43169A68" w:rsidR="00F94B18" w:rsidRDefault="00F94B18" w:rsidP="006A707B">
      <w:r>
        <w:t>S3</w:t>
      </w:r>
    </w:p>
    <w:p w14:paraId="6CCBE04E" w14:textId="720701D6" w:rsidR="00F94B18" w:rsidRDefault="00F94B18" w:rsidP="006A707B">
      <w:r>
        <w:t>Almacenamiento de objetos</w:t>
      </w:r>
    </w:p>
    <w:p w14:paraId="7E80C3B1" w14:textId="25025B81" w:rsidR="00F94B18" w:rsidRDefault="00F94B18" w:rsidP="006A707B">
      <w:r>
        <w:t>Conceptos S3</w:t>
      </w:r>
    </w:p>
    <w:p w14:paraId="6D30BA02" w14:textId="5DA65B6D" w:rsidR="00F94B18" w:rsidRDefault="00F94B18" w:rsidP="00F94B18">
      <w:pPr>
        <w:pStyle w:val="ListParagraph"/>
        <w:numPr>
          <w:ilvl w:val="0"/>
          <w:numId w:val="1"/>
        </w:numPr>
      </w:pPr>
      <w:proofErr w:type="spellStart"/>
      <w:r>
        <w:t>Buckets</w:t>
      </w:r>
      <w:proofErr w:type="spellEnd"/>
      <w:r>
        <w:t xml:space="preserve">: Contenedor para almacenar objetos. Los nombres de los </w:t>
      </w:r>
      <w:proofErr w:type="spellStart"/>
      <w:r>
        <w:t>buckets</w:t>
      </w:r>
      <w:proofErr w:type="spellEnd"/>
      <w:r>
        <w:t xml:space="preserve"> deben ser únicos</w:t>
      </w:r>
    </w:p>
    <w:p w14:paraId="7305EF29" w14:textId="78308961" w:rsidR="00F94B18" w:rsidRDefault="00F94B18" w:rsidP="00F94B18">
      <w:pPr>
        <w:pStyle w:val="ListParagraph"/>
        <w:numPr>
          <w:ilvl w:val="0"/>
          <w:numId w:val="1"/>
        </w:numPr>
      </w:pPr>
      <w:r>
        <w:t xml:space="preserve">Objetos: cada unidad de datos que se almacena en un </w:t>
      </w:r>
      <w:proofErr w:type="spellStart"/>
      <w:r>
        <w:t>bucket</w:t>
      </w:r>
      <w:proofErr w:type="spellEnd"/>
    </w:p>
    <w:p w14:paraId="74397C48" w14:textId="7A46B5F5" w:rsidR="00F94B18" w:rsidRDefault="00F94B18" w:rsidP="00F94B18">
      <w:pPr>
        <w:pStyle w:val="ListParagraph"/>
        <w:numPr>
          <w:ilvl w:val="0"/>
          <w:numId w:val="1"/>
        </w:numPr>
      </w:pPr>
      <w:r>
        <w:t xml:space="preserve">Regiones: lugar donde están almacenado físicamente el </w:t>
      </w:r>
      <w:proofErr w:type="spellStart"/>
      <w:r>
        <w:t>bucket</w:t>
      </w:r>
      <w:proofErr w:type="spellEnd"/>
    </w:p>
    <w:p w14:paraId="1EA6ED3D" w14:textId="4CFCED34" w:rsidR="00F94B18" w:rsidRDefault="00F94B18" w:rsidP="00F94B18">
      <w:pPr>
        <w:pStyle w:val="ListParagraph"/>
        <w:numPr>
          <w:ilvl w:val="0"/>
          <w:numId w:val="1"/>
        </w:numPr>
      </w:pPr>
      <w:r>
        <w:t xml:space="preserve">Clases de almacenamiento: diferentes tecnologías según la frecuencia con la que se almacenan los datos. </w:t>
      </w:r>
    </w:p>
    <w:p w14:paraId="01CC0967" w14:textId="0455F6DC" w:rsidR="00F94B18" w:rsidRDefault="00F94B18" w:rsidP="00F94B18">
      <w:pPr>
        <w:pStyle w:val="ListParagraph"/>
        <w:numPr>
          <w:ilvl w:val="0"/>
          <w:numId w:val="1"/>
        </w:numPr>
      </w:pPr>
      <w:r>
        <w:t>Control de acceso</w:t>
      </w:r>
    </w:p>
    <w:p w14:paraId="27687FCD" w14:textId="669FA30E" w:rsidR="00F94B18" w:rsidRDefault="00F94B18">
      <w:r>
        <w:br w:type="page"/>
      </w:r>
    </w:p>
    <w:p w14:paraId="7919AF20" w14:textId="03FA0B77" w:rsidR="00F94B18" w:rsidRDefault="00F94B18" w:rsidP="00F94B18">
      <w:r>
        <w:lastRenderedPageBreak/>
        <w:t>Configuración y uso básico de Amazon S3</w:t>
      </w:r>
    </w:p>
    <w:p w14:paraId="6B2BE492" w14:textId="521070A3" w:rsidR="00F94B18" w:rsidRDefault="00F94B18" w:rsidP="00F94B18">
      <w:pPr>
        <w:pStyle w:val="ListParagraph"/>
        <w:numPr>
          <w:ilvl w:val="0"/>
          <w:numId w:val="1"/>
        </w:numPr>
      </w:pPr>
      <w:r>
        <w:t xml:space="preserve">Creación de un </w:t>
      </w:r>
      <w:proofErr w:type="spellStart"/>
      <w:r>
        <w:t>bucket</w:t>
      </w:r>
      <w:proofErr w:type="spellEnd"/>
    </w:p>
    <w:p w14:paraId="21AD4668" w14:textId="0352F097" w:rsidR="00F94B18" w:rsidRDefault="00F94B18" w:rsidP="00F94B18">
      <w:pPr>
        <w:pStyle w:val="ListParagraph"/>
        <w:numPr>
          <w:ilvl w:val="0"/>
          <w:numId w:val="1"/>
        </w:numPr>
      </w:pPr>
      <w:r>
        <w:t>Carga de objetos</w:t>
      </w:r>
    </w:p>
    <w:p w14:paraId="1C50E715" w14:textId="03A0861B" w:rsidR="00F94B18" w:rsidRDefault="00F94B18" w:rsidP="00F94B18">
      <w:pPr>
        <w:pStyle w:val="ListParagraph"/>
        <w:numPr>
          <w:ilvl w:val="0"/>
          <w:numId w:val="1"/>
        </w:numPr>
      </w:pPr>
      <w:r>
        <w:t>Acceso a objetos</w:t>
      </w:r>
    </w:p>
    <w:p w14:paraId="4475648F" w14:textId="2E114C4B" w:rsidR="00F94B18" w:rsidRDefault="00F94B18" w:rsidP="00F94B18">
      <w:pPr>
        <w:pStyle w:val="ListParagraph"/>
        <w:numPr>
          <w:ilvl w:val="0"/>
          <w:numId w:val="1"/>
        </w:numPr>
      </w:pPr>
      <w:r>
        <w:t>Versiones de objetos</w:t>
      </w:r>
    </w:p>
    <w:p w14:paraId="26D7B39C" w14:textId="02EC773F" w:rsidR="00F94B18" w:rsidRDefault="00F94B18" w:rsidP="00F94B18">
      <w:pPr>
        <w:pStyle w:val="ListParagraph"/>
        <w:numPr>
          <w:ilvl w:val="0"/>
          <w:numId w:val="1"/>
        </w:numPr>
      </w:pPr>
      <w:r>
        <w:t>Almacenamiento de datos</w:t>
      </w:r>
    </w:p>
    <w:p w14:paraId="615BE2FB" w14:textId="77777777" w:rsidR="00F94B18" w:rsidRDefault="00F94B18" w:rsidP="00F94B18"/>
    <w:p w14:paraId="4EF4C1D7" w14:textId="5BBE7A52" w:rsidR="00F94B18" w:rsidRDefault="00F94B18" w:rsidP="00F94B18">
      <w:r>
        <w:t>Casos de uso comunes en S3</w:t>
      </w:r>
    </w:p>
    <w:p w14:paraId="5C94391C" w14:textId="7C3F4094" w:rsidR="00F94B18" w:rsidRDefault="00F94B18" w:rsidP="00F94B18">
      <w:pPr>
        <w:pStyle w:val="ListParagraph"/>
        <w:numPr>
          <w:ilvl w:val="0"/>
          <w:numId w:val="1"/>
        </w:numPr>
      </w:pPr>
      <w:r>
        <w:t>Almacenamiento de copias de seguridad</w:t>
      </w:r>
    </w:p>
    <w:p w14:paraId="2BEA5EF3" w14:textId="27CB47A9" w:rsidR="00F94B18" w:rsidRDefault="00F94B18" w:rsidP="00F94B18">
      <w:pPr>
        <w:pStyle w:val="ListParagraph"/>
        <w:numPr>
          <w:ilvl w:val="0"/>
          <w:numId w:val="1"/>
        </w:numPr>
      </w:pPr>
      <w:r>
        <w:t>Distribución de contenido estático</w:t>
      </w:r>
    </w:p>
    <w:p w14:paraId="6A1010DA" w14:textId="1AB31F7D" w:rsidR="00F94B18" w:rsidRDefault="00F94B18" w:rsidP="00F94B18">
      <w:pPr>
        <w:pStyle w:val="ListParagraph"/>
        <w:numPr>
          <w:ilvl w:val="0"/>
          <w:numId w:val="1"/>
        </w:numPr>
      </w:pPr>
      <w:r>
        <w:t>Almacenamiento de datos para aplicaciones</w:t>
      </w:r>
    </w:p>
    <w:p w14:paraId="0BDC9DDD" w14:textId="05AD6643" w:rsidR="00F94B18" w:rsidRDefault="00F94B18" w:rsidP="00F94B18">
      <w:pPr>
        <w:pStyle w:val="ListParagraph"/>
        <w:numPr>
          <w:ilvl w:val="0"/>
          <w:numId w:val="1"/>
        </w:numPr>
      </w:pPr>
      <w:r>
        <w:t>Almacenamiento para datos para análisis</w:t>
      </w:r>
    </w:p>
    <w:p w14:paraId="64F5CDD9" w14:textId="77777777" w:rsidR="00F94B18" w:rsidRDefault="00F94B18" w:rsidP="00F94B18"/>
    <w:p w14:paraId="42E6745E" w14:textId="5F5C743B" w:rsidR="00F94B18" w:rsidRDefault="00F94B18" w:rsidP="00F94B18">
      <w:r>
        <w:t>Recomendaciones de Seguridad</w:t>
      </w:r>
    </w:p>
    <w:p w14:paraId="5BD7DDCB" w14:textId="6EAD9422" w:rsidR="00F94B18" w:rsidRDefault="00F94B18" w:rsidP="00F94B18">
      <w:pPr>
        <w:pStyle w:val="ListParagraph"/>
        <w:numPr>
          <w:ilvl w:val="0"/>
          <w:numId w:val="1"/>
        </w:numPr>
      </w:pPr>
      <w:r>
        <w:t>Configuración de control de acceso:</w:t>
      </w:r>
    </w:p>
    <w:p w14:paraId="16B2BDDA" w14:textId="4274C4ED" w:rsidR="00F94B18" w:rsidRDefault="00F94B18" w:rsidP="00F94B18">
      <w:pPr>
        <w:pStyle w:val="ListParagraph"/>
        <w:numPr>
          <w:ilvl w:val="0"/>
          <w:numId w:val="1"/>
        </w:numPr>
      </w:pPr>
      <w:r>
        <w:t>Cifrado de datos</w:t>
      </w:r>
    </w:p>
    <w:p w14:paraId="493FE6DB" w14:textId="4D59758C" w:rsidR="00F94B18" w:rsidRDefault="00F94B18" w:rsidP="00F94B18">
      <w:pPr>
        <w:pStyle w:val="ListParagraph"/>
        <w:numPr>
          <w:ilvl w:val="0"/>
          <w:numId w:val="1"/>
        </w:numPr>
      </w:pPr>
      <w:r>
        <w:t>Versionado de objetos</w:t>
      </w:r>
    </w:p>
    <w:p w14:paraId="0C5113AB" w14:textId="77777777" w:rsidR="00F94B18" w:rsidRDefault="00F94B18" w:rsidP="00F94B18"/>
    <w:p w14:paraId="1A038B95" w14:textId="77777777" w:rsidR="00F94B18" w:rsidRDefault="00F94B18" w:rsidP="00F94B18"/>
    <w:p w14:paraId="6C17A568" w14:textId="14D6D131" w:rsidR="00F94B18" w:rsidRDefault="00F94B18" w:rsidP="00F94B18">
      <w:r>
        <w:t>Clases de almacenamiento S3</w:t>
      </w:r>
    </w:p>
    <w:p w14:paraId="4EADD0D4" w14:textId="2F79A64C" w:rsidR="00F94B18" w:rsidRDefault="00F94B18" w:rsidP="00F94B18">
      <w:pPr>
        <w:pStyle w:val="ListParagraph"/>
        <w:numPr>
          <w:ilvl w:val="0"/>
          <w:numId w:val="1"/>
        </w:numPr>
      </w:pPr>
      <w:r>
        <w:t>S3 standard: alto rendimiento y alta disponibilidad. Los datos están disponibles de inmediato. Por defecto esta en +3 zonas de disponibilidad</w:t>
      </w:r>
    </w:p>
    <w:p w14:paraId="0A300153" w14:textId="53FC0D79" w:rsidR="00F94B18" w:rsidRDefault="00F94B18" w:rsidP="00F94B18">
      <w:pPr>
        <w:pStyle w:val="ListParagraph"/>
        <w:numPr>
          <w:ilvl w:val="0"/>
          <w:numId w:val="1"/>
        </w:numPr>
      </w:pPr>
      <w:proofErr w:type="spellStart"/>
      <w:r>
        <w:t>Intelligen-Tiering</w:t>
      </w:r>
      <w:proofErr w:type="spellEnd"/>
      <w:r>
        <w:t>: te almacena los objetos en diferentes capos según la frecuencia de acceso</w:t>
      </w:r>
    </w:p>
    <w:p w14:paraId="47EBAAC1" w14:textId="3CFACE82" w:rsidR="00F94B18" w:rsidRDefault="00F94B18" w:rsidP="00F94B18">
      <w:pPr>
        <w:pStyle w:val="ListParagraph"/>
        <w:numPr>
          <w:ilvl w:val="0"/>
          <w:numId w:val="1"/>
        </w:numPr>
      </w:pPr>
      <w:r>
        <w:t>Standard-IA: para datos a los que se accede en menos frecuencia.</w:t>
      </w:r>
    </w:p>
    <w:p w14:paraId="7E5A0942" w14:textId="4FC7EBEA" w:rsidR="00F94B18" w:rsidRDefault="00F94B18" w:rsidP="00F94B18">
      <w:pPr>
        <w:pStyle w:val="ListParagraph"/>
        <w:numPr>
          <w:ilvl w:val="0"/>
          <w:numId w:val="1"/>
        </w:numPr>
      </w:pPr>
      <w:r>
        <w:t xml:space="preserve">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</w:t>
      </w:r>
      <w:proofErr w:type="spellEnd"/>
      <w:r>
        <w:t>-IA: solo una zona de disponibilidad</w:t>
      </w:r>
    </w:p>
    <w:p w14:paraId="5B9366C2" w14:textId="67D28570" w:rsidR="00E036E7" w:rsidRDefault="00E036E7" w:rsidP="00F94B18">
      <w:pPr>
        <w:pStyle w:val="ListParagraph"/>
        <w:numPr>
          <w:ilvl w:val="0"/>
          <w:numId w:val="1"/>
        </w:numPr>
      </w:pPr>
      <w:r>
        <w:t xml:space="preserve">S3 Glacier: coste muy </w:t>
      </w:r>
      <w:proofErr w:type="gramStart"/>
      <w:r>
        <w:t>bajo</w:t>
      </w:r>
      <w:proofErr w:type="gramEnd"/>
      <w:r>
        <w:t xml:space="preserve"> pero tiempo de acceso lento. Los datos se almacenan como archivos y te los </w:t>
      </w:r>
      <w:proofErr w:type="spellStart"/>
      <w:r>
        <w:t>teienes</w:t>
      </w:r>
      <w:proofErr w:type="spellEnd"/>
      <w:r>
        <w:t xml:space="preserve"> que </w:t>
      </w:r>
      <w:proofErr w:type="spellStart"/>
      <w:r>
        <w:t>desacargar</w:t>
      </w:r>
      <w:proofErr w:type="spellEnd"/>
      <w:r>
        <w:t xml:space="preserve"> antes de acceder</w:t>
      </w:r>
    </w:p>
    <w:p w14:paraId="088E7B26" w14:textId="00209CE0" w:rsidR="00E036E7" w:rsidRDefault="00E036E7" w:rsidP="00F94B18">
      <w:pPr>
        <w:pStyle w:val="ListParagraph"/>
        <w:numPr>
          <w:ilvl w:val="0"/>
          <w:numId w:val="1"/>
        </w:numPr>
      </w:pPr>
      <w:proofErr w:type="spellStart"/>
      <w:r>
        <w:t>Glcier</w:t>
      </w:r>
      <w:proofErr w:type="spellEnd"/>
      <w:r>
        <w:t xml:space="preserve"> Deep Archive: datos que se mantienen a largo plazo y rara vez se consultan.</w:t>
      </w:r>
    </w:p>
    <w:p w14:paraId="6B89D978" w14:textId="77777777" w:rsidR="00E036E7" w:rsidRDefault="00E036E7" w:rsidP="00E036E7"/>
    <w:p w14:paraId="7A899FD2" w14:textId="17BBCD59" w:rsidR="00E036E7" w:rsidRDefault="00E036E7" w:rsidP="00E036E7">
      <w:r>
        <w:t>La elección depende de varios factores:</w:t>
      </w:r>
    </w:p>
    <w:p w14:paraId="10FA0061" w14:textId="30A08301" w:rsidR="00E036E7" w:rsidRDefault="00E036E7" w:rsidP="00E036E7">
      <w:pPr>
        <w:pStyle w:val="ListParagraph"/>
        <w:numPr>
          <w:ilvl w:val="0"/>
          <w:numId w:val="1"/>
        </w:numPr>
      </w:pPr>
      <w:r>
        <w:t xml:space="preserve">Alto </w:t>
      </w:r>
      <w:proofErr w:type="spellStart"/>
      <w:r>
        <w:t>rendimietno</w:t>
      </w:r>
      <w:proofErr w:type="spellEnd"/>
      <w:r>
        <w:t xml:space="preserve"> y disponibilidad: S3 Standard</w:t>
      </w:r>
    </w:p>
    <w:p w14:paraId="46B40CC6" w14:textId="77777777" w:rsidR="00E036E7" w:rsidRDefault="00E036E7" w:rsidP="00E036E7"/>
    <w:p w14:paraId="76320B2C" w14:textId="77777777" w:rsidR="00E036E7" w:rsidRDefault="00E036E7" w:rsidP="00E036E7"/>
    <w:p w14:paraId="4B999BE0" w14:textId="77777777" w:rsidR="00E036E7" w:rsidRPr="006A707B" w:rsidRDefault="00E036E7" w:rsidP="00E036E7"/>
    <w:sectPr w:rsidR="00E036E7" w:rsidRPr="006A707B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6AC3"/>
    <w:multiLevelType w:val="hybridMultilevel"/>
    <w:tmpl w:val="61CC3AB8"/>
    <w:lvl w:ilvl="0" w:tplc="DCDA2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2B"/>
    <w:rsid w:val="004B77EC"/>
    <w:rsid w:val="006A6C31"/>
    <w:rsid w:val="006A707B"/>
    <w:rsid w:val="0097472B"/>
    <w:rsid w:val="00CC2287"/>
    <w:rsid w:val="00E036E7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2E41"/>
  <w15:chartTrackingRefBased/>
  <w15:docId w15:val="{592BCB9C-1AF1-4DAB-AA1C-C19F1C7F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2023-11-28T14:59:00Z</dcterms:created>
  <dcterms:modified xsi:type="dcterms:W3CDTF">2023-11-28T15:40:00Z</dcterms:modified>
</cp:coreProperties>
</file>