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F8A6" w14:textId="1C9725F8" w:rsidR="004B77EC" w:rsidRPr="001A7CF6" w:rsidRDefault="001A7CF6">
      <w:r w:rsidRPr="001A7CF6">
        <w:t>12/12/2023</w:t>
      </w:r>
    </w:p>
    <w:p w14:paraId="0BFBCFD0" w14:textId="77777777" w:rsidR="001A7CF6" w:rsidRPr="001A7CF6" w:rsidRDefault="001A7CF6"/>
    <w:p w14:paraId="3D0E6D69" w14:textId="739F3F6E" w:rsidR="001A7CF6" w:rsidRPr="001A7CF6" w:rsidRDefault="001A7CF6">
      <w:r w:rsidRPr="001A7CF6">
        <w:t>Bases de datos en AWS</w:t>
      </w:r>
    </w:p>
    <w:p w14:paraId="2D4CDC25" w14:textId="7022F962" w:rsidR="001A7CF6" w:rsidRPr="001A7CF6" w:rsidRDefault="001A7CF6">
      <w:r w:rsidRPr="001A7CF6">
        <w:t>Se hacen a través del servicio RDS</w:t>
      </w:r>
    </w:p>
    <w:p w14:paraId="45D9F371" w14:textId="77777777" w:rsidR="001A7CF6" w:rsidRDefault="001A7CF6"/>
    <w:p w14:paraId="224FDD75" w14:textId="7750D953" w:rsidR="00816C96" w:rsidRDefault="00816C96">
      <w:r>
        <w:t>09/01/2024</w:t>
      </w:r>
    </w:p>
    <w:p w14:paraId="50A71E72" w14:textId="12A0B13B" w:rsidR="00816C96" w:rsidRDefault="00816C96">
      <w:r>
        <w:t>Redshift es un cluster de RDS. Necesita al menos un par de nodos y consue bastante. Características:</w:t>
      </w:r>
    </w:p>
    <w:p w14:paraId="756E01CA" w14:textId="1EF4A221" w:rsidR="00816C96" w:rsidRDefault="00816C96" w:rsidP="00816C96">
      <w:pPr>
        <w:pStyle w:val="ListParagraph"/>
        <w:numPr>
          <w:ilvl w:val="0"/>
          <w:numId w:val="1"/>
        </w:numPr>
      </w:pPr>
      <w:r>
        <w:t>Almacenamiento en columnas:</w:t>
      </w:r>
    </w:p>
    <w:p w14:paraId="58E9106D" w14:textId="60AECF71" w:rsidR="00816C96" w:rsidRDefault="00816C96" w:rsidP="00816C96">
      <w:pPr>
        <w:pStyle w:val="ListParagraph"/>
        <w:numPr>
          <w:ilvl w:val="0"/>
          <w:numId w:val="1"/>
        </w:numPr>
      </w:pPr>
      <w:r>
        <w:t>Escalabilidad</w:t>
      </w:r>
    </w:p>
    <w:p w14:paraId="49934DB3" w14:textId="77777777" w:rsidR="00816C96" w:rsidRDefault="00816C96" w:rsidP="00816C96"/>
    <w:p w14:paraId="48541EED" w14:textId="55D14A6B" w:rsidR="00816C96" w:rsidRDefault="00816C96" w:rsidP="00816C96">
      <w:r>
        <w:t>Athena</w:t>
      </w:r>
    </w:p>
    <w:p w14:paraId="5CBC4288" w14:textId="22F7E13B" w:rsidR="00816C96" w:rsidRDefault="00816C96" w:rsidP="00816C96">
      <w:r>
        <w:t>Analizar datos almacenados en S3 utilizando el estándar de SQL</w:t>
      </w:r>
    </w:p>
    <w:p w14:paraId="6EB640DF" w14:textId="2D7DEE0A" w:rsidR="00796139" w:rsidRPr="001A7CF6" w:rsidRDefault="00796139" w:rsidP="00816C96">
      <w:r>
        <w:t>Para la practica crear una carpeta de datos y otra de resultadso. En datos esta el .csv original y en resultados lo que genera</w:t>
      </w:r>
    </w:p>
    <w:sectPr w:rsidR="00796139" w:rsidRPr="001A7CF6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CF5"/>
    <w:multiLevelType w:val="hybridMultilevel"/>
    <w:tmpl w:val="46024CB8"/>
    <w:lvl w:ilvl="0" w:tplc="F6D4E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6"/>
    <w:rsid w:val="001A7CF6"/>
    <w:rsid w:val="004B77EC"/>
    <w:rsid w:val="006A6C31"/>
    <w:rsid w:val="00754722"/>
    <w:rsid w:val="00796139"/>
    <w:rsid w:val="00816C96"/>
    <w:rsid w:val="00AF6536"/>
    <w:rsid w:val="00E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24C"/>
  <w15:chartTrackingRefBased/>
  <w15:docId w15:val="{092A41D3-485C-4DCB-9005-232B73E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2023-12-12T15:19:00Z</dcterms:created>
  <dcterms:modified xsi:type="dcterms:W3CDTF">2024-01-09T16:03:00Z</dcterms:modified>
</cp:coreProperties>
</file>