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7259" w14:textId="24C8A7C8" w:rsidR="004B77EC" w:rsidRPr="00536AD1" w:rsidRDefault="00536AD1">
      <w:r w:rsidRPr="00536AD1">
        <w:t>24/11/2023</w:t>
      </w:r>
    </w:p>
    <w:p w14:paraId="097A9BD3" w14:textId="2212A0BF" w:rsidR="00536AD1" w:rsidRPr="00536AD1" w:rsidRDefault="00536AD1">
      <w:proofErr w:type="spellStart"/>
      <w:r w:rsidRPr="00536AD1">
        <w:t>Spark</w:t>
      </w:r>
      <w:proofErr w:type="spellEnd"/>
    </w:p>
    <w:p w14:paraId="152F694B" w14:textId="1114FEB2" w:rsidR="00536AD1" w:rsidRDefault="00536AD1">
      <w:r w:rsidRPr="00536AD1">
        <w:t>Introducción</w:t>
      </w:r>
    </w:p>
    <w:p w14:paraId="3C9E795F" w14:textId="1BA09414" w:rsidR="00536AD1" w:rsidRDefault="00536AD1">
      <w:r>
        <w:t xml:space="preserve">Sistema de computación basado en </w:t>
      </w:r>
      <w:proofErr w:type="spellStart"/>
      <w:r>
        <w:t>map</w:t>
      </w:r>
      <w:proofErr w:type="spellEnd"/>
      <w:r>
        <w:t xml:space="preserve"> reduce, motor de </w:t>
      </w:r>
      <w:proofErr w:type="spellStart"/>
      <w:r>
        <w:t>procesoado</w:t>
      </w:r>
      <w:proofErr w:type="spellEnd"/>
      <w:r>
        <w:t xml:space="preserve"> de datos (no los </w:t>
      </w:r>
      <w:proofErr w:type="spellStart"/>
      <w:r>
        <w:t>alamacena</w:t>
      </w:r>
      <w:proofErr w:type="spellEnd"/>
      <w:r>
        <w:t xml:space="preserve">. Trabaja en </w:t>
      </w:r>
      <w:r>
        <w:rPr>
          <w:b/>
          <w:bCs/>
        </w:rPr>
        <w:t>paralelo</w:t>
      </w:r>
    </w:p>
    <w:p w14:paraId="6EF1A512" w14:textId="01BB2F17" w:rsidR="00536AD1" w:rsidRDefault="00536AD1">
      <w:r>
        <w:t>Ventajas (respecto a Hadoop):</w:t>
      </w:r>
    </w:p>
    <w:p w14:paraId="740DB6BB" w14:textId="2A87FB3B" w:rsidR="00536AD1" w:rsidRDefault="00536AD1" w:rsidP="00536AD1">
      <w:pPr>
        <w:pStyle w:val="ListParagraph"/>
        <w:numPr>
          <w:ilvl w:val="0"/>
          <w:numId w:val="1"/>
        </w:numPr>
      </w:pPr>
      <w:r>
        <w:t>El procesamiento es en memoria, va mucho mas rápido que en disco. Menos operaciones de escritura/</w:t>
      </w:r>
      <w:proofErr w:type="spellStart"/>
      <w:r>
        <w:t>lcutra</w:t>
      </w:r>
      <w:proofErr w:type="spellEnd"/>
    </w:p>
    <w:p w14:paraId="15CD5E31" w14:textId="1FF37D2C" w:rsidR="00536AD1" w:rsidRDefault="00536AD1" w:rsidP="00536AD1">
      <w:pPr>
        <w:pStyle w:val="ListParagraph"/>
        <w:numPr>
          <w:ilvl w:val="0"/>
          <w:numId w:val="1"/>
        </w:numPr>
      </w:pPr>
      <w:r>
        <w:t xml:space="preserve">Framework de </w:t>
      </w:r>
      <w:proofErr w:type="spellStart"/>
      <w:r>
        <w:t>procesameitno</w:t>
      </w:r>
      <w:proofErr w:type="spellEnd"/>
      <w:r>
        <w:t xml:space="preserve"> unificado (se puede ejecutar </w:t>
      </w:r>
      <w:proofErr w:type="spellStart"/>
      <w:r>
        <w:t>Spark</w:t>
      </w:r>
      <w:proofErr w:type="spellEnd"/>
      <w:r>
        <w:t xml:space="preserve"> en Java, R, Python…)</w:t>
      </w:r>
    </w:p>
    <w:p w14:paraId="6B42DE54" w14:textId="5545E146" w:rsidR="00536AD1" w:rsidRDefault="00536AD1" w:rsidP="00536AD1">
      <w:pPr>
        <w:pStyle w:val="ListParagraph"/>
        <w:numPr>
          <w:ilvl w:val="0"/>
          <w:numId w:val="1"/>
        </w:numPr>
      </w:pPr>
      <w:r>
        <w:t xml:space="preserve">Se puede utilizar </w:t>
      </w:r>
      <w:proofErr w:type="spellStart"/>
      <w:r>
        <w:t>sparkSQL</w:t>
      </w:r>
      <w:proofErr w:type="spellEnd"/>
      <w:r>
        <w:t>. Manejar una gran cantidad de datos utilizado SQL</w:t>
      </w:r>
    </w:p>
    <w:p w14:paraId="55AF9321" w14:textId="2D50A8E9" w:rsidR="00536AD1" w:rsidRDefault="00536AD1" w:rsidP="00536AD1">
      <w:pPr>
        <w:pStyle w:val="ListParagraph"/>
        <w:numPr>
          <w:ilvl w:val="0"/>
          <w:numId w:val="1"/>
        </w:numPr>
      </w:pPr>
      <w:r>
        <w:t>Interactuar con múltiples sistemas de almacenamiento</w:t>
      </w:r>
    </w:p>
    <w:p w14:paraId="33F94127" w14:textId="77777777" w:rsidR="00536AD1" w:rsidRDefault="00536AD1" w:rsidP="00536AD1"/>
    <w:p w14:paraId="1C37540F" w14:textId="70C2E73C" w:rsidR="00536AD1" w:rsidRDefault="00536AD1" w:rsidP="00536AD1">
      <w:proofErr w:type="spellStart"/>
      <w:r>
        <w:t>Spark</w:t>
      </w:r>
      <w:proofErr w:type="spellEnd"/>
      <w:r>
        <w:t xml:space="preserve"> puede leer de Kafka, </w:t>
      </w:r>
      <w:proofErr w:type="spellStart"/>
      <w:r>
        <w:t>Postgre</w:t>
      </w:r>
      <w:proofErr w:type="spellEnd"/>
      <w:r>
        <w:t xml:space="preserve">, HDFS, </w:t>
      </w:r>
      <w:proofErr w:type="spellStart"/>
      <w:r>
        <w:t>elastic</w:t>
      </w:r>
      <w:proofErr w:type="spellEnd"/>
      <w:r>
        <w:t xml:space="preserve">, </w:t>
      </w:r>
      <w:proofErr w:type="spellStart"/>
      <w:r>
        <w:t>Warehouse</w:t>
      </w:r>
      <w:proofErr w:type="spellEnd"/>
      <w:r>
        <w:t xml:space="preserve">, S3,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57357320" w14:textId="77777777" w:rsidR="00536AD1" w:rsidRDefault="00536AD1" w:rsidP="00536AD1"/>
    <w:p w14:paraId="4C5F51D5" w14:textId="2DC2FB4A" w:rsidR="00536AD1" w:rsidRDefault="0015013E" w:rsidP="00536AD1">
      <w:r>
        <w:t xml:space="preserve">Cores de </w:t>
      </w:r>
      <w:proofErr w:type="spellStart"/>
      <w:r>
        <w:t>Spark</w:t>
      </w:r>
      <w:proofErr w:type="spellEnd"/>
    </w:p>
    <w:p w14:paraId="26C9CEEA" w14:textId="72C29BAD" w:rsidR="0015013E" w:rsidRDefault="0015013E" w:rsidP="0015013E">
      <w:pPr>
        <w:pStyle w:val="ListParagraph"/>
        <w:numPr>
          <w:ilvl w:val="0"/>
          <w:numId w:val="1"/>
        </w:numPr>
      </w:pPr>
      <w:proofErr w:type="spellStart"/>
      <w:r>
        <w:t>Spark</w:t>
      </w:r>
      <w:proofErr w:type="spellEnd"/>
      <w:r>
        <w:t xml:space="preserve"> Core: conjunto de librerías</w:t>
      </w:r>
    </w:p>
    <w:p w14:paraId="1E5204D9" w14:textId="73CF3D50" w:rsidR="0015013E" w:rsidRDefault="0015013E" w:rsidP="0015013E">
      <w:pPr>
        <w:pStyle w:val="ListParagraph"/>
        <w:numPr>
          <w:ilvl w:val="0"/>
          <w:numId w:val="1"/>
        </w:numPr>
      </w:pPr>
      <w:proofErr w:type="spellStart"/>
      <w:r>
        <w:t>Spark</w:t>
      </w:r>
      <w:proofErr w:type="spellEnd"/>
      <w:r>
        <w:t xml:space="preserve"> SQL: procesamiento de datos estructurado. Pensado para tratamiento de datos</w:t>
      </w:r>
    </w:p>
    <w:p w14:paraId="0D06D39C" w14:textId="79195493" w:rsidR="0015013E" w:rsidRDefault="0015013E" w:rsidP="0015013E">
      <w:pPr>
        <w:pStyle w:val="ListParagraph"/>
        <w:numPr>
          <w:ilvl w:val="0"/>
          <w:numId w:val="1"/>
        </w:numPr>
      </w:pPr>
      <w:proofErr w:type="spellStart"/>
      <w:r>
        <w:t>Saprk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>: Ingesta en tiempo real.</w:t>
      </w:r>
    </w:p>
    <w:p w14:paraId="0C276C67" w14:textId="5A87B4B2" w:rsidR="0015013E" w:rsidRDefault="0015013E" w:rsidP="0015013E">
      <w:pPr>
        <w:pStyle w:val="ListParagraph"/>
        <w:numPr>
          <w:ilvl w:val="0"/>
          <w:numId w:val="1"/>
        </w:numPr>
      </w:pPr>
      <w:proofErr w:type="spellStart"/>
      <w:r>
        <w:t>Spark</w:t>
      </w:r>
      <w:proofErr w:type="spellEnd"/>
      <w:r>
        <w:t xml:space="preserve"> </w:t>
      </w:r>
      <w:proofErr w:type="spellStart"/>
      <w:r>
        <w:t>MLLib</w:t>
      </w:r>
      <w:proofErr w:type="spellEnd"/>
      <w:r>
        <w:t xml:space="preserve">: librería con algoritmos de Machine </w:t>
      </w:r>
      <w:proofErr w:type="spellStart"/>
      <w:r>
        <w:t>Learning</w:t>
      </w:r>
      <w:proofErr w:type="spellEnd"/>
    </w:p>
    <w:p w14:paraId="695CAB2D" w14:textId="09064454" w:rsidR="002E38FB" w:rsidRDefault="002E38FB" w:rsidP="0015013E">
      <w:pPr>
        <w:pStyle w:val="ListParagraph"/>
        <w:numPr>
          <w:ilvl w:val="0"/>
          <w:numId w:val="1"/>
        </w:numPr>
      </w:pPr>
      <w:proofErr w:type="spellStart"/>
      <w:r>
        <w:t>Spark</w:t>
      </w:r>
      <w:proofErr w:type="spellEnd"/>
      <w:r>
        <w:t xml:space="preserve"> </w:t>
      </w:r>
      <w:proofErr w:type="spellStart"/>
      <w:r>
        <w:t>Graph</w:t>
      </w:r>
      <w:proofErr w:type="spellEnd"/>
      <w:r>
        <w:t>:</w:t>
      </w:r>
    </w:p>
    <w:p w14:paraId="262CACE3" w14:textId="20ED5664" w:rsidR="002E38FB" w:rsidRDefault="002E38FB" w:rsidP="0015013E">
      <w:pPr>
        <w:pStyle w:val="ListParagraph"/>
        <w:numPr>
          <w:ilvl w:val="0"/>
          <w:numId w:val="1"/>
        </w:numPr>
      </w:pPr>
      <w:proofErr w:type="spellStart"/>
      <w:r>
        <w:t>Spark</w:t>
      </w:r>
      <w:proofErr w:type="spellEnd"/>
      <w:r>
        <w:t xml:space="preserve"> R: permite ejecutar </w:t>
      </w:r>
      <w:proofErr w:type="spellStart"/>
      <w:r>
        <w:t>Spark</w:t>
      </w:r>
      <w:proofErr w:type="spellEnd"/>
      <w:r>
        <w:t xml:space="preserve"> en R</w:t>
      </w:r>
    </w:p>
    <w:p w14:paraId="5223CECB" w14:textId="77777777" w:rsidR="002E38FB" w:rsidRDefault="002E38FB" w:rsidP="002E38FB"/>
    <w:p w14:paraId="4D1AAB31" w14:textId="766A6172" w:rsidR="002E38FB" w:rsidRDefault="002E38FB" w:rsidP="002E38FB">
      <w:r>
        <w:t>Arquitectura</w:t>
      </w:r>
    </w:p>
    <w:p w14:paraId="4B006F6D" w14:textId="472E7935" w:rsidR="002E38FB" w:rsidRDefault="002E38FB" w:rsidP="002E38FB">
      <w:pPr>
        <w:pStyle w:val="ListParagraph"/>
        <w:numPr>
          <w:ilvl w:val="0"/>
          <w:numId w:val="1"/>
        </w:numPr>
      </w:pPr>
      <w:proofErr w:type="spellStart"/>
      <w:r>
        <w:t>Program</w:t>
      </w:r>
      <w:proofErr w:type="spellEnd"/>
      <w:r>
        <w:t xml:space="preserve"> Driver: el programa que contiene el método principal (punto de partida). Reside en el nodo maestro.</w:t>
      </w:r>
    </w:p>
    <w:p w14:paraId="2A82EABB" w14:textId="7A7C0E24" w:rsidR="002E38FB" w:rsidRDefault="002E38FB" w:rsidP="002E38FB">
      <w:pPr>
        <w:pStyle w:val="ListParagraph"/>
        <w:numPr>
          <w:ilvl w:val="0"/>
          <w:numId w:val="1"/>
        </w:numPr>
      </w:pPr>
      <w:proofErr w:type="spellStart"/>
      <w:r>
        <w:t>Woker</w:t>
      </w:r>
      <w:proofErr w:type="spellEnd"/>
      <w:r>
        <w:t xml:space="preserve">: instancias donde los </w:t>
      </w:r>
      <w:proofErr w:type="spellStart"/>
      <w:r>
        <w:t>ejectores</w:t>
      </w:r>
      <w:proofErr w:type="spellEnd"/>
      <w:r>
        <w:t xml:space="preserve"> se alojan para ejecutar el </w:t>
      </w:r>
      <w:proofErr w:type="spellStart"/>
      <w:r>
        <w:t>codigo</w:t>
      </w:r>
      <w:proofErr w:type="spellEnd"/>
    </w:p>
    <w:p w14:paraId="25C752E9" w14:textId="51DF5BC1" w:rsidR="002E38FB" w:rsidRDefault="002E38FB" w:rsidP="002E38FB">
      <w:pPr>
        <w:pStyle w:val="ListParagraph"/>
        <w:numPr>
          <w:ilvl w:val="0"/>
          <w:numId w:val="1"/>
        </w:numPr>
      </w:pPr>
      <w:proofErr w:type="spellStart"/>
      <w:r>
        <w:t>Executor</w:t>
      </w:r>
      <w:proofErr w:type="spellEnd"/>
      <w:r>
        <w:t>: RAM del nodo esclavo donde reside el bloque de datos</w:t>
      </w:r>
    </w:p>
    <w:p w14:paraId="331396C3" w14:textId="0D812FC4" w:rsidR="002E38FB" w:rsidRDefault="002E38FB" w:rsidP="002E38FB">
      <w:pPr>
        <w:pStyle w:val="ListParagraph"/>
        <w:numPr>
          <w:ilvl w:val="0"/>
          <w:numId w:val="1"/>
        </w:numPr>
      </w:pPr>
      <w:proofErr w:type="spellStart"/>
      <w:r>
        <w:t>Cluster</w:t>
      </w:r>
      <w:proofErr w:type="spellEnd"/>
      <w:r>
        <w:t xml:space="preserve"> Manager: responsable de asignar los recursos</w:t>
      </w:r>
    </w:p>
    <w:p w14:paraId="4CFF9CFA" w14:textId="3DCB66E9" w:rsidR="00C84D00" w:rsidRDefault="00C84D00">
      <w:r>
        <w:br w:type="page"/>
      </w:r>
    </w:p>
    <w:p w14:paraId="1BAE720C" w14:textId="73536113" w:rsidR="00C84D00" w:rsidRDefault="00C84D00" w:rsidP="00C84D00">
      <w:proofErr w:type="spellStart"/>
      <w:r>
        <w:lastRenderedPageBreak/>
        <w:t>Spark</w:t>
      </w:r>
      <w:proofErr w:type="spellEnd"/>
      <w:r>
        <w:t xml:space="preserve"> RDD</w:t>
      </w:r>
    </w:p>
    <w:p w14:paraId="41C9D640" w14:textId="7BDF0AF0" w:rsidR="00C84D00" w:rsidRDefault="00C84D00" w:rsidP="00C84D00">
      <w:proofErr w:type="spellStart"/>
      <w:r>
        <w:t>Resilient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(RDD): colección distribuida inmutable de objetos. Cada conjunto de datos se puede calcular en distintos nodos (procesar libros por ejemplo)</w:t>
      </w:r>
    </w:p>
    <w:p w14:paraId="0D4044DA" w14:textId="390AFECE" w:rsidR="00C84D00" w:rsidRDefault="00C84D00" w:rsidP="00C84D00">
      <w:proofErr w:type="spellStart"/>
      <w:r>
        <w:t>Utilian</w:t>
      </w:r>
      <w:proofErr w:type="spellEnd"/>
      <w:r>
        <w:t xml:space="preserve"> avaluación perezosa. Mantiene las </w:t>
      </w:r>
      <w:proofErr w:type="spellStart"/>
      <w:r>
        <w:t>tranformaciones</w:t>
      </w:r>
      <w:proofErr w:type="spellEnd"/>
      <w:r>
        <w:t xml:space="preserve"> en grafos. Es una estrategia de </w:t>
      </w:r>
      <w:proofErr w:type="spellStart"/>
      <w:r>
        <w:t>evalución</w:t>
      </w:r>
      <w:proofErr w:type="spellEnd"/>
      <w:r>
        <w:t xml:space="preserve"> que retrasa el </w:t>
      </w:r>
      <w:proofErr w:type="spellStart"/>
      <w:r>
        <w:t>calcúlo</w:t>
      </w:r>
      <w:proofErr w:type="spellEnd"/>
      <w:r>
        <w:t xml:space="preserve"> hasta que es necesario para operaciones posteriores. Sus beneficios son:</w:t>
      </w:r>
    </w:p>
    <w:p w14:paraId="6220D1C4" w14:textId="72F73CE6" w:rsidR="00C84D00" w:rsidRDefault="00C84D00" w:rsidP="00C84D00">
      <w:pPr>
        <w:pStyle w:val="ListParagraph"/>
        <w:numPr>
          <w:ilvl w:val="0"/>
          <w:numId w:val="1"/>
        </w:numPr>
      </w:pPr>
      <w:r>
        <w:t xml:space="preserve">Incremento del rendimiento al evitar cálculos innecesarios. </w:t>
      </w:r>
    </w:p>
    <w:p w14:paraId="15542879" w14:textId="4EE0A43B" w:rsidR="00C84D00" w:rsidRDefault="00C84D00" w:rsidP="00C84D00">
      <w:pPr>
        <w:pStyle w:val="ListParagraph"/>
        <w:numPr>
          <w:ilvl w:val="0"/>
          <w:numId w:val="1"/>
        </w:numPr>
      </w:pPr>
      <w:r>
        <w:t>Construir estructuras de datos potencialmente infinitas</w:t>
      </w:r>
    </w:p>
    <w:p w14:paraId="50FABA56" w14:textId="6A856D10" w:rsidR="00C84D00" w:rsidRDefault="00C84D00" w:rsidP="00C84D00">
      <w:pPr>
        <w:pStyle w:val="ListParagraph"/>
        <w:numPr>
          <w:ilvl w:val="0"/>
          <w:numId w:val="1"/>
        </w:numPr>
      </w:pPr>
      <w:r>
        <w:t>Definir estructuras de control como abstracciones (en lugar de operaciones primitivas)</w:t>
      </w:r>
    </w:p>
    <w:p w14:paraId="2D8CAA94" w14:textId="77777777" w:rsidR="00C84D00" w:rsidRDefault="00C84D00" w:rsidP="00C84D00"/>
    <w:p w14:paraId="4EE9EDFD" w14:textId="36E6DFDF" w:rsidR="006A4CF6" w:rsidRDefault="006A4CF6" w:rsidP="00C84D00">
      <w:r>
        <w:t>Operaciones RDD (Acciones)</w:t>
      </w:r>
    </w:p>
    <w:p w14:paraId="445C4C58" w14:textId="36BCC703" w:rsidR="006A4CF6" w:rsidRDefault="006A4CF6" w:rsidP="00C84D00">
      <w:r>
        <w:t>Devolver valores</w:t>
      </w:r>
    </w:p>
    <w:p w14:paraId="46FC8A61" w14:textId="7F27FC14" w:rsidR="006A4CF6" w:rsidRDefault="006A4CF6" w:rsidP="006A4CF6"/>
    <w:p w14:paraId="2F73E2E4" w14:textId="4706A842" w:rsidR="006A4CF6" w:rsidRDefault="006A4CF6" w:rsidP="006A4CF6">
      <w:r>
        <w:t>Operaciones RDD (Transformaciones)</w:t>
      </w:r>
    </w:p>
    <w:p w14:paraId="570F87FF" w14:textId="3CDD80F9" w:rsidR="006A4CF6" w:rsidRDefault="006A4CF6" w:rsidP="006A4CF6">
      <w:proofErr w:type="spellStart"/>
      <w:r>
        <w:t>Devuelde</w:t>
      </w:r>
      <w:proofErr w:type="spellEnd"/>
      <w:r>
        <w:t xml:space="preserve"> un RDD</w:t>
      </w:r>
    </w:p>
    <w:p w14:paraId="4CC0DE8E" w14:textId="77777777" w:rsidR="00F86A7E" w:rsidRDefault="00F86A7E" w:rsidP="006A4CF6"/>
    <w:p w14:paraId="52CE5A79" w14:textId="30387C87" w:rsidR="00F86A7E" w:rsidRDefault="00F86A7E" w:rsidP="006A4CF6">
      <w:proofErr w:type="spellStart"/>
      <w:r>
        <w:t>Spark</w:t>
      </w:r>
      <w:proofErr w:type="spellEnd"/>
      <w:r>
        <w:t xml:space="preserve"> SQL</w:t>
      </w:r>
    </w:p>
    <w:p w14:paraId="7130455E" w14:textId="2D07D9B9" w:rsidR="00F86A7E" w:rsidRDefault="00F86A7E" w:rsidP="006A4CF6">
      <w:r>
        <w:t>Procesamiento de datos estructurados. Tipos de datos</w:t>
      </w:r>
    </w:p>
    <w:p w14:paraId="0BFC6609" w14:textId="40BC0EAB" w:rsidR="00F86A7E" w:rsidRDefault="00F86A7E" w:rsidP="00F86A7E">
      <w:pPr>
        <w:pStyle w:val="ListParagraph"/>
        <w:numPr>
          <w:ilvl w:val="0"/>
          <w:numId w:val="1"/>
        </w:numPr>
      </w:pPr>
      <w:proofErr w:type="spellStart"/>
      <w:r>
        <w:t>Dataframe</w:t>
      </w:r>
      <w:proofErr w:type="spellEnd"/>
      <w:r>
        <w:t>: conjunto de datos organizados</w:t>
      </w:r>
    </w:p>
    <w:p w14:paraId="75B8EF57" w14:textId="28C92489" w:rsidR="00F86A7E" w:rsidRDefault="00F86A7E" w:rsidP="00F86A7E">
      <w:pPr>
        <w:pStyle w:val="ListParagraph"/>
        <w:numPr>
          <w:ilvl w:val="0"/>
          <w:numId w:val="1"/>
        </w:numPr>
      </w:pPr>
      <w:proofErr w:type="spellStart"/>
      <w:r>
        <w:t>Dataset</w:t>
      </w:r>
      <w:proofErr w:type="spellEnd"/>
      <w:r>
        <w:t>: conjunto de datos</w:t>
      </w:r>
    </w:p>
    <w:p w14:paraId="4A966594" w14:textId="77777777" w:rsidR="00F86A7E" w:rsidRDefault="00F86A7E" w:rsidP="00F86A7E"/>
    <w:p w14:paraId="740CCA09" w14:textId="5A8AC8D0" w:rsidR="00F86A7E" w:rsidRDefault="00F86A7E" w:rsidP="00F86A7E"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</w:p>
    <w:p w14:paraId="497F62AE" w14:textId="67031BEE" w:rsidR="00F86A7E" w:rsidRDefault="00F86A7E" w:rsidP="00F86A7E">
      <w:r>
        <w:t xml:space="preserve">Procesamiento en tiempo real. </w:t>
      </w:r>
      <w:r w:rsidR="0083237B">
        <w:t xml:space="preserve">Características </w:t>
      </w:r>
      <w:proofErr w:type="spellStart"/>
      <w:r w:rsidR="0083237B">
        <w:t>princpilaes</w:t>
      </w:r>
      <w:proofErr w:type="spellEnd"/>
      <w:r w:rsidR="0083237B">
        <w:t>:</w:t>
      </w:r>
    </w:p>
    <w:p w14:paraId="050AD078" w14:textId="62B5B924" w:rsidR="0083237B" w:rsidRDefault="0083237B" w:rsidP="0083237B">
      <w:pPr>
        <w:pStyle w:val="ListParagraph"/>
        <w:numPr>
          <w:ilvl w:val="0"/>
          <w:numId w:val="1"/>
        </w:numPr>
      </w:pPr>
      <w:r>
        <w:t>Tecnología popular y madura</w:t>
      </w:r>
    </w:p>
    <w:p w14:paraId="589DE0A7" w14:textId="6D127083" w:rsidR="0083237B" w:rsidRDefault="0083237B" w:rsidP="0083237B">
      <w:pPr>
        <w:pStyle w:val="ListParagraph"/>
        <w:numPr>
          <w:ilvl w:val="0"/>
          <w:numId w:val="1"/>
        </w:numPr>
      </w:pPr>
      <w:r>
        <w:t>Gran comunidad de desarrolladores</w:t>
      </w:r>
    </w:p>
    <w:p w14:paraId="1BF66303" w14:textId="609C7B60" w:rsidR="0083237B" w:rsidRDefault="0083237B" w:rsidP="0083237B">
      <w:pPr>
        <w:pStyle w:val="ListParagraph"/>
        <w:numPr>
          <w:ilvl w:val="0"/>
          <w:numId w:val="1"/>
        </w:numPr>
      </w:pPr>
      <w:proofErr w:type="spellStart"/>
      <w:r>
        <w:t>APIs</w:t>
      </w:r>
      <w:proofErr w:type="spellEnd"/>
      <w:r>
        <w:t xml:space="preserve"> para programar Java, </w:t>
      </w:r>
      <w:proofErr w:type="spellStart"/>
      <w:r>
        <w:t>Scalara</w:t>
      </w:r>
      <w:proofErr w:type="spellEnd"/>
    </w:p>
    <w:p w14:paraId="2889271F" w14:textId="0FE6E11D" w:rsidR="0083237B" w:rsidRDefault="0083237B" w:rsidP="0083237B">
      <w:pPr>
        <w:pStyle w:val="ListParagraph"/>
        <w:numPr>
          <w:ilvl w:val="0"/>
          <w:numId w:val="1"/>
        </w:numPr>
      </w:pPr>
      <w:proofErr w:type="spellStart"/>
      <w:r>
        <w:t>LIbrerias</w:t>
      </w:r>
      <w:proofErr w:type="spellEnd"/>
      <w:r>
        <w:t xml:space="preserve"> de Machine </w:t>
      </w:r>
      <w:proofErr w:type="spellStart"/>
      <w:r>
        <w:t>Learning</w:t>
      </w:r>
      <w:proofErr w:type="spellEnd"/>
    </w:p>
    <w:p w14:paraId="45EBFAF6" w14:textId="323FDED8" w:rsidR="0083237B" w:rsidRDefault="0083237B" w:rsidP="0083237B">
      <w:pPr>
        <w:pStyle w:val="ListParagraph"/>
        <w:numPr>
          <w:ilvl w:val="0"/>
          <w:numId w:val="1"/>
        </w:numPr>
      </w:pPr>
      <w:r>
        <w:t xml:space="preserve">No es </w:t>
      </w:r>
      <w:proofErr w:type="spellStart"/>
      <w:r>
        <w:t>streaming</w:t>
      </w:r>
      <w:proofErr w:type="spellEnd"/>
      <w:r>
        <w:t xml:space="preserve"> real. No es ideal cuando se buscan latencias de menos de 0.5 segundos</w:t>
      </w:r>
    </w:p>
    <w:p w14:paraId="6CB09C14" w14:textId="4BC49E82" w:rsidR="0083237B" w:rsidRDefault="0083237B" w:rsidP="0083237B">
      <w:pPr>
        <w:pStyle w:val="ListParagraph"/>
        <w:numPr>
          <w:ilvl w:val="0"/>
          <w:numId w:val="1"/>
        </w:numPr>
      </w:pPr>
      <w:r>
        <w:t>Tolerante a fallos</w:t>
      </w:r>
    </w:p>
    <w:p w14:paraId="4AEB076A" w14:textId="1384E59E" w:rsidR="0083237B" w:rsidRDefault="0083237B" w:rsidP="0083237B">
      <w:pPr>
        <w:pStyle w:val="ListParagraph"/>
        <w:numPr>
          <w:ilvl w:val="0"/>
          <w:numId w:val="1"/>
        </w:numPr>
      </w:pPr>
      <w:r>
        <w:t>Muchos parámetros de configuración</w:t>
      </w:r>
    </w:p>
    <w:p w14:paraId="28C0738A" w14:textId="77777777" w:rsidR="0083237B" w:rsidRDefault="0083237B" w:rsidP="0083237B"/>
    <w:p w14:paraId="7CEEB4A6" w14:textId="7A337664" w:rsidR="0083237B" w:rsidRDefault="0083237B" w:rsidP="0083237B">
      <w:proofErr w:type="spellStart"/>
      <w:r>
        <w:t>Stream</w:t>
      </w:r>
      <w:proofErr w:type="spellEnd"/>
      <w:r>
        <w:t xml:space="preserve"> discreto que se parte en </w:t>
      </w:r>
      <w:proofErr w:type="spellStart"/>
      <w:r>
        <w:t>batch</w:t>
      </w:r>
      <w:proofErr w:type="spellEnd"/>
      <w:r>
        <w:t>. Solo se puede trabajar con RDD</w:t>
      </w:r>
    </w:p>
    <w:p w14:paraId="1795356F" w14:textId="0DC6ADC9" w:rsidR="0083237B" w:rsidRDefault="0083237B" w:rsidP="0083237B">
      <w:r>
        <w:t>Operadores en DSTREAM</w:t>
      </w:r>
    </w:p>
    <w:p w14:paraId="66D5F5B4" w14:textId="15CE4086" w:rsidR="0083237B" w:rsidRPr="00536AD1" w:rsidRDefault="0083237B" w:rsidP="0083237B">
      <w:r>
        <w:t>Operadores en ventana</w:t>
      </w:r>
    </w:p>
    <w:sectPr w:rsidR="0083237B" w:rsidRPr="00536AD1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E2181"/>
    <w:multiLevelType w:val="hybridMultilevel"/>
    <w:tmpl w:val="14D81096"/>
    <w:lvl w:ilvl="0" w:tplc="CE02B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65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B7"/>
    <w:rsid w:val="0015013E"/>
    <w:rsid w:val="002E38FB"/>
    <w:rsid w:val="004B77EC"/>
    <w:rsid w:val="00536AD1"/>
    <w:rsid w:val="006A4CF6"/>
    <w:rsid w:val="006A6C31"/>
    <w:rsid w:val="007179B7"/>
    <w:rsid w:val="00827906"/>
    <w:rsid w:val="0083237B"/>
    <w:rsid w:val="00C84D00"/>
    <w:rsid w:val="00F8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BB91"/>
  <w15:chartTrackingRefBased/>
  <w15:docId w15:val="{6B30F11F-B64A-42CE-AB76-AC3011C3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2023-11-24T17:25:00Z</dcterms:created>
  <dcterms:modified xsi:type="dcterms:W3CDTF">2023-11-24T18:54:00Z</dcterms:modified>
</cp:coreProperties>
</file>