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7F62" w14:textId="5F2F2CFA" w:rsidR="004B77EC" w:rsidRPr="004F6EEA" w:rsidRDefault="004F6EEA">
      <w:r w:rsidRPr="004F6EEA">
        <w:t>18/12/2023</w:t>
      </w:r>
    </w:p>
    <w:p w14:paraId="575726A0" w14:textId="2C9966EF" w:rsidR="004F6EEA" w:rsidRPr="004F6EEA" w:rsidRDefault="004F6EEA">
      <w:r w:rsidRPr="004F6EEA">
        <w:t>Unit 06 – Data cleaning</w:t>
      </w:r>
    </w:p>
    <w:p w14:paraId="13D7C30B" w14:textId="77777777" w:rsidR="004F6EEA" w:rsidRPr="004F6EEA" w:rsidRDefault="004F6EEA"/>
    <w:p w14:paraId="70BE9787" w14:textId="61F1C069" w:rsidR="004F6EEA" w:rsidRPr="004F6EEA" w:rsidRDefault="004F6EEA">
      <w:r w:rsidRPr="004F6EEA">
        <w:t>Los modelos tiene 2 problemas a la hora de aceptar datos:</w:t>
      </w:r>
    </w:p>
    <w:p w14:paraId="556D68C5" w14:textId="6E11216C" w:rsidR="004F6EEA" w:rsidRPr="004F6EEA" w:rsidRDefault="004F6EEA" w:rsidP="004F6EEA">
      <w:pPr>
        <w:pStyle w:val="ListParagraph"/>
        <w:numPr>
          <w:ilvl w:val="0"/>
          <w:numId w:val="1"/>
        </w:numPr>
      </w:pPr>
      <w:r w:rsidRPr="004F6EEA">
        <w:t>No acceptan datos</w:t>
      </w:r>
    </w:p>
    <w:p w14:paraId="795C3830" w14:textId="293EC25D" w:rsidR="004F6EEA" w:rsidRPr="004F6EEA" w:rsidRDefault="004F6EEA" w:rsidP="004F6EEA">
      <w:pPr>
        <w:pStyle w:val="ListParagraph"/>
        <w:numPr>
          <w:ilvl w:val="0"/>
          <w:numId w:val="1"/>
        </w:numPr>
      </w:pPr>
      <w:r w:rsidRPr="004F6EEA">
        <w:t>No hacen datos categoricos (strings)</w:t>
      </w:r>
    </w:p>
    <w:p w14:paraId="62E88649" w14:textId="77777777" w:rsidR="004F6EEA" w:rsidRDefault="004F6EEA" w:rsidP="004F6EEA"/>
    <w:p w14:paraId="2A11830F" w14:textId="13E4A2D9" w:rsidR="004F6EEA" w:rsidRDefault="004F6EEA" w:rsidP="004F6EEA">
      <w:r>
        <w:t>Datos nulos</w:t>
      </w:r>
    </w:p>
    <w:p w14:paraId="65CE7951" w14:textId="0B388B27" w:rsidR="004F6EEA" w:rsidRDefault="004F6EEA" w:rsidP="004F6EEA">
      <w:r>
        <w:t>Hay 3 principals opciones para lidiar con datos nulos</w:t>
      </w:r>
    </w:p>
    <w:p w14:paraId="74ECC915" w14:textId="7FB9173D" w:rsidR="004F6EEA" w:rsidRDefault="004F6EEA" w:rsidP="004F6EEA">
      <w:pPr>
        <w:pStyle w:val="ListParagraph"/>
        <w:numPr>
          <w:ilvl w:val="0"/>
          <w:numId w:val="1"/>
        </w:numPr>
      </w:pPr>
      <w:r>
        <w:t>Eliminar la columna entera. Interesante cuando hay muchos nulos en esa columna</w:t>
      </w:r>
    </w:p>
    <w:p w14:paraId="5B2C992C" w14:textId="0D2BED3E" w:rsidR="004F6EEA" w:rsidRDefault="004F6EEA" w:rsidP="004F6EEA">
      <w:pPr>
        <w:pStyle w:val="ListParagraph"/>
        <w:numPr>
          <w:ilvl w:val="0"/>
          <w:numId w:val="1"/>
        </w:numPr>
      </w:pPr>
      <w:r>
        <w:t>Eliminar la fila entera. Es una solución sencilla, pero si llega a producción un dato con nulo, el modelo no será capaz de funcionar para ese caso. Si se toma esta decisión, es muy importante indicarlo en el modelo</w:t>
      </w:r>
    </w:p>
    <w:p w14:paraId="677705F6" w14:textId="5A34DCA7" w:rsidR="004F6EEA" w:rsidRDefault="004F6EEA" w:rsidP="004F6EEA">
      <w:pPr>
        <w:pStyle w:val="ListParagraph"/>
        <w:numPr>
          <w:ilvl w:val="0"/>
          <w:numId w:val="1"/>
        </w:numPr>
      </w:pPr>
      <w:r>
        <w:t>Inferir el valor: con la media, mediana, mínimo…</w:t>
      </w:r>
    </w:p>
    <w:p w14:paraId="41110117" w14:textId="77777777" w:rsidR="00BE2503" w:rsidRDefault="00BE2503" w:rsidP="00BE2503"/>
    <w:p w14:paraId="5EFAA033" w14:textId="3979059C" w:rsidR="00BE2503" w:rsidRDefault="00BE2503" w:rsidP="00BE2503">
      <w:r>
        <w:t>Datos categóricos</w:t>
      </w:r>
    </w:p>
    <w:p w14:paraId="44C93688" w14:textId="5C134CCE" w:rsidR="003343A1" w:rsidRDefault="003343A1" w:rsidP="00BE2503">
      <w:r>
        <w:t>La mayoría de modelos no aceptan datos categóricos o no es lo ideal. Para transformar datos categóricos en numéricos</w:t>
      </w:r>
    </w:p>
    <w:p w14:paraId="30D165D3" w14:textId="1E518D52" w:rsidR="003343A1" w:rsidRDefault="003343A1" w:rsidP="00BE2503">
      <w:r>
        <w:t>LabelEncoder: Asignar un numero a cada categoría. No tiene orden.</w:t>
      </w:r>
    </w:p>
    <w:p w14:paraId="1888C34D" w14:textId="5BEF02C0" w:rsidR="003343A1" w:rsidRDefault="003343A1" w:rsidP="00BE2503">
      <w:r>
        <w:t>OrdinalEncoder: se le puede agregar un orden predefinido</w:t>
      </w:r>
      <w:r w:rsidR="008B5E78">
        <w:t xml:space="preserve"> cuando se quiere que el modelo entienda ese orden</w:t>
      </w:r>
    </w:p>
    <w:p w14:paraId="2FC4FFBE" w14:textId="7298C504" w:rsidR="006B44E9" w:rsidRDefault="006B44E9" w:rsidP="00BE2503">
      <w:r>
        <w:t>OneHotEncoder: divide las categorías de una columna en una columna para cada categoría</w:t>
      </w:r>
    </w:p>
    <w:p w14:paraId="53D13B24" w14:textId="77777777" w:rsidR="006B44E9" w:rsidRDefault="006B44E9" w:rsidP="00BE2503"/>
    <w:p w14:paraId="2F1404AD" w14:textId="3EE012F0" w:rsidR="006B44E9" w:rsidRDefault="006B44E9" w:rsidP="00BE2503">
      <w:r>
        <w:t>Preparar datos</w:t>
      </w:r>
    </w:p>
    <w:p w14:paraId="7424ABEB" w14:textId="18377D50" w:rsidR="006B44E9" w:rsidRDefault="006B44E9" w:rsidP="00BE2503">
      <w:r>
        <w:t>El columna transformer permite definir los transformadores que se quiere aplicar a las columas</w:t>
      </w:r>
    </w:p>
    <w:p w14:paraId="5A66C478" w14:textId="77777777" w:rsidR="00087667" w:rsidRDefault="00087667" w:rsidP="00BE2503"/>
    <w:p w14:paraId="200A8536" w14:textId="0F5F71F6" w:rsidR="00AA0F1A" w:rsidRDefault="00AA0F1A">
      <w:r>
        <w:br w:type="page"/>
      </w:r>
    </w:p>
    <w:p w14:paraId="5BA3A808" w14:textId="5735CD9C" w:rsidR="00087667" w:rsidRDefault="00AA0F1A" w:rsidP="00BE2503">
      <w:r>
        <w:lastRenderedPageBreak/>
        <w:t>08/01/2024</w:t>
      </w:r>
    </w:p>
    <w:p w14:paraId="7DF50951" w14:textId="77777777" w:rsidR="00AA0F1A" w:rsidRDefault="00AA0F1A" w:rsidP="00BE2503"/>
    <w:p w14:paraId="43817204" w14:textId="14C3CE51" w:rsidR="003343A1" w:rsidRDefault="00AA0F1A" w:rsidP="00BE2503">
      <w:r>
        <w:t>Pasos a seguir</w:t>
      </w:r>
    </w:p>
    <w:p w14:paraId="342D502C" w14:textId="7662C726" w:rsidR="00AA0F1A" w:rsidRDefault="00AA0F1A" w:rsidP="00AA0F1A">
      <w:pPr>
        <w:pStyle w:val="ListParagraph"/>
        <w:numPr>
          <w:ilvl w:val="0"/>
          <w:numId w:val="1"/>
        </w:numPr>
      </w:pPr>
      <w:r>
        <w:t>Obtener los datos</w:t>
      </w:r>
    </w:p>
    <w:p w14:paraId="10050FC1" w14:textId="249833F9" w:rsidR="00AA0F1A" w:rsidRDefault="00AA0F1A" w:rsidP="00AA0F1A">
      <w:pPr>
        <w:pStyle w:val="ListParagraph"/>
        <w:numPr>
          <w:ilvl w:val="0"/>
          <w:numId w:val="1"/>
        </w:numPr>
      </w:pPr>
      <w:r>
        <w:t>Echarles un vistado (con la funciones head, info o describe). Hay que tener en cuenta que la mayoría de modelo no admiten datos categóricos, hay que pasarlo a numérico)</w:t>
      </w:r>
    </w:p>
    <w:p w14:paraId="11534936" w14:textId="21FEC5C6" w:rsidR="00AA0F1A" w:rsidRDefault="00AA0F1A" w:rsidP="00AA0F1A">
      <w:pPr>
        <w:pStyle w:val="ListParagraph"/>
        <w:numPr>
          <w:ilvl w:val="0"/>
          <w:numId w:val="1"/>
        </w:numPr>
      </w:pPr>
      <w:r>
        <w:t xml:space="preserve">Tratar los datos: los modelos usualmente no admiten nulos y tampoco admiten datos </w:t>
      </w:r>
      <w:r w:rsidR="004D2AEB">
        <w:t>categóricos. No hay que fiarse de los posibles nulos que muestre el DF, hay que mirar realmente los valores que tiene (el nulo puede ser un espacio o un ‘?’)</w:t>
      </w:r>
    </w:p>
    <w:p w14:paraId="07457542" w14:textId="77777777" w:rsidR="004D2AEB" w:rsidRDefault="004D2AEB" w:rsidP="004D2AEB"/>
    <w:p w14:paraId="0A030B8B" w14:textId="1A7F93E7" w:rsidR="004D2AEB" w:rsidRDefault="00BB7C2C" w:rsidP="004D2AEB">
      <w:r>
        <w:t>Datos nulos</w:t>
      </w:r>
    </w:p>
    <w:p w14:paraId="2BD2EE90" w14:textId="53827F55" w:rsidR="00BB7C2C" w:rsidRDefault="00BB7C2C" w:rsidP="00BB7C2C">
      <w:pPr>
        <w:pStyle w:val="ListParagraph"/>
        <w:numPr>
          <w:ilvl w:val="0"/>
          <w:numId w:val="1"/>
        </w:numPr>
      </w:pPr>
      <w:r>
        <w:t>Eliminar la columna que tiene los datos nulos (usualemnte se hace cuando una columna tiene muchos datos)</w:t>
      </w:r>
    </w:p>
    <w:p w14:paraId="6D015635" w14:textId="6E9B77B4" w:rsidR="00BB7C2C" w:rsidRDefault="00BB7C2C" w:rsidP="00BB7C2C">
      <w:pPr>
        <w:pStyle w:val="ListParagraph"/>
        <w:numPr>
          <w:ilvl w:val="0"/>
          <w:numId w:val="1"/>
        </w:numPr>
      </w:pPr>
      <w:r>
        <w:t>Eliminar la fila con el dato nulo (peligroso, porque el modelo siempre va a tener en cuenta esos datos nulos cuando le vengan en producción)</w:t>
      </w:r>
    </w:p>
    <w:p w14:paraId="4FD5399A" w14:textId="7F31DE78" w:rsidR="00BB7C2C" w:rsidRDefault="00BB7C2C" w:rsidP="00BB7C2C">
      <w:pPr>
        <w:pStyle w:val="ListParagraph"/>
        <w:numPr>
          <w:ilvl w:val="0"/>
          <w:numId w:val="1"/>
        </w:numPr>
      </w:pPr>
      <w:r>
        <w:t>Darle valor a los datos nulos: se puede poner la media, la mediana, crear un modelo de ML que prediga el valor de ese dato.</w:t>
      </w:r>
    </w:p>
    <w:p w14:paraId="5E2972F6" w14:textId="77777777" w:rsidR="00BB7C2C" w:rsidRDefault="00BB7C2C" w:rsidP="00BB7C2C"/>
    <w:p w14:paraId="04E2A2CE" w14:textId="650AC8C2" w:rsidR="00BB7C2C" w:rsidRDefault="00BB7C2C" w:rsidP="00BB7C2C">
      <w:r>
        <w:t>Datos categóricos</w:t>
      </w:r>
    </w:p>
    <w:p w14:paraId="52F277F6" w14:textId="15D0D40C" w:rsidR="00BB7C2C" w:rsidRDefault="00BB7C2C" w:rsidP="00BB7C2C">
      <w:r>
        <w:t>La mayoría de modelos solo aceptan números, no aceptan datos categóricos (texto). Los datos de texto que no son categóricos (el nombre por ejemplo, usualmente no aportan nada).</w:t>
      </w:r>
    </w:p>
    <w:p w14:paraId="0FDF5941" w14:textId="68F16758" w:rsidR="00BB7C2C" w:rsidRDefault="00BB7C2C" w:rsidP="00BB7C2C">
      <w:r>
        <w:t>Hay que transformar los datos categóricos en numéricos, utilizando:</w:t>
      </w:r>
    </w:p>
    <w:p w14:paraId="4CB94AC3" w14:textId="59E62BAF" w:rsidR="00BB7C2C" w:rsidRDefault="00BB7C2C" w:rsidP="00BB7C2C">
      <w:pPr>
        <w:pStyle w:val="ListParagraph"/>
        <w:numPr>
          <w:ilvl w:val="0"/>
          <w:numId w:val="1"/>
        </w:numPr>
      </w:pPr>
      <w:r>
        <w:t>LabelEncoder: asigna un valor a cada categoría, sin tener en cuenta el orden. Usualmente se utiliza para el target. No tiene en cuenta el order</w:t>
      </w:r>
    </w:p>
    <w:p w14:paraId="614633C2" w14:textId="3616DF75" w:rsidR="00BB7C2C" w:rsidRDefault="00BB7C2C" w:rsidP="00BB7C2C">
      <w:pPr>
        <w:pStyle w:val="ListParagraph"/>
        <w:numPr>
          <w:ilvl w:val="0"/>
          <w:numId w:val="1"/>
        </w:numPr>
      </w:pPr>
      <w:r>
        <w:t>OrdinalEncoder: mantiene un orden</w:t>
      </w:r>
    </w:p>
    <w:p w14:paraId="330B555C" w14:textId="781CA1C2" w:rsidR="00BB7C2C" w:rsidRDefault="00BB7C2C" w:rsidP="00BB7C2C">
      <w:pPr>
        <w:pStyle w:val="ListParagraph"/>
        <w:numPr>
          <w:ilvl w:val="0"/>
          <w:numId w:val="1"/>
        </w:numPr>
      </w:pPr>
      <w:r>
        <w:t xml:space="preserve">OneHotEncoder: crea tantas columnas como posibles valores tenga la columna categórica. </w:t>
      </w:r>
      <w:r w:rsidR="00004026">
        <w:t>La desventaja de este algoritmo es si existen muchos posibles valores, se crearan muchas nuevas features</w:t>
      </w:r>
    </w:p>
    <w:p w14:paraId="49250FF0" w14:textId="35901778" w:rsidR="00004026" w:rsidRDefault="00004026" w:rsidP="00004026">
      <w:r>
        <w:t>Hay dos funciones cuando se hace un codificadro. Fit para entrenar el codificador y el transform para utilizar ese transformador ya entrenado. Si se encuentra un valor nuevo que no estaba contenplada en el tests, hay un hyperparametro para indicar si lanzar un error o asignar un valor por defecto</w:t>
      </w:r>
    </w:p>
    <w:p w14:paraId="1DF287B1" w14:textId="77777777" w:rsidR="00004026" w:rsidRDefault="00004026" w:rsidP="00004026"/>
    <w:p w14:paraId="18A62D8C" w14:textId="5CF578E3" w:rsidR="00004026" w:rsidRDefault="00004026" w:rsidP="00004026">
      <w:r>
        <w:t>Prepararar daots</w:t>
      </w:r>
    </w:p>
    <w:p w14:paraId="30718879" w14:textId="3CFF27C7" w:rsidR="00004026" w:rsidRDefault="00004026" w:rsidP="00004026">
      <w:r>
        <w:t>Una vez el modelo esta en producción, hay que palicar las mismas tranformaciones a los datos que nos llegan. Una forma de hacer estas transformaciones es utilizar el columna transformer</w:t>
      </w:r>
    </w:p>
    <w:p w14:paraId="3D36B57B" w14:textId="77777777" w:rsidR="003343A1" w:rsidRPr="004F6EEA" w:rsidRDefault="003343A1" w:rsidP="00BE2503"/>
    <w:sectPr w:rsidR="003343A1" w:rsidRPr="004F6EEA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4F5"/>
    <w:multiLevelType w:val="hybridMultilevel"/>
    <w:tmpl w:val="B4827800"/>
    <w:lvl w:ilvl="0" w:tplc="B38EEE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B"/>
    <w:rsid w:val="00004026"/>
    <w:rsid w:val="00087667"/>
    <w:rsid w:val="00191AEB"/>
    <w:rsid w:val="003343A1"/>
    <w:rsid w:val="004B77EC"/>
    <w:rsid w:val="004D2AEB"/>
    <w:rsid w:val="004F6EEA"/>
    <w:rsid w:val="006A6C31"/>
    <w:rsid w:val="006B44E9"/>
    <w:rsid w:val="008B5E78"/>
    <w:rsid w:val="00AA0F1A"/>
    <w:rsid w:val="00BB7C2C"/>
    <w:rsid w:val="00BE2503"/>
    <w:rsid w:val="00C2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BECE"/>
  <w15:chartTrackingRefBased/>
  <w15:docId w15:val="{7AB29D9B-B27C-4BD0-9887-AC52EFFB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2023-12-18T15:31:00Z</dcterms:created>
  <dcterms:modified xsi:type="dcterms:W3CDTF">2024-01-08T15:48:00Z</dcterms:modified>
</cp:coreProperties>
</file>