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80C2" w14:textId="66FDC2BD" w:rsidR="004B77EC" w:rsidRPr="00A75172" w:rsidRDefault="00B01D6D" w:rsidP="00A75172">
      <w:pPr>
        <w:jc w:val="both"/>
      </w:pPr>
      <w:r w:rsidRPr="00A75172">
        <w:t>12/02/2024</w:t>
      </w:r>
    </w:p>
    <w:p w14:paraId="0A929CFA" w14:textId="360B5254" w:rsidR="00B01D6D" w:rsidRPr="00A75172" w:rsidRDefault="00A75172" w:rsidP="00A75172">
      <w:pPr>
        <w:jc w:val="both"/>
      </w:pPr>
      <w:r w:rsidRPr="00A75172">
        <w:t>Análisis</w:t>
      </w:r>
      <w:r w:rsidR="00B01D6D" w:rsidRPr="00A75172">
        <w:t xml:space="preserve"> de la normalidad y </w:t>
      </w:r>
      <w:r w:rsidRPr="00A75172">
        <w:t>normalización</w:t>
      </w:r>
      <w:r w:rsidR="00B01D6D" w:rsidRPr="00A75172">
        <w:t xml:space="preserve"> de datos</w:t>
      </w:r>
    </w:p>
    <w:p w14:paraId="19F4A994" w14:textId="55DD1545" w:rsidR="00B01D6D" w:rsidRPr="00A75172" w:rsidRDefault="00A75172" w:rsidP="00A75172">
      <w:pPr>
        <w:jc w:val="both"/>
      </w:pPr>
      <w:r w:rsidRPr="00A75172">
        <w:t>Hay muchas características que necesitan que la distribución de los datos sean una “distribución normal”. Es importante comprobar que las características numéricas siguen una distribución normal.</w:t>
      </w:r>
    </w:p>
    <w:p w14:paraId="17547139" w14:textId="4FF2B9CE" w:rsidR="00A75172" w:rsidRPr="00A75172" w:rsidRDefault="00A75172" w:rsidP="00A75172">
      <w:pPr>
        <w:jc w:val="both"/>
      </w:pPr>
      <w:r w:rsidRPr="00A75172">
        <w:t>Hay funciones que te dicen si los datos siguen una distribución normal</w:t>
      </w:r>
    </w:p>
    <w:p w14:paraId="0BE92D47" w14:textId="385DB37A" w:rsidR="00A75172" w:rsidRPr="00A75172" w:rsidRDefault="00A75172" w:rsidP="00A75172">
      <w:pPr>
        <w:jc w:val="both"/>
      </w:pPr>
      <w:r w:rsidRPr="00A75172">
        <w:t>Importante: que los datos no tengan una distribución normal no significa que la población no siga una distribución normal.</w:t>
      </w:r>
    </w:p>
    <w:p w14:paraId="788885CC" w14:textId="3D227286" w:rsidR="00A75172" w:rsidRDefault="00A75172" w:rsidP="00A75172">
      <w:pPr>
        <w:jc w:val="both"/>
      </w:pPr>
      <w:r w:rsidRPr="00A75172">
        <w:t>En ocasiones la suma de distribuciones es lo que da una distribución normal.</w:t>
      </w:r>
    </w:p>
    <w:p w14:paraId="0BF3352D" w14:textId="77777777" w:rsidR="00B64268" w:rsidRDefault="00B64268" w:rsidP="00A75172">
      <w:pPr>
        <w:jc w:val="both"/>
      </w:pPr>
    </w:p>
    <w:p w14:paraId="50544C19" w14:textId="701BCDF0" w:rsidR="00B64268" w:rsidRDefault="00262FF9" w:rsidP="00A75172">
      <w:pPr>
        <w:jc w:val="both"/>
      </w:pPr>
      <w:r>
        <w:t>Normalización</w:t>
      </w:r>
      <w:r w:rsidR="00B64268">
        <w:t xml:space="preserve"> de datos</w:t>
      </w:r>
    </w:p>
    <w:p w14:paraId="08FD4A55" w14:textId="08EFF435" w:rsidR="00B64268" w:rsidRDefault="00B64268" w:rsidP="00A75172">
      <w:pPr>
        <w:jc w:val="both"/>
      </w:pPr>
      <w:r>
        <w:t>Es importante que los datos estén entre 0 y 1</w:t>
      </w:r>
    </w:p>
    <w:p w14:paraId="3BB006E8" w14:textId="2F86FFCB" w:rsidR="00B64268" w:rsidRDefault="00B64268" w:rsidP="00A75172">
      <w:pPr>
        <w:jc w:val="both"/>
      </w:pPr>
      <w:r>
        <w:t xml:space="preserve">Hay diferencia entre </w:t>
      </w:r>
      <w:r w:rsidR="00262FF9">
        <w:t>normalización</w:t>
      </w:r>
      <w:r>
        <w:t xml:space="preserve"> y estandarización</w:t>
      </w:r>
    </w:p>
    <w:p w14:paraId="512608AD" w14:textId="6935C850" w:rsidR="00B64268" w:rsidRDefault="00262FF9" w:rsidP="00B64268">
      <w:pPr>
        <w:pStyle w:val="ListParagraph"/>
        <w:numPr>
          <w:ilvl w:val="0"/>
          <w:numId w:val="1"/>
        </w:numPr>
        <w:jc w:val="both"/>
      </w:pPr>
      <w:r>
        <w:t>Normalización</w:t>
      </w:r>
      <w:r w:rsidR="00B64268">
        <w:t xml:space="preserve">: pasar de 0 a 1. Python lo hace con </w:t>
      </w:r>
      <w:proofErr w:type="spellStart"/>
      <w:r w:rsidR="00B64268">
        <w:t>MinMaxScaler</w:t>
      </w:r>
      <w:proofErr w:type="spellEnd"/>
    </w:p>
    <w:p w14:paraId="23CAFFFB" w14:textId="1E558277" w:rsidR="00B64268" w:rsidRDefault="00B64268" w:rsidP="00B64268">
      <w:pPr>
        <w:pStyle w:val="ListParagraph"/>
        <w:numPr>
          <w:ilvl w:val="0"/>
          <w:numId w:val="1"/>
        </w:numPr>
        <w:jc w:val="both"/>
      </w:pPr>
      <w:r>
        <w:t xml:space="preserve">Estandarización: transformar la </w:t>
      </w:r>
      <w:r w:rsidR="00262FF9">
        <w:t>distribución</w:t>
      </w:r>
      <w:r>
        <w:t xml:space="preserve"> en </w:t>
      </w:r>
      <w:r w:rsidR="00262FF9">
        <w:t>un rango</w:t>
      </w:r>
      <w:r>
        <w:t xml:space="preserve"> de datos cuya media es 0 y su desviación </w:t>
      </w:r>
      <w:r w:rsidR="00262FF9">
        <w:t>estándar</w:t>
      </w:r>
      <w:r>
        <w:t xml:space="preserve"> es 1</w:t>
      </w:r>
    </w:p>
    <w:p w14:paraId="3BA28428" w14:textId="77777777" w:rsidR="00B64268" w:rsidRDefault="00B64268" w:rsidP="00B64268">
      <w:pPr>
        <w:jc w:val="both"/>
      </w:pPr>
    </w:p>
    <w:p w14:paraId="2ACC0DC3" w14:textId="7F0EE07B" w:rsidR="00B64268" w:rsidRPr="00A75172" w:rsidRDefault="00B64268" w:rsidP="00B64268">
      <w:pPr>
        <w:jc w:val="both"/>
      </w:pPr>
      <w:r>
        <w:t xml:space="preserve">Siempre que se normaliza se pierde información. No siempre se mejora el modelo al </w:t>
      </w:r>
      <w:r w:rsidR="00262FF9">
        <w:t>normalizar,</w:t>
      </w:r>
      <w:r>
        <w:t xml:space="preserve"> pero generalmente merece la pena</w:t>
      </w:r>
    </w:p>
    <w:sectPr w:rsidR="00B64268" w:rsidRPr="00A75172" w:rsidSect="004221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055ED"/>
    <w:multiLevelType w:val="hybridMultilevel"/>
    <w:tmpl w:val="91E22168"/>
    <w:lvl w:ilvl="0" w:tplc="8656F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975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A9"/>
    <w:rsid w:val="00262FF9"/>
    <w:rsid w:val="003C278C"/>
    <w:rsid w:val="00422146"/>
    <w:rsid w:val="004B77EC"/>
    <w:rsid w:val="006A6C31"/>
    <w:rsid w:val="006E7D25"/>
    <w:rsid w:val="00A75172"/>
    <w:rsid w:val="00B01D6D"/>
    <w:rsid w:val="00B64268"/>
    <w:rsid w:val="00FC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3F6A"/>
  <w15:chartTrackingRefBased/>
  <w15:docId w15:val="{000B9528-A1F9-45E9-86B9-C8F0C1E1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5</cp:revision>
  <dcterms:created xsi:type="dcterms:W3CDTF">2024-02-12T15:13:00Z</dcterms:created>
  <dcterms:modified xsi:type="dcterms:W3CDTF">2024-02-12T18:20:00Z</dcterms:modified>
</cp:coreProperties>
</file>