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A716" w14:textId="0E7B98DD" w:rsidR="004B77EC" w:rsidRPr="00B230BA" w:rsidRDefault="00B230BA">
      <w:r w:rsidRPr="00B230BA">
        <w:t>26/02/2024</w:t>
      </w:r>
    </w:p>
    <w:p w14:paraId="4FFFF987" w14:textId="4B52A475" w:rsidR="00B230BA" w:rsidRPr="00B230BA" w:rsidRDefault="00B230BA">
      <w:proofErr w:type="spellStart"/>
      <w:r w:rsidRPr="00B230BA">
        <w:t>Reducion</w:t>
      </w:r>
      <w:proofErr w:type="spellEnd"/>
      <w:r w:rsidRPr="00B230BA">
        <w:t xml:space="preserve"> de dimensionalidad</w:t>
      </w:r>
    </w:p>
    <w:p w14:paraId="41A9A282" w14:textId="6DABF486" w:rsidR="00B230BA" w:rsidRDefault="00B230BA">
      <w:r w:rsidRPr="00B230BA">
        <w:t xml:space="preserve">Existen dos formas de </w:t>
      </w:r>
      <w:proofErr w:type="spellStart"/>
      <w:r w:rsidRPr="00B230BA">
        <w:t>reducer</w:t>
      </w:r>
      <w:proofErr w:type="spellEnd"/>
      <w:r w:rsidRPr="00B230BA">
        <w:t xml:space="preserve"> la </w:t>
      </w:r>
      <w:r>
        <w:t>dimensionalidad:</w:t>
      </w:r>
    </w:p>
    <w:p w14:paraId="26D71742" w14:textId="56C29CFB" w:rsidR="00B230BA" w:rsidRDefault="00B230BA" w:rsidP="00B230BA">
      <w:pPr>
        <w:pStyle w:val="ListParagraph"/>
        <w:numPr>
          <w:ilvl w:val="0"/>
          <w:numId w:val="1"/>
        </w:numPr>
      </w:pPr>
      <w:r>
        <w:t xml:space="preserve">Filtro: </w:t>
      </w:r>
    </w:p>
    <w:p w14:paraId="0B0329D0" w14:textId="2A5BAAF9" w:rsidR="00B230BA" w:rsidRDefault="00B230BA" w:rsidP="00B230BA">
      <w:pPr>
        <w:pStyle w:val="ListParagraph"/>
        <w:numPr>
          <w:ilvl w:val="0"/>
          <w:numId w:val="1"/>
        </w:numPr>
      </w:pPr>
      <w:r>
        <w:t>Envoltura: itera para buscar la mejora característica</w:t>
      </w:r>
    </w:p>
    <w:p w14:paraId="31AF17CE" w14:textId="7ABEC1D3" w:rsidR="00B230BA" w:rsidRDefault="00B230BA" w:rsidP="00B230BA">
      <w:pPr>
        <w:pStyle w:val="ListParagraph"/>
        <w:numPr>
          <w:ilvl w:val="0"/>
          <w:numId w:val="1"/>
        </w:numPr>
      </w:pPr>
      <w:r>
        <w:t>Métodos integrados:</w:t>
      </w:r>
    </w:p>
    <w:p w14:paraId="4BCF011A" w14:textId="630E0C58" w:rsidR="00B230BA" w:rsidRDefault="00B230BA" w:rsidP="00B230BA">
      <w:pPr>
        <w:pStyle w:val="ListParagraph"/>
        <w:numPr>
          <w:ilvl w:val="0"/>
          <w:numId w:val="1"/>
        </w:numPr>
      </w:pPr>
      <w:r>
        <w:t xml:space="preserve">Métodos </w:t>
      </w:r>
      <w:proofErr w:type="spellStart"/>
      <w:r>
        <w:t>hibirdos</w:t>
      </w:r>
      <w:proofErr w:type="spellEnd"/>
    </w:p>
    <w:p w14:paraId="6CAC0768" w14:textId="77777777" w:rsidR="00B230BA" w:rsidRDefault="00B230BA" w:rsidP="00B230BA"/>
    <w:p w14:paraId="7FC1BE47" w14:textId="1120A2BF" w:rsidR="00B230BA" w:rsidRDefault="00B230BA" w:rsidP="00B230BA">
      <w:r>
        <w:t>Métodos de filtro</w:t>
      </w:r>
    </w:p>
    <w:p w14:paraId="030BF22B" w14:textId="1785C0A8" w:rsidR="00B230BA" w:rsidRDefault="00B230BA" w:rsidP="00B230BA">
      <w:r>
        <w:t>Existen dos categorías:</w:t>
      </w:r>
    </w:p>
    <w:p w14:paraId="11B7C0EE" w14:textId="679696DD" w:rsidR="00B230BA" w:rsidRDefault="00B230BA" w:rsidP="00B230BA">
      <w:pPr>
        <w:pStyle w:val="ListParagraph"/>
        <w:numPr>
          <w:ilvl w:val="0"/>
          <w:numId w:val="1"/>
        </w:numPr>
      </w:pPr>
      <w:r>
        <w:t xml:space="preserve">Filtro univariante: no tiene en cuenta la relación entre las características. Busca las características con poca desviación típica. Con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VarianceThreshold</w:t>
      </w:r>
      <w:proofErr w:type="spellEnd"/>
      <w:r>
        <w:t xml:space="preserve">, se puede realizar </w:t>
      </w:r>
      <w:r w:rsidR="00B34C45">
        <w:t>automáticamente</w:t>
      </w:r>
    </w:p>
    <w:p w14:paraId="46AB1F8B" w14:textId="25CB255A" w:rsidR="00B34C45" w:rsidRDefault="00B34C45" w:rsidP="00B230BA">
      <w:pPr>
        <w:pStyle w:val="ListParagraph"/>
        <w:numPr>
          <w:ilvl w:val="0"/>
          <w:numId w:val="1"/>
        </w:numPr>
      </w:pPr>
      <w:r>
        <w:t xml:space="preserve">Filtro multivariante: eliminar todas las características que </w:t>
      </w:r>
      <w:proofErr w:type="spellStart"/>
      <w:r>
        <w:t>eliminene</w:t>
      </w:r>
      <w:proofErr w:type="spellEnd"/>
      <w:r>
        <w:t xml:space="preserve"> cierto umbral de correlación entre </w:t>
      </w:r>
      <w:proofErr w:type="spellStart"/>
      <w:r>
        <w:t>si</w:t>
      </w:r>
      <w:proofErr w:type="spellEnd"/>
      <w:r>
        <w:t xml:space="preserve">. Hay que tener en cuenta que la </w:t>
      </w:r>
      <w:proofErr w:type="spellStart"/>
      <w:r>
        <w:t>reacion</w:t>
      </w:r>
      <w:proofErr w:type="spellEnd"/>
      <w:r>
        <w:t xml:space="preserve"> también puede ser negativa.</w:t>
      </w:r>
    </w:p>
    <w:p w14:paraId="275E646E" w14:textId="6DB0AC4F" w:rsidR="00136458" w:rsidRDefault="00136458">
      <w:r>
        <w:br w:type="page"/>
      </w:r>
    </w:p>
    <w:p w14:paraId="2DCF42DE" w14:textId="5CF3B3F5" w:rsidR="00136458" w:rsidRDefault="00136458" w:rsidP="00136458">
      <w:r>
        <w:lastRenderedPageBreak/>
        <w:t>04/03/2024</w:t>
      </w:r>
    </w:p>
    <w:p w14:paraId="4A55136B" w14:textId="75B7A9EE" w:rsidR="00136458" w:rsidRDefault="00136458" w:rsidP="00136458">
      <w:r>
        <w:t>Reducción de dimensionalidad</w:t>
      </w:r>
    </w:p>
    <w:p w14:paraId="4E511DCD" w14:textId="3A3D82F3" w:rsidR="00136458" w:rsidRDefault="00136458" w:rsidP="00136458">
      <w:r>
        <w:t>Búsqueda voraz</w:t>
      </w:r>
    </w:p>
    <w:p w14:paraId="6BC1120A" w14:textId="70199563" w:rsidR="00136458" w:rsidRDefault="00136458" w:rsidP="00136458"/>
    <w:p w14:paraId="23707365" w14:textId="286D69C9" w:rsidR="00136458" w:rsidRDefault="00136458" w:rsidP="00136458">
      <w:r>
        <w:t>Selección hacia adelante</w:t>
      </w:r>
    </w:p>
    <w:p w14:paraId="326B9C1C" w14:textId="30BB7604" w:rsidR="00136458" w:rsidRDefault="00136458" w:rsidP="00136458">
      <w:pPr>
        <w:pStyle w:val="ListParagraph"/>
        <w:numPr>
          <w:ilvl w:val="0"/>
          <w:numId w:val="1"/>
        </w:numPr>
      </w:pPr>
      <w:r>
        <w:t>P-</w:t>
      </w:r>
      <w:proofErr w:type="spellStart"/>
      <w:r>
        <w:t>value</w:t>
      </w:r>
      <w:proofErr w:type="spellEnd"/>
      <w:r>
        <w:t>: la probabilidad de que la hipótesis nula sea verdadera</w:t>
      </w:r>
    </w:p>
    <w:p w14:paraId="1D7DA869" w14:textId="4DAFD8D0" w:rsidR="00136458" w:rsidRDefault="00136458" w:rsidP="00136458">
      <w:pPr>
        <w:pStyle w:val="ListParagraph"/>
        <w:numPr>
          <w:ilvl w:val="0"/>
          <w:numId w:val="1"/>
        </w:numPr>
      </w:pPr>
      <w:r>
        <w:t xml:space="preserve">Internamente cuando se hace un algoritmo también se hace el contraste de hipótesis para el peso de </w:t>
      </w:r>
      <w:proofErr w:type="gramStart"/>
      <w:r>
        <w:t>la características</w:t>
      </w:r>
      <w:proofErr w:type="gramEnd"/>
    </w:p>
    <w:p w14:paraId="4315D843" w14:textId="0C5E0319" w:rsidR="00136458" w:rsidRDefault="00136458" w:rsidP="00136458">
      <w:pPr>
        <w:pStyle w:val="ListParagraph"/>
        <w:numPr>
          <w:ilvl w:val="0"/>
          <w:numId w:val="1"/>
        </w:numPr>
      </w:pPr>
      <w:r>
        <w:t xml:space="preserve">Esta reducción de dimensionalidad entrena un modelo con </w:t>
      </w:r>
      <w:proofErr w:type="gramStart"/>
      <w:r>
        <w:t>todas la características</w:t>
      </w:r>
      <w:proofErr w:type="gramEnd"/>
      <w:r>
        <w:t xml:space="preserve"> individualmente, escoge la que de el p-</w:t>
      </w:r>
      <w:proofErr w:type="spellStart"/>
      <w:r>
        <w:t>value</w:t>
      </w:r>
      <w:proofErr w:type="spellEnd"/>
      <w:r>
        <w:t xml:space="preserve"> menor, y luego vuelve a iterar</w:t>
      </w:r>
    </w:p>
    <w:p w14:paraId="3EEC03A5" w14:textId="0007412A" w:rsidR="00136458" w:rsidRDefault="00136458" w:rsidP="00136458">
      <w:r>
        <w:t>Esta técnica tiene varios problemas:</w:t>
      </w:r>
    </w:p>
    <w:p w14:paraId="23750155" w14:textId="25AAEDEF" w:rsidR="00136458" w:rsidRDefault="00136458" w:rsidP="00136458">
      <w:pPr>
        <w:pStyle w:val="ListParagraph"/>
        <w:numPr>
          <w:ilvl w:val="0"/>
          <w:numId w:val="1"/>
        </w:numPr>
      </w:pPr>
      <w:r>
        <w:t>Computacionalmente es costoso</w:t>
      </w:r>
    </w:p>
    <w:p w14:paraId="4740DBDA" w14:textId="320F0006" w:rsidR="00136458" w:rsidRDefault="00136458" w:rsidP="00136458">
      <w:pPr>
        <w:pStyle w:val="ListParagraph"/>
        <w:numPr>
          <w:ilvl w:val="0"/>
          <w:numId w:val="1"/>
        </w:numPr>
      </w:pPr>
      <w:r>
        <w:t xml:space="preserve">Tienes que indicarle tu el </w:t>
      </w:r>
      <w:proofErr w:type="spellStart"/>
      <w:r>
        <w:t>numero</w:t>
      </w:r>
      <w:proofErr w:type="spellEnd"/>
      <w:r>
        <w:t xml:space="preserve"> de características que deseas seleccionar</w:t>
      </w:r>
    </w:p>
    <w:p w14:paraId="5ABACCD5" w14:textId="6045C9D7" w:rsidR="00136458" w:rsidRDefault="00136458" w:rsidP="00136458">
      <w:pPr>
        <w:pStyle w:val="ListParagraph"/>
        <w:numPr>
          <w:ilvl w:val="0"/>
          <w:numId w:val="1"/>
        </w:numPr>
      </w:pPr>
      <w:r>
        <w:t xml:space="preserve">Dado su funcionamiento, no siempre elige las mejores </w:t>
      </w:r>
      <w:r w:rsidR="00302D5E">
        <w:t>características</w:t>
      </w:r>
    </w:p>
    <w:p w14:paraId="7EB3ACF8" w14:textId="77777777" w:rsidR="00302D5E" w:rsidRDefault="00302D5E" w:rsidP="00302D5E"/>
    <w:p w14:paraId="38137D17" w14:textId="4F47482B" w:rsidR="00302D5E" w:rsidRDefault="00302D5E" w:rsidP="00302D5E">
      <w:proofErr w:type="spellStart"/>
      <w:r>
        <w:t>Eliminacion</w:t>
      </w:r>
      <w:proofErr w:type="spellEnd"/>
      <w:r>
        <w:t xml:space="preserve"> hacia atrás</w:t>
      </w:r>
    </w:p>
    <w:p w14:paraId="63395B94" w14:textId="602A0CF3" w:rsidR="00302D5E" w:rsidRDefault="00302D5E" w:rsidP="00302D5E">
      <w:r>
        <w:t xml:space="preserve">Exactamente igual que el descrito anteriormente, pero este, en su lugar, coge </w:t>
      </w:r>
      <w:proofErr w:type="gramStart"/>
      <w:r>
        <w:t>todas la características</w:t>
      </w:r>
      <w:proofErr w:type="gramEnd"/>
      <w:r>
        <w:t xml:space="preserve"> al principio y va eliminando la característica que peor métrica le da.</w:t>
      </w:r>
    </w:p>
    <w:p w14:paraId="5C853E3F" w14:textId="77777777" w:rsidR="009442F2" w:rsidRDefault="009442F2" w:rsidP="00302D5E"/>
    <w:p w14:paraId="0A78607B" w14:textId="77777777" w:rsidR="009442F2" w:rsidRDefault="009442F2" w:rsidP="00302D5E"/>
    <w:p w14:paraId="4C10EDB9" w14:textId="70CD0E6F" w:rsidR="009442F2" w:rsidRDefault="009442F2" w:rsidP="00302D5E">
      <w:r>
        <w:t>Selección bidireccional</w:t>
      </w:r>
    </w:p>
    <w:p w14:paraId="3F051EDC" w14:textId="594CD28A" w:rsidR="009442F2" w:rsidRPr="00B230BA" w:rsidRDefault="009442F2" w:rsidP="00302D5E">
      <w:r>
        <w:t xml:space="preserve">Una mezcla de los dos anteriores. Va añadiendo características, pero cada vez que añade también considera borrar alguna característica para ver si puede borrar alguna </w:t>
      </w:r>
      <w:r>
        <w:t xml:space="preserve">característica </w:t>
      </w:r>
      <w:r>
        <w:t>previamente seleccionada</w:t>
      </w:r>
    </w:p>
    <w:sectPr w:rsidR="009442F2" w:rsidRPr="00B230BA" w:rsidSect="00D6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C418F"/>
    <w:multiLevelType w:val="hybridMultilevel"/>
    <w:tmpl w:val="8638787C"/>
    <w:lvl w:ilvl="0" w:tplc="C3D0B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8"/>
    <w:rsid w:val="00136458"/>
    <w:rsid w:val="00144D3C"/>
    <w:rsid w:val="00302D5E"/>
    <w:rsid w:val="004B77EC"/>
    <w:rsid w:val="00687668"/>
    <w:rsid w:val="006A6C31"/>
    <w:rsid w:val="009442F2"/>
    <w:rsid w:val="00B230BA"/>
    <w:rsid w:val="00B34C45"/>
    <w:rsid w:val="00BF2643"/>
    <w:rsid w:val="00D66CB0"/>
    <w:rsid w:val="00D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900B"/>
  <w15:chartTrackingRefBased/>
  <w15:docId w15:val="{E879392A-C13E-4DE5-B377-5BF4D108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2024-02-26T15:05:00Z</dcterms:created>
  <dcterms:modified xsi:type="dcterms:W3CDTF">2024-03-04T17:34:00Z</dcterms:modified>
</cp:coreProperties>
</file>