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1CAF0CA" w:rsidP="1B5CF809" w:rsidRDefault="31CAF0CA" w14:paraId="29C52CE6" w14:textId="04FD5A0F">
      <w:pPr>
        <w:pStyle w:val="Normal"/>
        <w:rPr>
          <w:b w:val="1"/>
          <w:bCs w:val="1"/>
          <w:sz w:val="28"/>
          <w:szCs w:val="28"/>
        </w:rPr>
      </w:pPr>
      <w:r w:rsidRPr="1B5CF809" w:rsidR="31CAF0CA">
        <w:rPr>
          <w:b w:val="1"/>
          <w:bCs w:val="1"/>
          <w:sz w:val="28"/>
          <w:szCs w:val="28"/>
        </w:rPr>
        <w:t>Indice</w:t>
      </w:r>
    </w:p>
    <w:sdt>
      <w:sdtPr>
        <w:id w:val="1063715379"/>
        <w:docPartObj>
          <w:docPartGallery w:val="Table of Contents"/>
          <w:docPartUnique/>
        </w:docPartObj>
      </w:sdtPr>
      <w:sdtContent>
        <w:p w:rsidR="1B5CF809" w:rsidP="1B5CF809" w:rsidRDefault="1B5CF809" w14:paraId="43F7AFE6" w14:textId="783864F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85868825">
            <w:r w:rsidRPr="73B95A36" w:rsidR="73B95A36">
              <w:rPr>
                <w:rStyle w:val="Hyperlink"/>
              </w:rPr>
              <w:t>Enlaces a documentación</w:t>
            </w:r>
            <w:r>
              <w:tab/>
            </w:r>
            <w:r>
              <w:fldChar w:fldCharType="begin"/>
            </w:r>
            <w:r>
              <w:instrText xml:space="preserve">PAGEREF _Toc1085868825 \h</w:instrText>
            </w:r>
            <w:r>
              <w:fldChar w:fldCharType="separate"/>
            </w:r>
            <w:r w:rsidRPr="73B95A36" w:rsidR="73B95A3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B5CF809" w:rsidP="1B5CF809" w:rsidRDefault="1B5CF809" w14:paraId="677DDFE9" w14:textId="56D7EFA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00416427">
            <w:r w:rsidRPr="73B95A36" w:rsidR="73B95A36">
              <w:rPr>
                <w:rStyle w:val="Hyperlink"/>
              </w:rPr>
              <w:t>Esquema Fiware</w:t>
            </w:r>
            <w:r>
              <w:tab/>
            </w:r>
            <w:r>
              <w:fldChar w:fldCharType="begin"/>
            </w:r>
            <w:r>
              <w:instrText xml:space="preserve">PAGEREF _Toc400416427 \h</w:instrText>
            </w:r>
            <w:r>
              <w:fldChar w:fldCharType="separate"/>
            </w:r>
            <w:r w:rsidRPr="73B95A36" w:rsidR="73B95A3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B5CF809" w:rsidP="1B5CF809" w:rsidRDefault="1B5CF809" w14:paraId="70E58A87" w14:textId="031532A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21869770">
            <w:r w:rsidRPr="73B95A36" w:rsidR="73B95A36">
              <w:rPr>
                <w:rStyle w:val="Hyperlink"/>
              </w:rPr>
              <w:t>Problemas</w:t>
            </w:r>
            <w:r>
              <w:tab/>
            </w:r>
            <w:r>
              <w:fldChar w:fldCharType="begin"/>
            </w:r>
            <w:r>
              <w:instrText xml:space="preserve">PAGEREF _Toc1621869770 \h</w:instrText>
            </w:r>
            <w:r>
              <w:fldChar w:fldCharType="separate"/>
            </w:r>
            <w:r w:rsidRPr="73B95A36" w:rsidR="73B95A3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B5CF809" w:rsidP="1B5CF809" w:rsidRDefault="1B5CF809" w14:paraId="63475569" w14:textId="2870AA6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34305661">
            <w:r w:rsidRPr="73B95A36" w:rsidR="73B95A36">
              <w:rPr>
                <w:rStyle w:val="Hyperlink"/>
              </w:rPr>
              <w:t>Tareas del proyecto</w:t>
            </w:r>
            <w:r>
              <w:tab/>
            </w:r>
            <w:r>
              <w:fldChar w:fldCharType="begin"/>
            </w:r>
            <w:r>
              <w:instrText xml:space="preserve">PAGEREF _Toc1734305661 \h</w:instrText>
            </w:r>
            <w:r>
              <w:fldChar w:fldCharType="separate"/>
            </w:r>
            <w:r w:rsidRPr="73B95A36" w:rsidR="73B95A36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B5CF809" w:rsidP="1B5CF809" w:rsidRDefault="1B5CF809" w14:paraId="4787BFA6" w14:textId="6623B95B">
      <w:pPr>
        <w:pStyle w:val="Normal"/>
      </w:pPr>
    </w:p>
    <w:p w:rsidR="31CAF0CA" w:rsidP="1B5CF809" w:rsidRDefault="31CAF0CA" w14:paraId="233A8065" w14:textId="2D1DD94E">
      <w:pPr>
        <w:pStyle w:val="Heading1"/>
      </w:pPr>
      <w:bookmarkStart w:name="_Toc1085868825" w:id="38347273"/>
      <w:r w:rsidR="31CAF0CA">
        <w:rPr/>
        <w:t>Enlaces a documentación</w:t>
      </w:r>
      <w:bookmarkEnd w:id="38347273"/>
      <w:r w:rsidR="31CAF0CA">
        <w:rPr/>
        <w:t xml:space="preserve"> </w:t>
      </w:r>
    </w:p>
    <w:p w:rsidR="1B5CF809" w:rsidP="1B5CF809" w:rsidRDefault="1B5CF809" w14:paraId="2C1CF5AB" w14:textId="1F2A12C4">
      <w:pPr>
        <w:pStyle w:val="Normal"/>
      </w:pPr>
    </w:p>
    <w:p w:rsidR="3FE95AB6" w:rsidP="1B5CF809" w:rsidRDefault="3FE95AB6" w14:paraId="73F6BBCA" w14:textId="5C0431E9">
      <w:pPr>
        <w:pStyle w:val="ListParagraph"/>
        <w:numPr>
          <w:ilvl w:val="0"/>
          <w:numId w:val="2"/>
        </w:numPr>
        <w:rPr/>
      </w:pPr>
      <w:r w:rsidR="3FE95AB6">
        <w:rPr/>
        <w:t xml:space="preserve">Uso avanzado NGSIv2: </w:t>
      </w:r>
      <w:hyperlink r:id="R94133527572d4feb">
        <w:r w:rsidRPr="1B5CF809" w:rsidR="3FE95AB6">
          <w:rPr>
            <w:rStyle w:val="Hyperlink"/>
          </w:rPr>
          <w:t>https://github.com/FIWAREZone/tutorial.ngsi-advanced</w:t>
        </w:r>
      </w:hyperlink>
    </w:p>
    <w:p w:rsidR="3FE95AB6" w:rsidP="1B5CF809" w:rsidRDefault="3FE95AB6" w14:paraId="57099063" w14:textId="2042C575">
      <w:pPr>
        <w:pStyle w:val="ListParagraph"/>
        <w:numPr>
          <w:ilvl w:val="0"/>
          <w:numId w:val="2"/>
        </w:numPr>
        <w:rPr/>
      </w:pPr>
      <w:r w:rsidR="3FE95AB6">
        <w:rPr/>
        <w:t xml:space="preserve">Ejemplo de uso: </w:t>
      </w:r>
      <w:hyperlink r:id="R11444ed814fc4918">
        <w:r w:rsidRPr="1B5CF809" w:rsidR="3FE95AB6">
          <w:rPr>
            <w:rStyle w:val="Hyperlink"/>
          </w:rPr>
          <w:t>https://fiware-training.readthedocs.io/es-mx/latest/casodeestudio/descripcion/</w:t>
        </w:r>
      </w:hyperlink>
    </w:p>
    <w:p w:rsidR="3FE95AB6" w:rsidP="1B5CF809" w:rsidRDefault="3FE95AB6" w14:paraId="6C26E273" w14:textId="7AEFD2C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1B5CF809" w:rsidR="3FE95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 xml:space="preserve">Esquema de funcionamiento: </w:t>
      </w:r>
      <w:hyperlink r:id="R1b8b46c3474e4fde">
        <w:r w:rsidRPr="1B5CF809" w:rsidR="3FE95AB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66EE1"/>
            <w:sz w:val="22"/>
            <w:szCs w:val="22"/>
            <w:u w:val="single"/>
            <w:lang w:val="es-ES"/>
          </w:rPr>
          <w:t>https://fiware-tutorials.readthedocs.io/en/latest/getting-started.html</w:t>
        </w:r>
      </w:hyperlink>
    </w:p>
    <w:p w:rsidR="3FE95AB6" w:rsidP="1B5CF809" w:rsidRDefault="3FE95AB6" w14:paraId="421F76AC" w14:textId="713067C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1B5CF809" w:rsidR="3FE95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 xml:space="preserve">Agentes </w:t>
      </w:r>
      <w:r w:rsidRPr="1B5CF809" w:rsidR="3FE95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IoT</w:t>
      </w:r>
      <w:r w:rsidRPr="1B5CF809" w:rsidR="3FE95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 xml:space="preserve">: </w:t>
      </w:r>
      <w:hyperlink r:id="R045d275ccebc4bf6">
        <w:r w:rsidRPr="1B5CF809" w:rsidR="3FE95AB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66EE1"/>
            <w:sz w:val="22"/>
            <w:szCs w:val="22"/>
            <w:u w:val="single"/>
            <w:lang w:val="es-ES"/>
          </w:rPr>
          <w:t>https://github.com/FIWAREZone/tutorial.iot-agents</w:t>
        </w:r>
      </w:hyperlink>
    </w:p>
    <w:p w:rsidR="31756551" w:rsidP="1B5CF809" w:rsidRDefault="31756551" w14:paraId="5D490151" w14:textId="1CD53648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bookmarkStart w:name="_Toc400416427" w:id="310060048"/>
      <w:r w:rsidR="31756551">
        <w:rPr/>
        <w:t xml:space="preserve">Esquema </w:t>
      </w:r>
      <w:r w:rsidR="31756551">
        <w:rPr/>
        <w:t>Fiware</w:t>
      </w:r>
      <w:bookmarkEnd w:id="310060048"/>
    </w:p>
    <w:p w:rsidR="1B5CF809" w:rsidP="1B5CF809" w:rsidRDefault="1B5CF809" w14:paraId="79C58EE0" w14:textId="6A616E03">
      <w:pPr>
        <w:pStyle w:val="Normal"/>
        <w:bidi w:val="0"/>
      </w:pPr>
    </w:p>
    <w:p w:rsidR="5176084F" w:rsidP="1B5CF809" w:rsidRDefault="5176084F" w14:paraId="62E75935" w14:textId="2206CC31">
      <w:pPr>
        <w:pStyle w:val="Normal"/>
      </w:pPr>
      <w:r w:rsidR="5176084F">
        <w:drawing>
          <wp:inline wp14:editId="04B8BBB9" wp14:anchorId="39CF5B6D">
            <wp:extent cx="5724524" cy="3314700"/>
            <wp:effectExtent l="0" t="0" r="0" b="0"/>
            <wp:docPr id="389051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e65e2b26c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CF809" w:rsidRDefault="1B5CF809" w14:paraId="0416B1DF" w14:textId="01367209">
      <w:r>
        <w:br w:type="page"/>
      </w:r>
    </w:p>
    <w:p w:rsidR="1B5CF809" w:rsidP="1B5CF809" w:rsidRDefault="1B5CF809" w14:paraId="5973AA44" w14:textId="57EB3F86">
      <w:pPr>
        <w:pStyle w:val="Normal"/>
      </w:pPr>
    </w:p>
    <w:p w:rsidR="1B5CF809" w:rsidP="1B5CF809" w:rsidRDefault="1B5CF809" w14:paraId="278B809A" w14:textId="76D5651F">
      <w:pPr>
        <w:pStyle w:val="Normal"/>
      </w:pPr>
    </w:p>
    <w:p w:rsidR="34B66BBA" w:rsidP="1B5CF809" w:rsidRDefault="34B66BBA" w14:paraId="4F8F980A" w14:textId="0B123F07">
      <w:pPr>
        <w:pStyle w:val="Heading1"/>
      </w:pPr>
      <w:bookmarkStart w:name="_Toc1621869770" w:id="966640279"/>
      <w:r w:rsidR="34B66BBA">
        <w:rPr/>
        <w:t>Problemas</w:t>
      </w:r>
      <w:bookmarkEnd w:id="966640279"/>
    </w:p>
    <w:p w:rsidR="1B5CF809" w:rsidP="1B5CF809" w:rsidRDefault="1B5CF809" w14:paraId="52D4EC18" w14:textId="33797801">
      <w:pPr>
        <w:pStyle w:val="Normal"/>
      </w:pPr>
    </w:p>
    <w:p w:rsidR="5173FACE" w:rsidP="1B5CF809" w:rsidRDefault="5173FACE" w14:paraId="384737C3" w14:textId="7A6E764A">
      <w:pPr>
        <w:pStyle w:val="Normal"/>
      </w:pPr>
      <w:r w:rsidR="5173FACE">
        <w:rPr/>
        <w:t>- Para el error de Crate:</w:t>
      </w:r>
    </w:p>
    <w:p w:rsidR="5173FACE" w:rsidP="1B5CF809" w:rsidRDefault="5173FACE" w14:paraId="09ED25FF" w14:textId="23B78D04">
      <w:pPr>
        <w:pStyle w:val="Normal"/>
      </w:pPr>
      <w:r w:rsidR="5173FACE">
        <w:rPr/>
        <w:t xml:space="preserve">   echo "</w:t>
      </w:r>
      <w:r w:rsidR="5173FACE">
        <w:rPr/>
        <w:t>vm.max_map_count</w:t>
      </w:r>
      <w:r w:rsidR="5173FACE">
        <w:rPr/>
        <w:t xml:space="preserve">=262144" | sudo </w:t>
      </w:r>
      <w:r w:rsidR="5173FACE">
        <w:rPr/>
        <w:t>tee</w:t>
      </w:r>
      <w:r w:rsidR="5173FACE">
        <w:rPr/>
        <w:t xml:space="preserve"> -a /</w:t>
      </w:r>
      <w:r w:rsidR="5173FACE">
        <w:rPr/>
        <w:t>etc</w:t>
      </w:r>
      <w:r w:rsidR="5173FACE">
        <w:rPr/>
        <w:t>/</w:t>
      </w:r>
      <w:r w:rsidR="5173FACE">
        <w:rPr/>
        <w:t>sysctl.conf</w:t>
      </w:r>
    </w:p>
    <w:p w:rsidR="5173FACE" w:rsidP="1B5CF809" w:rsidRDefault="5173FACE" w14:paraId="634A23D9" w14:textId="37681611">
      <w:pPr>
        <w:pStyle w:val="Normal"/>
      </w:pPr>
      <w:r w:rsidR="5173FACE">
        <w:rPr/>
        <w:t xml:space="preserve">   sudo </w:t>
      </w:r>
      <w:r w:rsidR="5173FACE">
        <w:rPr/>
        <w:t>sysctl</w:t>
      </w:r>
      <w:r w:rsidR="5173FACE">
        <w:rPr/>
        <w:t xml:space="preserve"> -p</w:t>
      </w:r>
    </w:p>
    <w:p w:rsidR="1B5CF809" w:rsidP="1B5CF809" w:rsidRDefault="1B5CF809" w14:paraId="229DAF39" w14:textId="4233AB9E">
      <w:pPr>
        <w:pStyle w:val="Normal"/>
      </w:pPr>
    </w:p>
    <w:p w:rsidR="694E1981" w:rsidP="73B95A36" w:rsidRDefault="694E1981" w14:paraId="74D868C6" w14:textId="56783D64">
      <w:pPr>
        <w:pStyle w:val="Heading1"/>
      </w:pPr>
      <w:bookmarkStart w:name="_Toc1734305661" w:id="1882821726"/>
      <w:r w:rsidR="694E1981">
        <w:rPr/>
        <w:t>Tareas del proyecto</w:t>
      </w:r>
      <w:bookmarkEnd w:id="1882821726"/>
    </w:p>
    <w:p w:rsidR="694E1981" w:rsidP="73B95A36" w:rsidRDefault="694E1981" w14:paraId="405BDA96" w14:textId="0639A23B">
      <w:pPr>
        <w:pStyle w:val="ListParagraph"/>
        <w:numPr>
          <w:ilvl w:val="0"/>
          <w:numId w:val="3"/>
        </w:numPr>
        <w:rPr>
          <w:b w:val="1"/>
          <w:bCs w:val="1"/>
          <w:i w:val="1"/>
          <w:iCs w:val="1"/>
        </w:rPr>
      </w:pPr>
      <w:r w:rsidR="694E1981">
        <w:rPr/>
        <w:t xml:space="preserve">Definir 2 entidades con la siguiente nomenclatura. </w:t>
      </w:r>
      <w:r w:rsidRPr="73B95A36" w:rsidR="78DE4CD5">
        <w:rPr>
          <w:b w:val="1"/>
          <w:bCs w:val="1"/>
          <w:i w:val="1"/>
          <w:iCs w:val="1"/>
        </w:rPr>
        <w:t>N</w:t>
      </w:r>
      <w:r w:rsidRPr="73B95A36" w:rsidR="694E1981">
        <w:rPr>
          <w:b w:val="1"/>
          <w:bCs w:val="1"/>
          <w:i w:val="1"/>
          <w:iCs w:val="1"/>
        </w:rPr>
        <w:t>ombre</w:t>
      </w:r>
      <w:r w:rsidRPr="73B95A36" w:rsidR="78DE4CD5">
        <w:rPr>
          <w:b w:val="1"/>
          <w:bCs w:val="1"/>
          <w:i w:val="1"/>
          <w:iCs w:val="1"/>
        </w:rPr>
        <w:t>PrimerApellido_01</w:t>
      </w:r>
      <w:r w:rsidR="78DE4CD5">
        <w:rPr/>
        <w:t xml:space="preserve"> </w:t>
      </w:r>
      <w:r w:rsidR="78DE4CD5">
        <w:rPr/>
        <w:t xml:space="preserve">y  </w:t>
      </w:r>
      <w:r w:rsidRPr="73B95A36" w:rsidR="78DE4CD5">
        <w:rPr>
          <w:b w:val="1"/>
          <w:bCs w:val="1"/>
          <w:i w:val="1"/>
          <w:iCs w:val="1"/>
        </w:rPr>
        <w:t>NombrePrimerApellido</w:t>
      </w:r>
      <w:r w:rsidRPr="73B95A36" w:rsidR="78DE4CD5">
        <w:rPr>
          <w:b w:val="1"/>
          <w:bCs w:val="1"/>
          <w:i w:val="1"/>
          <w:iCs w:val="1"/>
        </w:rPr>
        <w:t>_0</w:t>
      </w:r>
      <w:r w:rsidRPr="73B95A36" w:rsidR="4A1D5999">
        <w:rPr>
          <w:b w:val="1"/>
          <w:bCs w:val="1"/>
          <w:i w:val="1"/>
          <w:iCs w:val="1"/>
        </w:rPr>
        <w:t>2</w:t>
      </w:r>
    </w:p>
    <w:p w:rsidR="4A1D5999" w:rsidP="73B95A36" w:rsidRDefault="4A1D5999" w14:paraId="75EE323D" w14:textId="17CAE919">
      <w:pPr>
        <w:pStyle w:val="ListParagraph"/>
        <w:numPr>
          <w:ilvl w:val="0"/>
          <w:numId w:val="3"/>
        </w:numPr>
        <w:rPr>
          <w:b w:val="1"/>
          <w:bCs w:val="1"/>
          <w:i w:val="1"/>
          <w:iCs w:val="1"/>
        </w:rPr>
      </w:pPr>
      <w:r w:rsidRPr="73B95A36" w:rsidR="4A1D5999">
        <w:rPr>
          <w:b w:val="0"/>
          <w:bCs w:val="0"/>
          <w:i w:val="0"/>
          <w:iCs w:val="0"/>
        </w:rPr>
        <w:t xml:space="preserve">Crear la </w:t>
      </w:r>
      <w:r w:rsidRPr="73B95A36" w:rsidR="4A1D5999">
        <w:rPr>
          <w:b w:val="0"/>
          <w:bCs w:val="0"/>
          <w:i w:val="0"/>
          <w:iCs w:val="0"/>
        </w:rPr>
        <w:t>suscripción</w:t>
      </w:r>
      <w:r w:rsidRPr="73B95A36" w:rsidR="4A1D5999">
        <w:rPr>
          <w:b w:val="0"/>
          <w:bCs w:val="0"/>
          <w:i w:val="0"/>
          <w:iCs w:val="0"/>
        </w:rPr>
        <w:t xml:space="preserve"> a la entidad</w:t>
      </w:r>
    </w:p>
    <w:p w:rsidR="4A1D5999" w:rsidP="73B95A36" w:rsidRDefault="4A1D5999" w14:paraId="5E2D1EDD" w14:textId="13D45170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3B95A36" w:rsidR="4A1D5999">
        <w:rPr>
          <w:b w:val="0"/>
          <w:bCs w:val="0"/>
          <w:i w:val="0"/>
          <w:iCs w:val="0"/>
        </w:rPr>
        <w:t xml:space="preserve">Cargar </w:t>
      </w:r>
      <w:r w:rsidRPr="73B95A36" w:rsidR="3AAF60AC">
        <w:rPr>
          <w:b w:val="0"/>
          <w:bCs w:val="0"/>
          <w:i w:val="0"/>
          <w:iCs w:val="0"/>
        </w:rPr>
        <w:t>4</w:t>
      </w:r>
      <w:r w:rsidRPr="73B95A36" w:rsidR="4A1D5999">
        <w:rPr>
          <w:b w:val="0"/>
          <w:bCs w:val="0"/>
          <w:i w:val="0"/>
          <w:iCs w:val="0"/>
        </w:rPr>
        <w:t xml:space="preserve">00 datos para cada </w:t>
      </w:r>
      <w:r w:rsidRPr="73B95A36" w:rsidR="579E58A1">
        <w:rPr>
          <w:b w:val="0"/>
          <w:bCs w:val="0"/>
          <w:i w:val="0"/>
          <w:iCs w:val="0"/>
        </w:rPr>
        <w:t xml:space="preserve">uno de </w:t>
      </w:r>
      <w:r w:rsidRPr="73B95A36" w:rsidR="579E58A1">
        <w:rPr>
          <w:b w:val="0"/>
          <w:bCs w:val="0"/>
          <w:i w:val="0"/>
          <w:iCs w:val="0"/>
        </w:rPr>
        <w:t xml:space="preserve">los </w:t>
      </w:r>
      <w:r w:rsidRPr="73B95A36" w:rsidR="4A1D5999">
        <w:rPr>
          <w:b w:val="0"/>
          <w:bCs w:val="0"/>
          <w:i w:val="0"/>
          <w:iCs w:val="0"/>
        </w:rPr>
        <w:t>atribut</w:t>
      </w:r>
      <w:r w:rsidRPr="73B95A36" w:rsidR="4A1D5999">
        <w:rPr>
          <w:b w:val="0"/>
          <w:bCs w:val="0"/>
          <w:i w:val="0"/>
          <w:iCs w:val="0"/>
        </w:rPr>
        <w:t>o</w:t>
      </w:r>
      <w:r w:rsidRPr="73B95A36" w:rsidR="795EF527">
        <w:rPr>
          <w:b w:val="0"/>
          <w:bCs w:val="0"/>
          <w:i w:val="0"/>
          <w:iCs w:val="0"/>
        </w:rPr>
        <w:t>s</w:t>
      </w:r>
      <w:r w:rsidRPr="73B95A36" w:rsidR="4A1D5999">
        <w:rPr>
          <w:b w:val="0"/>
          <w:bCs w:val="0"/>
          <w:i w:val="0"/>
          <w:iCs w:val="0"/>
        </w:rPr>
        <w:t xml:space="preserve"> de la entidad en el rango de fechas del 01/04/24 al </w:t>
      </w:r>
      <w:r w:rsidRPr="73B95A36" w:rsidR="3F85DFF3">
        <w:rPr>
          <w:b w:val="0"/>
          <w:bCs w:val="0"/>
          <w:i w:val="0"/>
          <w:iCs w:val="0"/>
        </w:rPr>
        <w:t>30</w:t>
      </w:r>
      <w:r w:rsidRPr="73B95A36" w:rsidR="4E9FF1BA">
        <w:rPr>
          <w:b w:val="0"/>
          <w:bCs w:val="0"/>
          <w:i w:val="0"/>
          <w:iCs w:val="0"/>
        </w:rPr>
        <w:t>/05/24</w:t>
      </w:r>
    </w:p>
    <w:p w:rsidR="1DC203F1" w:rsidP="73B95A36" w:rsidRDefault="1DC203F1" w14:paraId="31B3FE30" w14:textId="3D8F7BAC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3B95A36" w:rsidR="1DC203F1">
        <w:rPr>
          <w:b w:val="0"/>
          <w:bCs w:val="0"/>
          <w:i w:val="0"/>
          <w:iCs w:val="0"/>
        </w:rPr>
        <w:t xml:space="preserve">Generar un panel de control con </w:t>
      </w:r>
      <w:r w:rsidRPr="73B95A36" w:rsidR="1DC203F1">
        <w:rPr>
          <w:b w:val="0"/>
          <w:bCs w:val="0"/>
          <w:i w:val="0"/>
          <w:iCs w:val="0"/>
        </w:rPr>
        <w:t>Grafana</w:t>
      </w:r>
      <w:r w:rsidRPr="73B95A36" w:rsidR="1DC203F1">
        <w:rPr>
          <w:b w:val="0"/>
          <w:bCs w:val="0"/>
          <w:i w:val="0"/>
          <w:iCs w:val="0"/>
        </w:rPr>
        <w:t xml:space="preserve"> que incluya al menos:</w:t>
      </w:r>
    </w:p>
    <w:p w:rsidR="1DC203F1" w:rsidP="73B95A36" w:rsidRDefault="1DC203F1" w14:paraId="435B5988" w14:textId="2AEEA857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73B95A36" w:rsidR="1DC203F1">
        <w:rPr>
          <w:b w:val="0"/>
          <w:bCs w:val="0"/>
          <w:i w:val="0"/>
          <w:iCs w:val="0"/>
        </w:rPr>
        <w:t xml:space="preserve">4 </w:t>
      </w:r>
      <w:r w:rsidRPr="73B95A36" w:rsidR="1DC203F1">
        <w:rPr>
          <w:b w:val="0"/>
          <w:bCs w:val="0"/>
          <w:i w:val="0"/>
          <w:iCs w:val="0"/>
        </w:rPr>
        <w:t>visualizaciones</w:t>
      </w:r>
    </w:p>
    <w:p w:rsidR="1DC203F1" w:rsidP="73B95A36" w:rsidRDefault="1DC203F1" w14:paraId="6AE42F76" w14:textId="188FABA9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73B95A36" w:rsidR="1DC203F1">
        <w:rPr>
          <w:b w:val="0"/>
          <w:bCs w:val="0"/>
          <w:i w:val="0"/>
          <w:iCs w:val="0"/>
        </w:rPr>
        <w:t>Una variable</w:t>
      </w:r>
    </w:p>
    <w:p w:rsidR="1DC203F1" w:rsidP="73B95A36" w:rsidRDefault="1DC203F1" w14:paraId="7576026A" w14:textId="23CF61A3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73B95A36" w:rsidR="1DC203F1">
        <w:rPr>
          <w:b w:val="0"/>
          <w:bCs w:val="0"/>
          <w:i w:val="0"/>
          <w:iCs w:val="0"/>
        </w:rPr>
        <w:t>Una alerta</w:t>
      </w:r>
    </w:p>
    <w:p w:rsidR="444225B5" w:rsidP="73B95A36" w:rsidRDefault="444225B5" w14:paraId="775EF014" w14:textId="12405915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3B95A36" w:rsidR="444225B5">
        <w:rPr>
          <w:b w:val="0"/>
          <w:bCs w:val="0"/>
          <w:i w:val="0"/>
          <w:iCs w:val="0"/>
        </w:rPr>
        <w:t xml:space="preserve">Crear una ETL que guarde en un Data </w:t>
      </w:r>
      <w:r w:rsidRPr="73B95A36" w:rsidR="444225B5">
        <w:rPr>
          <w:b w:val="0"/>
          <w:bCs w:val="0"/>
          <w:i w:val="0"/>
          <w:iCs w:val="0"/>
        </w:rPr>
        <w:t>Warehouse</w:t>
      </w:r>
      <w:r w:rsidRPr="73B95A36" w:rsidR="444225B5">
        <w:rPr>
          <w:b w:val="0"/>
          <w:bCs w:val="0"/>
          <w:i w:val="0"/>
          <w:iCs w:val="0"/>
        </w:rPr>
        <w:t xml:space="preserve"> los </w:t>
      </w:r>
      <w:r w:rsidRPr="73B95A36" w:rsidR="444225B5">
        <w:rPr>
          <w:b w:val="0"/>
          <w:bCs w:val="0"/>
          <w:i w:val="0"/>
          <w:iCs w:val="0"/>
        </w:rPr>
        <w:t>sigui</w:t>
      </w:r>
      <w:r w:rsidRPr="73B95A36" w:rsidR="444225B5">
        <w:rPr>
          <w:b w:val="0"/>
          <w:bCs w:val="0"/>
          <w:i w:val="0"/>
          <w:iCs w:val="0"/>
        </w:rPr>
        <w:t>entes valores</w:t>
      </w:r>
    </w:p>
    <w:p w:rsidR="444225B5" w:rsidP="73B95A36" w:rsidRDefault="444225B5" w14:paraId="65011FAD" w14:textId="14E6520D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73B95A36" w:rsidR="444225B5">
        <w:rPr>
          <w:b w:val="0"/>
          <w:bCs w:val="0"/>
          <w:i w:val="0"/>
          <w:iCs w:val="0"/>
        </w:rPr>
        <w:t>Máximo</w:t>
      </w:r>
      <w:r w:rsidRPr="73B95A36" w:rsidR="444225B5">
        <w:rPr>
          <w:b w:val="0"/>
          <w:bCs w:val="0"/>
          <w:i w:val="0"/>
          <w:iCs w:val="0"/>
        </w:rPr>
        <w:t xml:space="preserve"> valor del día de cada atributo</w:t>
      </w:r>
    </w:p>
    <w:p w:rsidR="444225B5" w:rsidP="73B95A36" w:rsidRDefault="444225B5" w14:paraId="61EEFCB1" w14:textId="747F50AA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73B95A36" w:rsidR="444225B5">
        <w:rPr>
          <w:b w:val="0"/>
          <w:bCs w:val="0"/>
          <w:i w:val="0"/>
          <w:iCs w:val="0"/>
        </w:rPr>
        <w:t>Mínimo valor del día de cada atributo</w:t>
      </w:r>
    </w:p>
    <w:p w:rsidR="444225B5" w:rsidP="73B95A36" w:rsidRDefault="444225B5" w14:paraId="232572E1" w14:textId="489449BB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73B95A36" w:rsidR="444225B5">
        <w:rPr>
          <w:b w:val="0"/>
          <w:bCs w:val="0"/>
          <w:i w:val="0"/>
          <w:iCs w:val="0"/>
        </w:rPr>
        <w:t>Valor medio del día de cada atributo</w:t>
      </w:r>
    </w:p>
    <w:p w:rsidR="444225B5" w:rsidP="73B95A36" w:rsidRDefault="444225B5" w14:paraId="598E131E" w14:textId="772764BC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3B95A36" w:rsidR="444225B5">
        <w:rPr>
          <w:b w:val="0"/>
          <w:bCs w:val="0"/>
          <w:i w:val="0"/>
          <w:iCs w:val="0"/>
        </w:rPr>
        <w:t xml:space="preserve">Crear un cuadro de mando en  </w:t>
      </w:r>
      <w:r w:rsidRPr="73B95A36" w:rsidR="444225B5">
        <w:rPr>
          <w:b w:val="0"/>
          <w:bCs w:val="0"/>
          <w:i w:val="0"/>
          <w:iCs w:val="0"/>
        </w:rPr>
        <w:t>Power</w:t>
      </w:r>
      <w:r w:rsidRPr="73B95A36" w:rsidR="444225B5">
        <w:rPr>
          <w:b w:val="0"/>
          <w:bCs w:val="0"/>
          <w:i w:val="0"/>
          <w:iCs w:val="0"/>
        </w:rPr>
        <w:t xml:space="preserve"> BI con lo siguiente</w:t>
      </w:r>
    </w:p>
    <w:p w:rsidR="444225B5" w:rsidP="73B95A36" w:rsidRDefault="444225B5" w14:paraId="48269E64" w14:textId="1534E208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73B95A36" w:rsidR="444225B5">
        <w:rPr>
          <w:b w:val="0"/>
          <w:bCs w:val="0"/>
          <w:i w:val="0"/>
          <w:iCs w:val="0"/>
        </w:rPr>
        <w:t>Al menos 2 visualizaciones</w:t>
      </w:r>
    </w:p>
    <w:p w:rsidR="444225B5" w:rsidP="73B95A36" w:rsidRDefault="444225B5" w14:paraId="4BE6CC54" w14:textId="30FE2BC7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73B95A36" w:rsidR="444225B5">
        <w:rPr>
          <w:b w:val="0"/>
          <w:bCs w:val="0"/>
          <w:i w:val="0"/>
          <w:iCs w:val="0"/>
        </w:rPr>
        <w:t>Al menos 2 filtros</w:t>
      </w:r>
    </w:p>
    <w:p w:rsidR="444225B5" w:rsidP="73B95A36" w:rsidRDefault="444225B5" w14:paraId="356FF4AD" w14:textId="196FA640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3B95A36" w:rsidR="444225B5">
        <w:rPr>
          <w:b w:val="0"/>
          <w:bCs w:val="0"/>
          <w:i w:val="0"/>
          <w:iCs w:val="0"/>
        </w:rPr>
        <w:t>Documento explicativo del diseño y desarrollo del proyecto</w:t>
      </w:r>
    </w:p>
    <w:p w:rsidR="73B95A36" w:rsidP="73B95A36" w:rsidRDefault="73B95A36" w14:paraId="46153F15" w14:textId="5B8C79B9">
      <w:pPr>
        <w:pStyle w:val="Normal"/>
        <w:ind w:left="0"/>
        <w:rPr>
          <w:b w:val="0"/>
          <w:bCs w:val="0"/>
          <w:i w:val="0"/>
          <w:i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b625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f41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bf13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87976"/>
    <w:rsid w:val="074FAC1F"/>
    <w:rsid w:val="099B7774"/>
    <w:rsid w:val="1196BBB0"/>
    <w:rsid w:val="12CF159D"/>
    <w:rsid w:val="134259BA"/>
    <w:rsid w:val="16987976"/>
    <w:rsid w:val="171A27C7"/>
    <w:rsid w:val="1B5CF809"/>
    <w:rsid w:val="1BA08D37"/>
    <w:rsid w:val="1C5AD296"/>
    <w:rsid w:val="1CCD4D67"/>
    <w:rsid w:val="1DC203F1"/>
    <w:rsid w:val="2284210C"/>
    <w:rsid w:val="2906893D"/>
    <w:rsid w:val="31756551"/>
    <w:rsid w:val="31CAF0CA"/>
    <w:rsid w:val="33C9B06C"/>
    <w:rsid w:val="34B66BBA"/>
    <w:rsid w:val="356580CD"/>
    <w:rsid w:val="3AA74291"/>
    <w:rsid w:val="3AA74291"/>
    <w:rsid w:val="3AAF60AC"/>
    <w:rsid w:val="3C4312F2"/>
    <w:rsid w:val="3D1BC1B2"/>
    <w:rsid w:val="3F85DFF3"/>
    <w:rsid w:val="3FE95AB6"/>
    <w:rsid w:val="40536274"/>
    <w:rsid w:val="411FDEC9"/>
    <w:rsid w:val="444225B5"/>
    <w:rsid w:val="44577F8B"/>
    <w:rsid w:val="4A1D5999"/>
    <w:rsid w:val="4B29B050"/>
    <w:rsid w:val="4E9FF1BA"/>
    <w:rsid w:val="4F13F36D"/>
    <w:rsid w:val="4F60C3AA"/>
    <w:rsid w:val="5173FACE"/>
    <w:rsid w:val="5176084F"/>
    <w:rsid w:val="526432D1"/>
    <w:rsid w:val="571C5DEB"/>
    <w:rsid w:val="571C5DEB"/>
    <w:rsid w:val="579E58A1"/>
    <w:rsid w:val="584603F3"/>
    <w:rsid w:val="588FAC56"/>
    <w:rsid w:val="5D49F51C"/>
    <w:rsid w:val="5D631D79"/>
    <w:rsid w:val="63E1EB67"/>
    <w:rsid w:val="655CF487"/>
    <w:rsid w:val="66F8C4E8"/>
    <w:rsid w:val="694E1981"/>
    <w:rsid w:val="6CA4E4CB"/>
    <w:rsid w:val="6D68066C"/>
    <w:rsid w:val="6DF22BC3"/>
    <w:rsid w:val="6EEAAE70"/>
    <w:rsid w:val="6F03D6CD"/>
    <w:rsid w:val="70A901E2"/>
    <w:rsid w:val="73B95A36"/>
    <w:rsid w:val="73D747F0"/>
    <w:rsid w:val="73E0A2A4"/>
    <w:rsid w:val="74C31D5D"/>
    <w:rsid w:val="757C7305"/>
    <w:rsid w:val="75B21E30"/>
    <w:rsid w:val="77184366"/>
    <w:rsid w:val="78DE4CD5"/>
    <w:rsid w:val="795EF527"/>
    <w:rsid w:val="7F86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7976"/>
  <w15:chartTrackingRefBased/>
  <w15:docId w15:val="{88914384-25C7-4F63-BC4D-E919667B11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FIWAREZone/tutorial.ngsi-advanced" TargetMode="External" Id="R94133527572d4feb" /><Relationship Type="http://schemas.openxmlformats.org/officeDocument/2006/relationships/hyperlink" Target="https://fiware-training.readthedocs.io/es-mx/latest/casodeestudio/descripcion/" TargetMode="External" Id="R11444ed814fc4918" /><Relationship Type="http://schemas.openxmlformats.org/officeDocument/2006/relationships/hyperlink" Target="https://fiware-tutorials.readthedocs.io/en/latest/getting-started.html" TargetMode="External" Id="R1b8b46c3474e4fde" /><Relationship Type="http://schemas.openxmlformats.org/officeDocument/2006/relationships/hyperlink" Target="https://github.com/FIWAREZone/tutorial.iot-agents" TargetMode="External" Id="R045d275ccebc4bf6" /><Relationship Type="http://schemas.openxmlformats.org/officeDocument/2006/relationships/image" Target="/media/image.png" Id="R71ce65e2b26c4526" /><Relationship Type="http://schemas.openxmlformats.org/officeDocument/2006/relationships/numbering" Target="numbering.xml" Id="R542b76b9c5a84708" /><Relationship Type="http://schemas.openxmlformats.org/officeDocument/2006/relationships/glossaryDocument" Target="glossary/document.xml" Id="Rba34aec8e1344f4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267cb-b512-4e6c-9aaa-4926107ae2a6}"/>
      </w:docPartPr>
      <w:docPartBody>
        <w:p w14:paraId="341247BD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2024-03-01T17:30:48.9227672Z</dcterms:created>
  <dcterms:modified xsi:type="dcterms:W3CDTF">2024-04-18T17:52:35.0354122Z</dcterms:modified>
  <dc:creator>GARCIA BONIFAZ, LUIS</dc:creator>
  <lastModifiedBy>GARCIA BONIFAZ, LUIS</lastModifiedBy>
</coreProperties>
</file>