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CD" w:rsidRDefault="0070380D">
      <w:pPr>
        <w:rPr>
          <w:b/>
          <w:sz w:val="28"/>
          <w:u w:val="single"/>
        </w:rPr>
      </w:pPr>
      <w:r w:rsidRPr="0070380D">
        <w:rPr>
          <w:b/>
          <w:sz w:val="28"/>
          <w:u w:val="single"/>
        </w:rPr>
        <w:t>NOTAS 1 TRIMESTRE FOL</w:t>
      </w:r>
    </w:p>
    <w:p w:rsidR="0070380D" w:rsidRPr="0070380D" w:rsidRDefault="0070380D">
      <w:pPr>
        <w:rPr>
          <w:b/>
          <w:sz w:val="28"/>
        </w:rPr>
      </w:pPr>
      <w:r>
        <w:rPr>
          <w:b/>
          <w:sz w:val="28"/>
        </w:rPr>
        <w:t xml:space="preserve">El examen de recuperación es el </w:t>
      </w:r>
      <w:r w:rsidR="00A16035">
        <w:rPr>
          <w:b/>
          <w:sz w:val="28"/>
        </w:rPr>
        <w:t>martes 17 de diciembre a las 11h30.</w:t>
      </w:r>
      <w:bookmarkStart w:id="0" w:name="_GoBack"/>
      <w:bookmarkEnd w:id="0"/>
    </w:p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749"/>
        <w:gridCol w:w="1571"/>
        <w:gridCol w:w="1660"/>
        <w:gridCol w:w="1749"/>
        <w:gridCol w:w="1571"/>
        <w:gridCol w:w="1660"/>
        <w:gridCol w:w="1440"/>
      </w:tblGrid>
      <w:tr w:rsidR="00A16035" w:rsidRPr="00A16035" w:rsidTr="00A16035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30%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10%</w:t>
            </w:r>
          </w:p>
        </w:tc>
        <w:tc>
          <w:tcPr>
            <w:tcW w:w="3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CE6F1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50%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CE6F1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10%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16035" w:rsidRPr="00A16035" w:rsidTr="00A16035">
        <w:trPr>
          <w:trHeight w:val="31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3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Actividades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33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EXAMEN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ACTITUD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TOTAL</w:t>
            </w:r>
          </w:p>
        </w:tc>
      </w:tr>
      <w:tr w:rsidR="00A16035" w:rsidRPr="00A16035" w:rsidTr="00A16035">
        <w:trPr>
          <w:trHeight w:val="31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ALUMNO</w:t>
            </w:r>
          </w:p>
        </w:tc>
        <w:tc>
          <w:tcPr>
            <w:tcW w:w="17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244062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WORD</w:t>
            </w:r>
          </w:p>
        </w:tc>
        <w:tc>
          <w:tcPr>
            <w:tcW w:w="157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EXCEL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60497A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Mecanografía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244062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WORD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4F6228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EXCEL</w:t>
            </w:r>
          </w:p>
        </w:tc>
        <w:tc>
          <w:tcPr>
            <w:tcW w:w="16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Casso</w:t>
            </w:r>
            <w:proofErr w:type="spellEnd"/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, </w:t>
            </w:r>
            <w:proofErr w:type="spellStart"/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Nicolas</w:t>
            </w:r>
            <w:proofErr w:type="spellEnd"/>
          </w:p>
        </w:tc>
        <w:tc>
          <w:tcPr>
            <w:tcW w:w="114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EXCEL Y ENTREGA DE TRABAJOS QUE FALTAN</w:t>
            </w: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Delgado, Iván 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9,09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8,34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5,00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8,44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8,26</w:t>
            </w: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Delgado, José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8,88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8,28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8,53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7,50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8,18</w:t>
            </w: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Galindo, Ángel 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7,47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5,94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6,00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6,23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3,55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5,76</w:t>
            </w: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Garate, Rubén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9,84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9,81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9,50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8,69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9,57</w:t>
            </w: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García, Esther 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9,84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9,45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7,00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9,65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9,31</w:t>
            </w:r>
          </w:p>
        </w:tc>
      </w:tr>
      <w:tr w:rsidR="00A16035" w:rsidRPr="00A16035" w:rsidTr="00A16035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Jiménez, Alejandro 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8,86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9,35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8,50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8,13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6,60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8,16</w:t>
            </w: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Mata, Silvia </w:t>
            </w:r>
          </w:p>
        </w:tc>
        <w:tc>
          <w:tcPr>
            <w:tcW w:w="114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EXCEL</w:t>
            </w: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Menchón</w:t>
            </w:r>
            <w:proofErr w:type="spellEnd"/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, José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9,67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9,29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9,50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9,38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9,05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9,00</w:t>
            </w: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Pardo, Óscar 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6,21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5,77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5,00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5,50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4,14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5,21</w:t>
            </w:r>
          </w:p>
        </w:tc>
      </w:tr>
      <w:tr w:rsidR="00A16035" w:rsidRPr="00A16035" w:rsidTr="00A16035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Platero, Javier 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8,76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7,08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7,00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9,15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8,75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8,25</w:t>
            </w:r>
          </w:p>
        </w:tc>
      </w:tr>
      <w:tr w:rsidR="00A16035" w:rsidRPr="00A16035" w:rsidTr="00A16035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Ríos, Daniel </w:t>
            </w:r>
          </w:p>
        </w:tc>
        <w:tc>
          <w:tcPr>
            <w:tcW w:w="114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EXCEL Y ENTREGA DE TRABAJOS QUE FALTAN</w:t>
            </w: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Rolle, Cristian </w:t>
            </w:r>
          </w:p>
        </w:tc>
        <w:tc>
          <w:tcPr>
            <w:tcW w:w="1140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RECUPERACIÓN EXCEL Y ENTREGA DE TRABAJOS QUE FALTAN</w:t>
            </w:r>
          </w:p>
        </w:tc>
      </w:tr>
      <w:tr w:rsidR="00A16035" w:rsidRPr="00A16035" w:rsidTr="00A16035">
        <w:trPr>
          <w:trHeight w:val="3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Sánchez, Julián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10,00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10,00</w:t>
            </w:r>
          </w:p>
        </w:tc>
      </w:tr>
      <w:tr w:rsidR="00A16035" w:rsidRPr="00A16035" w:rsidTr="00A16035">
        <w:trPr>
          <w:trHeight w:val="31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4DFEC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García, Jesús</w:t>
            </w: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9,95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9,27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4,00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9,50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9,74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A16035" w:rsidRPr="00A16035" w:rsidRDefault="00A16035" w:rsidP="00A160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</w:pPr>
            <w:r w:rsidRPr="00A16035">
              <w:rPr>
                <w:rFonts w:ascii="Calibri" w:eastAsia="Times New Roman" w:hAnsi="Calibri" w:cs="Calibri"/>
                <w:b/>
                <w:bCs/>
                <w:color w:val="006100"/>
                <w:lang w:eastAsia="es-ES"/>
              </w:rPr>
              <w:t>8,89</w:t>
            </w:r>
          </w:p>
        </w:tc>
      </w:tr>
    </w:tbl>
    <w:p w:rsidR="0070380D" w:rsidRDefault="0070380D"/>
    <w:sectPr w:rsidR="0070380D" w:rsidSect="00A160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0D"/>
    <w:rsid w:val="0070380D"/>
    <w:rsid w:val="00941CCD"/>
    <w:rsid w:val="00A16035"/>
    <w:rsid w:val="00E0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FB7D"/>
  <w15:chartTrackingRefBased/>
  <w15:docId w15:val="{1A05872C-ADEA-4D97-8762-09CB68E9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3</cp:revision>
  <dcterms:created xsi:type="dcterms:W3CDTF">2019-12-13T09:13:00Z</dcterms:created>
  <dcterms:modified xsi:type="dcterms:W3CDTF">2019-12-13T09:15:00Z</dcterms:modified>
</cp:coreProperties>
</file>