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70" w:rsidRDefault="00E40370" w:rsidP="00E40370">
      <w:pPr>
        <w:pStyle w:val="Prrafodelista"/>
        <w:numPr>
          <w:ilvl w:val="0"/>
          <w:numId w:val="1"/>
        </w:numPr>
      </w:pPr>
      <w:r>
        <w:t xml:space="preserve">Texto. Fuente: </w:t>
      </w:r>
      <w:r w:rsidRPr="00E40370">
        <w:t>Comic Sans MS</w:t>
      </w:r>
      <w:r>
        <w:t xml:space="preserve"> y tamaño 13. Texto Justificado.</w:t>
      </w:r>
    </w:p>
    <w:p w:rsidR="00E40370" w:rsidRDefault="00112C0B" w:rsidP="00E40370">
      <w:pPr>
        <w:pStyle w:val="Prrafodelista"/>
        <w:numPr>
          <w:ilvl w:val="0"/>
          <w:numId w:val="1"/>
        </w:numPr>
      </w:pPr>
      <w:r>
        <w:t>Insertar cuadro de texto en rojo. Ponerle sombra de perspectiva inferior, ponerle iluminado en rojo de 18 y giro 3D fuera del eje 1 derecha.</w:t>
      </w:r>
    </w:p>
    <w:p w:rsidR="00E40370" w:rsidRDefault="00E40370" w:rsidP="00E40370">
      <w:pPr>
        <w:pStyle w:val="Prrafodelista"/>
        <w:numPr>
          <w:ilvl w:val="0"/>
          <w:numId w:val="1"/>
        </w:numPr>
      </w:pPr>
      <w:r>
        <w:t xml:space="preserve">Después de cada párrafo espacio posterior de 18 </w:t>
      </w:r>
      <w:proofErr w:type="spellStart"/>
      <w:r>
        <w:t>ptos</w:t>
      </w:r>
      <w:proofErr w:type="spellEnd"/>
      <w:r>
        <w:t>.</w:t>
      </w:r>
    </w:p>
    <w:p w:rsidR="00E40370" w:rsidRDefault="00E40370" w:rsidP="00E40370">
      <w:pPr>
        <w:pStyle w:val="Prrafodelista"/>
        <w:numPr>
          <w:ilvl w:val="0"/>
          <w:numId w:val="1"/>
        </w:numPr>
      </w:pPr>
      <w:r>
        <w:t>Subrayar las palabras Microsoft Word, Microsoft Excel y Microsoft Access, y ponerlas en mayúsculas</w:t>
      </w:r>
    </w:p>
    <w:p w:rsidR="00E40370" w:rsidRDefault="00E40370" w:rsidP="00E40370">
      <w:pPr>
        <w:pStyle w:val="Prrafodelista"/>
        <w:numPr>
          <w:ilvl w:val="0"/>
          <w:numId w:val="1"/>
        </w:numPr>
      </w:pPr>
      <w:r>
        <w:t xml:space="preserve">Imagen de </w:t>
      </w:r>
      <w:r w:rsidRPr="00E40370">
        <w:rPr>
          <w:i/>
        </w:rPr>
        <w:t>WORD</w:t>
      </w:r>
      <w:r>
        <w:t xml:space="preserve"> en ajuste de texto de estrecho, colocarlo en la parte derecha arriba dela  definición de WORD. Ponerle letra capital.</w:t>
      </w:r>
    </w:p>
    <w:p w:rsidR="00E40370" w:rsidRDefault="00E40370" w:rsidP="00E40370">
      <w:pPr>
        <w:pStyle w:val="Prrafodelista"/>
        <w:numPr>
          <w:ilvl w:val="0"/>
          <w:numId w:val="1"/>
        </w:numPr>
      </w:pPr>
      <w:r>
        <w:t xml:space="preserve">Imagen de </w:t>
      </w:r>
      <w:r>
        <w:rPr>
          <w:i/>
        </w:rPr>
        <w:t>EXCEL</w:t>
      </w:r>
      <w:r>
        <w:t xml:space="preserve"> en ajuste de texto de cuadrado, colocarlo en medio de las líneas que definen a Excel.</w:t>
      </w:r>
    </w:p>
    <w:p w:rsidR="00E40370" w:rsidRDefault="00E40370" w:rsidP="00E40370">
      <w:pPr>
        <w:pStyle w:val="Prrafodelista"/>
        <w:numPr>
          <w:ilvl w:val="0"/>
          <w:numId w:val="1"/>
        </w:numPr>
      </w:pPr>
      <w:r>
        <w:t xml:space="preserve">Imagen de </w:t>
      </w:r>
      <w:r>
        <w:rPr>
          <w:i/>
        </w:rPr>
        <w:t>ACCESS</w:t>
      </w:r>
      <w:r>
        <w:t xml:space="preserve"> en aju</w:t>
      </w:r>
      <w:bookmarkStart w:id="0" w:name="_GoBack"/>
      <w:bookmarkEnd w:id="0"/>
      <w:r>
        <w:t>ste de texto detrás de texto, colocarlo al principio de la definición de A</w:t>
      </w:r>
      <w:r w:rsidR="00091075">
        <w:t>c</w:t>
      </w:r>
      <w:r>
        <w:t>cess.</w:t>
      </w:r>
    </w:p>
    <w:p w:rsidR="00E40370" w:rsidRDefault="00E40370" w:rsidP="00E40370">
      <w:pPr>
        <w:pStyle w:val="Prrafodelista"/>
      </w:pPr>
    </w:p>
    <w:sectPr w:rsidR="00E40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66BA3"/>
    <w:multiLevelType w:val="hybridMultilevel"/>
    <w:tmpl w:val="34C82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370"/>
    <w:rsid w:val="00091075"/>
    <w:rsid w:val="00112C0B"/>
    <w:rsid w:val="00DB23A9"/>
    <w:rsid w:val="00E4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FBD6"/>
  <w15:docId w15:val="{7064E1D8-43EA-4D2F-AFCD-6A58C6BC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</dc:creator>
  <cp:lastModifiedBy>Noelia Huguet Chacon</cp:lastModifiedBy>
  <cp:revision>2</cp:revision>
  <dcterms:created xsi:type="dcterms:W3CDTF">2017-09-25T18:19:00Z</dcterms:created>
  <dcterms:modified xsi:type="dcterms:W3CDTF">2019-09-19T09:47:00Z</dcterms:modified>
</cp:coreProperties>
</file>