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Pr="00080FA3" w:rsidRDefault="002B5C13" w:rsidP="00B835DA">
      <w:pPr>
        <w:jc w:val="both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EXAMEN</w:t>
      </w:r>
    </w:p>
    <w:p w:rsidR="0083014B" w:rsidRPr="00080FA3" w:rsidRDefault="0083014B" w:rsidP="00B835DA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una base de datos con el nombre de </w:t>
      </w:r>
      <w:proofErr w:type="spellStart"/>
      <w:r w:rsidR="003A504B" w:rsidRPr="00080FA3">
        <w:rPr>
          <w:b/>
          <w:i/>
          <w:sz w:val="28"/>
          <w:szCs w:val="24"/>
        </w:rPr>
        <w:t>Clinica</w:t>
      </w:r>
      <w:r w:rsidR="00F75D21" w:rsidRPr="00080FA3">
        <w:rPr>
          <w:b/>
          <w:i/>
          <w:sz w:val="28"/>
          <w:szCs w:val="24"/>
        </w:rPr>
        <w:t>-tunombre</w:t>
      </w:r>
      <w:proofErr w:type="spellEnd"/>
      <w:r w:rsidR="00F75D21" w:rsidRPr="00080FA3">
        <w:rPr>
          <w:b/>
          <w:i/>
          <w:sz w:val="28"/>
          <w:szCs w:val="24"/>
        </w:rPr>
        <w:t>.</w:t>
      </w:r>
    </w:p>
    <w:p w:rsidR="00C04F86" w:rsidRPr="00080FA3" w:rsidRDefault="00C04F86" w:rsidP="00B835DA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una tabla con el nombre </w:t>
      </w:r>
      <w:r w:rsidRPr="00080FA3">
        <w:rPr>
          <w:b/>
          <w:i/>
          <w:sz w:val="28"/>
          <w:szCs w:val="24"/>
        </w:rPr>
        <w:t>Pacientes</w:t>
      </w:r>
      <w:r w:rsidRPr="00080FA3">
        <w:rPr>
          <w:sz w:val="28"/>
          <w:szCs w:val="24"/>
        </w:rPr>
        <w:t xml:space="preserve"> con los siguientes campos: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2322"/>
        <w:gridCol w:w="4649"/>
      </w:tblGrid>
      <w:tr w:rsidR="003A504B" w:rsidRPr="00080FA3" w:rsidTr="0069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3A504B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Nombre del campo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Tipo de dato</w:t>
            </w:r>
          </w:p>
        </w:tc>
        <w:tc>
          <w:tcPr>
            <w:tcW w:w="4649" w:type="dxa"/>
            <w:vAlign w:val="center"/>
          </w:tcPr>
          <w:p w:rsidR="003A504B" w:rsidRPr="00080FA3" w:rsidRDefault="005D47A5" w:rsidP="003A50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Propiedades</w:t>
            </w:r>
          </w:p>
        </w:tc>
      </w:tr>
      <w:tr w:rsidR="003A504B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EE57AD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Código</w:t>
            </w:r>
            <w:r w:rsidR="003A504B" w:rsidRPr="00080FA3">
              <w:rPr>
                <w:sz w:val="28"/>
                <w:szCs w:val="24"/>
              </w:rPr>
              <w:t xml:space="preserve"> Paciente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Número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Entero</w:t>
            </w:r>
          </w:p>
        </w:tc>
      </w:tr>
      <w:tr w:rsidR="003A504B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3A504B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Nombre Paciente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15</w:t>
            </w:r>
          </w:p>
        </w:tc>
      </w:tr>
      <w:tr w:rsidR="003A504B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3A504B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Apellidos Paciente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30</w:t>
            </w:r>
          </w:p>
        </w:tc>
      </w:tr>
      <w:tr w:rsidR="003A504B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EE57AD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Dirección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30</w:t>
            </w:r>
          </w:p>
        </w:tc>
      </w:tr>
      <w:tr w:rsidR="003A504B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EE57AD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Población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6951C2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20</w:t>
            </w:r>
          </w:p>
        </w:tc>
      </w:tr>
      <w:tr w:rsidR="003A504B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EE57AD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Código</w:t>
            </w:r>
            <w:r w:rsidR="003A504B" w:rsidRPr="00080FA3">
              <w:rPr>
                <w:sz w:val="28"/>
                <w:szCs w:val="24"/>
              </w:rPr>
              <w:t xml:space="preserve"> Postal</w:t>
            </w:r>
          </w:p>
        </w:tc>
        <w:tc>
          <w:tcPr>
            <w:tcW w:w="2322" w:type="dxa"/>
            <w:vAlign w:val="center"/>
          </w:tcPr>
          <w:p w:rsidR="003A504B" w:rsidRPr="00080FA3" w:rsidRDefault="006951C2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5</w:t>
            </w:r>
            <w:r w:rsidR="006951C2" w:rsidRPr="00080FA3">
              <w:rPr>
                <w:sz w:val="28"/>
                <w:szCs w:val="24"/>
              </w:rPr>
              <w:t xml:space="preserve"> (hacer máscara de entrada)</w:t>
            </w:r>
          </w:p>
        </w:tc>
      </w:tr>
      <w:tr w:rsidR="003A504B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3A504B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Provincia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6951C2" w:rsidRPr="00080FA3" w:rsidRDefault="006951C2" w:rsidP="00695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15</w:t>
            </w:r>
            <w:r w:rsidR="00681B98" w:rsidRPr="00080FA3">
              <w:rPr>
                <w:sz w:val="28"/>
                <w:szCs w:val="24"/>
              </w:rPr>
              <w:t xml:space="preserve"> (Valor predeterminado: Madrid)</w:t>
            </w:r>
          </w:p>
        </w:tc>
      </w:tr>
      <w:tr w:rsidR="003A504B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EE57AD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Teléfono</w:t>
            </w:r>
            <w:r w:rsidR="003A504B" w:rsidRPr="00080FA3">
              <w:rPr>
                <w:sz w:val="28"/>
                <w:szCs w:val="24"/>
              </w:rPr>
              <w:t xml:space="preserve"> Paciente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 xml:space="preserve">Tamaño: 9 </w:t>
            </w:r>
            <w:r w:rsidR="006951C2" w:rsidRPr="00080FA3">
              <w:rPr>
                <w:sz w:val="28"/>
                <w:szCs w:val="24"/>
              </w:rPr>
              <w:t>con máscara de entrada</w:t>
            </w:r>
          </w:p>
        </w:tc>
      </w:tr>
      <w:tr w:rsidR="003A504B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3A504B" w:rsidRPr="00080FA3" w:rsidRDefault="003A504B" w:rsidP="003A504B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Fecha nacimiento</w:t>
            </w:r>
          </w:p>
        </w:tc>
        <w:tc>
          <w:tcPr>
            <w:tcW w:w="2322" w:type="dxa"/>
            <w:vAlign w:val="center"/>
          </w:tcPr>
          <w:p w:rsidR="003A504B" w:rsidRPr="00080FA3" w:rsidRDefault="003A504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Fecha/Hora</w:t>
            </w:r>
          </w:p>
        </w:tc>
        <w:tc>
          <w:tcPr>
            <w:tcW w:w="4649" w:type="dxa"/>
            <w:vAlign w:val="center"/>
          </w:tcPr>
          <w:p w:rsidR="003A504B" w:rsidRPr="00080FA3" w:rsidRDefault="00A4490B" w:rsidP="003A5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Formato: Fecha corta</w:t>
            </w:r>
          </w:p>
        </w:tc>
      </w:tr>
    </w:tbl>
    <w:p w:rsidR="007C28CD" w:rsidRPr="00080FA3" w:rsidRDefault="007C28CD" w:rsidP="007C28CD">
      <w:pPr>
        <w:pStyle w:val="Prrafodelista"/>
        <w:jc w:val="both"/>
        <w:rPr>
          <w:sz w:val="28"/>
          <w:szCs w:val="24"/>
        </w:rPr>
      </w:pPr>
    </w:p>
    <w:p w:rsidR="005D47A5" w:rsidRPr="00080FA3" w:rsidRDefault="00C04F86" w:rsidP="00C04F86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una tabla con el nombre </w:t>
      </w:r>
      <w:r w:rsidRPr="00080FA3">
        <w:rPr>
          <w:b/>
          <w:i/>
          <w:sz w:val="28"/>
          <w:szCs w:val="24"/>
        </w:rPr>
        <w:t>Medicos</w:t>
      </w:r>
      <w:r w:rsidRPr="00080FA3">
        <w:rPr>
          <w:sz w:val="28"/>
          <w:szCs w:val="24"/>
        </w:rPr>
        <w:t xml:space="preserve"> con los siguientes campos: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2180"/>
        <w:gridCol w:w="4791"/>
      </w:tblGrid>
      <w:tr w:rsidR="00C04F86" w:rsidRPr="00080FA3" w:rsidTr="0069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Nombre del campo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Tipo de dato</w:t>
            </w:r>
          </w:p>
        </w:tc>
        <w:tc>
          <w:tcPr>
            <w:tcW w:w="4791" w:type="dxa"/>
            <w:vAlign w:val="center"/>
          </w:tcPr>
          <w:p w:rsidR="00C04F86" w:rsidRPr="00080FA3" w:rsidRDefault="00C04F86" w:rsidP="00224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Propiedades</w:t>
            </w:r>
          </w:p>
        </w:tc>
      </w:tr>
      <w:tr w:rsidR="00C04F86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EE57AD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Código</w:t>
            </w:r>
            <w:r w:rsidR="00C04F86" w:rsidRPr="00080FA3">
              <w:rPr>
                <w:sz w:val="28"/>
                <w:szCs w:val="24"/>
              </w:rPr>
              <w:t xml:space="preserve"> Medico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791" w:type="dxa"/>
            <w:vAlign w:val="center"/>
          </w:tcPr>
          <w:p w:rsidR="00C04F86" w:rsidRPr="00080FA3" w:rsidRDefault="00A4490B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5</w:t>
            </w:r>
          </w:p>
        </w:tc>
      </w:tr>
      <w:tr w:rsidR="00C04F86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Nombre Medico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791" w:type="dxa"/>
            <w:vAlign w:val="center"/>
          </w:tcPr>
          <w:p w:rsidR="00C04F86" w:rsidRPr="00080FA3" w:rsidRDefault="00A4490B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15</w:t>
            </w:r>
          </w:p>
        </w:tc>
      </w:tr>
      <w:tr w:rsidR="00C04F86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Apellidos Medico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791" w:type="dxa"/>
            <w:vAlign w:val="center"/>
          </w:tcPr>
          <w:p w:rsidR="00C04F86" w:rsidRPr="00080FA3" w:rsidRDefault="00A4490B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30</w:t>
            </w:r>
          </w:p>
        </w:tc>
      </w:tr>
      <w:tr w:rsidR="00C04F86" w:rsidRPr="00080FA3" w:rsidTr="006951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EE57AD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Teléfono</w:t>
            </w:r>
            <w:r w:rsidR="00C04F86" w:rsidRPr="00080FA3">
              <w:rPr>
                <w:sz w:val="28"/>
                <w:szCs w:val="24"/>
              </w:rPr>
              <w:t xml:space="preserve"> Medico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791" w:type="dxa"/>
            <w:vAlign w:val="center"/>
          </w:tcPr>
          <w:p w:rsidR="00C04F86" w:rsidRPr="00080FA3" w:rsidRDefault="00A4490B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9</w:t>
            </w:r>
            <w:r w:rsidR="006951C2" w:rsidRPr="00080FA3">
              <w:rPr>
                <w:sz w:val="28"/>
                <w:szCs w:val="24"/>
              </w:rPr>
              <w:t xml:space="preserve"> con máscara de entrada</w:t>
            </w:r>
          </w:p>
        </w:tc>
      </w:tr>
      <w:tr w:rsidR="00C04F86" w:rsidRPr="00080FA3" w:rsidTr="00695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Especialidad</w:t>
            </w:r>
          </w:p>
        </w:tc>
        <w:tc>
          <w:tcPr>
            <w:tcW w:w="2180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4791" w:type="dxa"/>
            <w:vAlign w:val="center"/>
          </w:tcPr>
          <w:p w:rsidR="00C04F86" w:rsidRPr="00080FA3" w:rsidRDefault="00A4490B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20</w:t>
            </w:r>
          </w:p>
        </w:tc>
      </w:tr>
    </w:tbl>
    <w:p w:rsidR="00C04F86" w:rsidRPr="00080FA3" w:rsidRDefault="00C04F86" w:rsidP="00C04F86">
      <w:pPr>
        <w:pStyle w:val="Prrafodelista"/>
        <w:jc w:val="both"/>
        <w:rPr>
          <w:sz w:val="28"/>
          <w:szCs w:val="24"/>
        </w:rPr>
      </w:pPr>
    </w:p>
    <w:p w:rsidR="00C04F86" w:rsidRPr="00080FA3" w:rsidRDefault="00C04F86" w:rsidP="00C04F86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una tabla con el nombre </w:t>
      </w:r>
      <w:r w:rsidRPr="00080FA3">
        <w:rPr>
          <w:b/>
          <w:i/>
          <w:sz w:val="28"/>
          <w:szCs w:val="24"/>
        </w:rPr>
        <w:t>Ingresos</w:t>
      </w:r>
      <w:r w:rsidRPr="00080FA3">
        <w:rPr>
          <w:sz w:val="28"/>
          <w:szCs w:val="24"/>
        </w:rPr>
        <w:t xml:space="preserve"> con los siguientes campos: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04F86" w:rsidRPr="00080FA3" w:rsidTr="00224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Nombre del campo</w:t>
            </w:r>
          </w:p>
        </w:tc>
        <w:tc>
          <w:tcPr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Tipo de dato</w:t>
            </w:r>
          </w:p>
        </w:tc>
        <w:tc>
          <w:tcPr>
            <w:tcW w:w="3486" w:type="dxa"/>
            <w:vAlign w:val="center"/>
          </w:tcPr>
          <w:p w:rsidR="00C04F86" w:rsidRPr="00080FA3" w:rsidRDefault="00C04F86" w:rsidP="00224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Propiedades</w:t>
            </w:r>
          </w:p>
        </w:tc>
      </w:tr>
      <w:tr w:rsidR="00C04F86" w:rsidRPr="00080FA3" w:rsidTr="0022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Nº Ingresos</w:t>
            </w:r>
          </w:p>
        </w:tc>
        <w:tc>
          <w:tcPr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080FA3">
              <w:rPr>
                <w:sz w:val="28"/>
                <w:szCs w:val="24"/>
              </w:rPr>
              <w:t>Autonumérico</w:t>
            </w:r>
            <w:proofErr w:type="spellEnd"/>
          </w:p>
        </w:tc>
        <w:tc>
          <w:tcPr>
            <w:tcW w:w="3486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C04F86" w:rsidRPr="00080FA3" w:rsidTr="002249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Habitación</w:t>
            </w:r>
          </w:p>
        </w:tc>
        <w:tc>
          <w:tcPr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Número</w:t>
            </w:r>
          </w:p>
        </w:tc>
        <w:tc>
          <w:tcPr>
            <w:tcW w:w="3486" w:type="dxa"/>
            <w:vAlign w:val="center"/>
          </w:tcPr>
          <w:p w:rsidR="00C04F86" w:rsidRPr="00080FA3" w:rsidRDefault="00A4490B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Entero</w:t>
            </w:r>
          </w:p>
        </w:tc>
      </w:tr>
      <w:tr w:rsidR="00C04F86" w:rsidRPr="00080FA3" w:rsidTr="00224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Cama</w:t>
            </w:r>
          </w:p>
        </w:tc>
        <w:tc>
          <w:tcPr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Texto</w:t>
            </w:r>
          </w:p>
        </w:tc>
        <w:tc>
          <w:tcPr>
            <w:tcW w:w="3486" w:type="dxa"/>
            <w:vAlign w:val="center"/>
          </w:tcPr>
          <w:p w:rsidR="00C04F86" w:rsidRPr="00080FA3" w:rsidRDefault="00A4490B" w:rsidP="00224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Tamaño: 1</w:t>
            </w:r>
          </w:p>
        </w:tc>
      </w:tr>
      <w:tr w:rsidR="00C04F86" w:rsidRPr="00080FA3" w:rsidTr="002249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Fecha Ingreso</w:t>
            </w:r>
          </w:p>
        </w:tc>
        <w:tc>
          <w:tcPr>
            <w:tcW w:w="3485" w:type="dxa"/>
            <w:vAlign w:val="center"/>
          </w:tcPr>
          <w:p w:rsidR="00C04F86" w:rsidRPr="00080FA3" w:rsidRDefault="00C04F86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Fecha/Hora</w:t>
            </w:r>
          </w:p>
        </w:tc>
        <w:tc>
          <w:tcPr>
            <w:tcW w:w="3486" w:type="dxa"/>
            <w:vAlign w:val="center"/>
          </w:tcPr>
          <w:p w:rsidR="00C04F86" w:rsidRPr="00080FA3" w:rsidRDefault="00A4490B" w:rsidP="00224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080FA3">
              <w:rPr>
                <w:sz w:val="28"/>
                <w:szCs w:val="24"/>
              </w:rPr>
              <w:t>Formato: Fecha corta</w:t>
            </w:r>
          </w:p>
        </w:tc>
      </w:tr>
    </w:tbl>
    <w:p w:rsidR="007C28CD" w:rsidRPr="00080FA3" w:rsidRDefault="007C28CD" w:rsidP="007C28CD">
      <w:pPr>
        <w:pStyle w:val="Prrafodelista"/>
        <w:jc w:val="both"/>
        <w:rPr>
          <w:sz w:val="28"/>
          <w:szCs w:val="24"/>
        </w:rPr>
      </w:pPr>
    </w:p>
    <w:p w:rsidR="007C28CD" w:rsidRPr="00080FA3" w:rsidRDefault="007C28CD" w:rsidP="00A31ABC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Modifica la estructura de la tabla Pacientes </w:t>
      </w:r>
      <w:r w:rsidR="004249FA" w:rsidRPr="00080FA3">
        <w:rPr>
          <w:sz w:val="28"/>
          <w:szCs w:val="24"/>
        </w:rPr>
        <w:t>poniendo como clave principal “</w:t>
      </w:r>
      <w:r w:rsidR="00EE57AD" w:rsidRPr="00080FA3">
        <w:rPr>
          <w:sz w:val="28"/>
          <w:szCs w:val="24"/>
        </w:rPr>
        <w:t>Código</w:t>
      </w:r>
      <w:r w:rsidR="004249FA" w:rsidRPr="00080FA3">
        <w:rPr>
          <w:sz w:val="28"/>
          <w:szCs w:val="24"/>
        </w:rPr>
        <w:t xml:space="preserve"> Paciente” y borrando el campo de Prov</w:t>
      </w:r>
      <w:bookmarkStart w:id="0" w:name="_GoBack"/>
      <w:bookmarkEnd w:id="0"/>
      <w:r w:rsidR="004249FA" w:rsidRPr="00080FA3">
        <w:rPr>
          <w:sz w:val="28"/>
          <w:szCs w:val="24"/>
        </w:rPr>
        <w:t>incia.</w:t>
      </w:r>
    </w:p>
    <w:p w:rsidR="004249FA" w:rsidRPr="00080FA3" w:rsidRDefault="004249FA" w:rsidP="00A31ABC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Modifica la estructura de la tabla Médicos poniendo como clave principal “</w:t>
      </w:r>
      <w:r w:rsidR="00EE57AD" w:rsidRPr="00080FA3">
        <w:rPr>
          <w:sz w:val="28"/>
          <w:szCs w:val="24"/>
        </w:rPr>
        <w:t>Código</w:t>
      </w:r>
      <w:r w:rsidRPr="00080FA3">
        <w:rPr>
          <w:sz w:val="28"/>
          <w:szCs w:val="24"/>
        </w:rPr>
        <w:t xml:space="preserve"> Medico” y borrando el campo de </w:t>
      </w:r>
      <w:r w:rsidR="00EE57AD" w:rsidRPr="00080FA3">
        <w:rPr>
          <w:sz w:val="28"/>
          <w:szCs w:val="24"/>
        </w:rPr>
        <w:t>Teléfono</w:t>
      </w:r>
      <w:r w:rsidRPr="00080FA3">
        <w:rPr>
          <w:sz w:val="28"/>
          <w:szCs w:val="24"/>
        </w:rPr>
        <w:t xml:space="preserve"> Médico.</w:t>
      </w:r>
    </w:p>
    <w:p w:rsidR="004249FA" w:rsidRPr="00080FA3" w:rsidRDefault="004249FA" w:rsidP="00A31ABC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Modifica la estructura de la tabla Ingresos poniendo como clave principal Nº Ingresos.</w:t>
      </w:r>
    </w:p>
    <w:p w:rsidR="006951C2" w:rsidRPr="00080FA3" w:rsidRDefault="006951C2" w:rsidP="00A31ABC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Añade a la tabla Ingresos un campo Código Paciente de tipo Número de Tamaño Entero (este campo servirá para saber a qué paciente corresponde el ingreso), y un campo </w:t>
      </w:r>
      <w:r w:rsidR="00681B98" w:rsidRPr="00080FA3">
        <w:rPr>
          <w:sz w:val="28"/>
          <w:szCs w:val="24"/>
        </w:rPr>
        <w:t>Código</w:t>
      </w:r>
      <w:r w:rsidRPr="00080FA3">
        <w:rPr>
          <w:sz w:val="28"/>
          <w:szCs w:val="24"/>
        </w:rPr>
        <w:t xml:space="preserve"> Medico de tipo Texto y Tamaño 5 (este campo servirá para saber a qué médico se encarga del ingreso)</w:t>
      </w:r>
    </w:p>
    <w:p w:rsidR="00080FA3" w:rsidRDefault="00EE57AD" w:rsidP="00080FA3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lastRenderedPageBreak/>
        <w:t xml:space="preserve">Crea las </w:t>
      </w:r>
      <w:r w:rsidR="002547B4" w:rsidRPr="00080FA3">
        <w:rPr>
          <w:b/>
          <w:sz w:val="28"/>
          <w:szCs w:val="24"/>
        </w:rPr>
        <w:t>RELACIONES</w:t>
      </w:r>
      <w:r w:rsidR="002547B4" w:rsidRPr="00080FA3">
        <w:rPr>
          <w:sz w:val="28"/>
          <w:szCs w:val="24"/>
        </w:rPr>
        <w:t xml:space="preserve"> </w:t>
      </w:r>
      <w:r w:rsidRPr="00080FA3">
        <w:rPr>
          <w:sz w:val="28"/>
          <w:szCs w:val="24"/>
        </w:rPr>
        <w:t>oportunas entre las tablas.</w:t>
      </w:r>
    </w:p>
    <w:p w:rsidR="00EE57AD" w:rsidRPr="00080FA3" w:rsidRDefault="00080FA3" w:rsidP="00080FA3">
      <w:pPr>
        <w:pStyle w:val="Prrafodelista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EE57AD" w:rsidRPr="00080FA3">
        <w:rPr>
          <w:sz w:val="28"/>
          <w:szCs w:val="24"/>
        </w:rPr>
        <w:t>Introduce los siguientes datos:</w:t>
      </w:r>
    </w:p>
    <w:p w:rsidR="00A31ABC" w:rsidRPr="00080FA3" w:rsidRDefault="002547B4" w:rsidP="002547B4">
      <w:pPr>
        <w:pStyle w:val="Prrafodelista"/>
        <w:ind w:left="0"/>
        <w:jc w:val="both"/>
        <w:rPr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52AC649C" wp14:editId="3A9C88F8">
            <wp:extent cx="6762312" cy="7283669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0327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695" cy="73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C" w:rsidRPr="00080FA3" w:rsidRDefault="00A31ABC">
      <w:pPr>
        <w:rPr>
          <w:sz w:val="28"/>
          <w:szCs w:val="24"/>
        </w:rPr>
      </w:pPr>
      <w:r w:rsidRPr="00080FA3">
        <w:rPr>
          <w:sz w:val="28"/>
          <w:szCs w:val="24"/>
        </w:rPr>
        <w:br w:type="page"/>
      </w:r>
    </w:p>
    <w:p w:rsidR="00C04F86" w:rsidRPr="00080FA3" w:rsidRDefault="002547B4" w:rsidP="00C04F86">
      <w:pPr>
        <w:pStyle w:val="Prrafodelista"/>
        <w:jc w:val="both"/>
        <w:rPr>
          <w:sz w:val="28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67BEFD7" wp14:editId="2BACBD4F">
            <wp:extent cx="4727898" cy="340821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0DEA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58" cy="34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C" w:rsidRPr="00080FA3" w:rsidRDefault="002547B4" w:rsidP="00C04F86">
      <w:pPr>
        <w:pStyle w:val="Prrafodelista"/>
        <w:jc w:val="both"/>
        <w:rPr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54CAAFC3" wp14:editId="7EC5A886">
            <wp:extent cx="5723906" cy="6047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05A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81" cy="60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8E" w:rsidRPr="00080FA3" w:rsidRDefault="00D4271B" w:rsidP="00D4271B">
      <w:pPr>
        <w:pStyle w:val="Prrafodelista"/>
        <w:numPr>
          <w:ilvl w:val="0"/>
          <w:numId w:val="1"/>
        </w:numPr>
        <w:rPr>
          <w:sz w:val="28"/>
          <w:szCs w:val="24"/>
        </w:rPr>
      </w:pPr>
      <w:r w:rsidRPr="00080FA3">
        <w:rPr>
          <w:sz w:val="28"/>
          <w:szCs w:val="24"/>
        </w:rPr>
        <w:br w:type="page"/>
      </w:r>
      <w:r w:rsidR="003E4544" w:rsidRPr="00080FA3">
        <w:rPr>
          <w:sz w:val="28"/>
          <w:szCs w:val="24"/>
        </w:rPr>
        <w:lastRenderedPageBreak/>
        <w:t xml:space="preserve">Realiza las siguientes </w:t>
      </w:r>
      <w:r w:rsidR="003E4544" w:rsidRPr="00080FA3">
        <w:rPr>
          <w:b/>
          <w:sz w:val="28"/>
          <w:szCs w:val="24"/>
        </w:rPr>
        <w:t>consultas</w:t>
      </w:r>
      <w:r w:rsidR="003E4544" w:rsidRPr="00080FA3">
        <w:rPr>
          <w:sz w:val="28"/>
          <w:szCs w:val="24"/>
        </w:rPr>
        <w:t>, nómbralas por las letras del enunciado</w:t>
      </w:r>
      <w:r w:rsidR="0096788E" w:rsidRPr="00080FA3">
        <w:rPr>
          <w:sz w:val="28"/>
          <w:szCs w:val="24"/>
        </w:rPr>
        <w:t>:</w:t>
      </w:r>
    </w:p>
    <w:p w:rsidR="003E4544" w:rsidRPr="00080FA3" w:rsidRDefault="003E4544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 una consulta para ver los apellidos, teléfono y fecha de nacimiento de aquellos pacientes que hayan nacido antes de 1960 y cuyo código postal sea 28028. </w:t>
      </w:r>
    </w:p>
    <w:p w:rsidR="003E4544" w:rsidRPr="00080FA3" w:rsidRDefault="003E4544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 una consulta para ver de los pacientes cuya fecha de ingreso sea posterior al 31/12/2016, sus apellidos, fecha de </w:t>
      </w:r>
      <w:r w:rsidR="00CA4302" w:rsidRPr="00080FA3">
        <w:rPr>
          <w:sz w:val="28"/>
          <w:szCs w:val="24"/>
        </w:rPr>
        <w:t>nacimiento,</w:t>
      </w:r>
      <w:r w:rsidRPr="00080FA3">
        <w:rPr>
          <w:sz w:val="28"/>
          <w:szCs w:val="24"/>
        </w:rPr>
        <w:t xml:space="preserve"> fecha de ingreso y apellidos del médico </w:t>
      </w:r>
      <w:r w:rsidR="00CA4302" w:rsidRPr="00080FA3">
        <w:rPr>
          <w:sz w:val="28"/>
          <w:szCs w:val="24"/>
        </w:rPr>
        <w:t>asignado,</w:t>
      </w:r>
      <w:r w:rsidRPr="00080FA3">
        <w:rPr>
          <w:sz w:val="28"/>
          <w:szCs w:val="24"/>
        </w:rPr>
        <w:t xml:space="preserve"> así como la especialidad de éste.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Una consulta para saber los médicos que tienen más de</w:t>
      </w:r>
      <w:r w:rsidR="006A1F7D" w:rsidRPr="00080FA3">
        <w:rPr>
          <w:sz w:val="28"/>
          <w:szCs w:val="24"/>
        </w:rPr>
        <w:t xml:space="preserve"> un ingresado</w:t>
      </w:r>
      <w:r w:rsidRPr="00080FA3">
        <w:rPr>
          <w:sz w:val="28"/>
          <w:szCs w:val="24"/>
        </w:rPr>
        <w:t xml:space="preserve">, indicando para cada uno de ellos su nombre, apellidos del médico y cuantos ingresados tiene. 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Una consulta para saber de cada especialidad, la fecha de ingreso más antigua. </w:t>
      </w:r>
    </w:p>
    <w:p w:rsidR="003E4544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Una consulta que obtenga una tabla de doble entrada que permita saber de cada población cuántos ingresos tenemos en cada especialidad.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 una consulta que genere una nueva tabla que </w:t>
      </w:r>
      <w:r w:rsidR="00391924" w:rsidRPr="00080FA3">
        <w:rPr>
          <w:sz w:val="28"/>
          <w:szCs w:val="24"/>
        </w:rPr>
        <w:t>contenga</w:t>
      </w:r>
      <w:r w:rsidRPr="00080FA3">
        <w:rPr>
          <w:sz w:val="28"/>
          <w:szCs w:val="24"/>
        </w:rPr>
        <w:t xml:space="preserve"> los registros de Pacientes </w:t>
      </w:r>
      <w:r w:rsidR="00391924" w:rsidRPr="00080FA3">
        <w:rPr>
          <w:sz w:val="28"/>
          <w:szCs w:val="24"/>
        </w:rPr>
        <w:t>solo de Madrid capital.</w:t>
      </w:r>
      <w:r w:rsidRPr="00080FA3">
        <w:rPr>
          <w:sz w:val="28"/>
          <w:szCs w:val="24"/>
        </w:rPr>
        <w:t xml:space="preserve"> </w:t>
      </w:r>
      <w:r w:rsidR="00080FA3" w:rsidRPr="00080FA3">
        <w:rPr>
          <w:sz w:val="28"/>
          <w:szCs w:val="24"/>
        </w:rPr>
        <w:t>Se llamará Pacientes Madrid.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 una consulta que cambie los enfermos de la habitación 504 a la 505. 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 una consulta que elimine los registros de Pacientes </w:t>
      </w:r>
      <w:r w:rsidR="00080FA3" w:rsidRPr="00080FA3">
        <w:rPr>
          <w:sz w:val="28"/>
          <w:szCs w:val="24"/>
        </w:rPr>
        <w:t>de Madrid capital</w:t>
      </w:r>
      <w:r w:rsidRPr="00080FA3">
        <w:rPr>
          <w:sz w:val="28"/>
          <w:szCs w:val="24"/>
        </w:rPr>
        <w:t xml:space="preserve">. 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Crea una consulta que recupere los registros borrados en la consulta anterior.</w:t>
      </w:r>
    </w:p>
    <w:p w:rsidR="00CA4302" w:rsidRPr="00080FA3" w:rsidRDefault="00CA4302" w:rsidP="00CA4302">
      <w:pPr>
        <w:pStyle w:val="Prrafodelista"/>
        <w:numPr>
          <w:ilvl w:val="0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Realiza los siguientes </w:t>
      </w:r>
      <w:r w:rsidRPr="00080FA3">
        <w:rPr>
          <w:b/>
          <w:sz w:val="28"/>
          <w:szCs w:val="24"/>
        </w:rPr>
        <w:t>formularios</w:t>
      </w:r>
      <w:r w:rsidRPr="00080FA3">
        <w:rPr>
          <w:sz w:val="28"/>
          <w:szCs w:val="24"/>
        </w:rPr>
        <w:t>:</w:t>
      </w:r>
    </w:p>
    <w:p w:rsidR="00CA4302" w:rsidRPr="00080FA3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 formulario para la edición de registros de la tabla Pacientes llamarlo Mantenimiento Pacientes.  </w:t>
      </w:r>
      <w:r w:rsidR="00080FA3" w:rsidRPr="00080FA3">
        <w:rPr>
          <w:sz w:val="28"/>
          <w:szCs w:val="24"/>
        </w:rPr>
        <w:t>Incluye dos botones para ir al primer y al último registro. Debe ser parecido al siguiente:</w:t>
      </w:r>
    </w:p>
    <w:p w:rsidR="00080FA3" w:rsidRPr="00080FA3" w:rsidRDefault="00080FA3" w:rsidP="00080FA3">
      <w:pPr>
        <w:pStyle w:val="Prrafodelista"/>
        <w:spacing w:before="120" w:after="120"/>
        <w:ind w:left="1440"/>
        <w:contextualSpacing w:val="0"/>
        <w:jc w:val="both"/>
        <w:rPr>
          <w:sz w:val="28"/>
          <w:szCs w:val="24"/>
        </w:rPr>
      </w:pPr>
      <w:r w:rsidRPr="00080FA3">
        <w:rPr>
          <w:noProof/>
          <w:sz w:val="28"/>
          <w:szCs w:val="24"/>
          <w:lang w:eastAsia="es-ES"/>
        </w:rPr>
        <w:drawing>
          <wp:inline distT="0" distB="0" distL="0" distR="0" wp14:anchorId="7CC917C1" wp14:editId="49A13C73">
            <wp:extent cx="5325218" cy="359142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C91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02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lastRenderedPageBreak/>
        <w:t>Crear un formulario para la introducción y edición de registros de la tabla Médicos llamarlo Mantenimiento Médicos</w:t>
      </w:r>
      <w:r w:rsidR="00A43CF5">
        <w:rPr>
          <w:sz w:val="28"/>
          <w:szCs w:val="24"/>
        </w:rPr>
        <w:t>.</w:t>
      </w:r>
      <w:r w:rsidR="00A43CF5" w:rsidRPr="00080FA3">
        <w:rPr>
          <w:sz w:val="28"/>
          <w:szCs w:val="24"/>
        </w:rPr>
        <w:t xml:space="preserve"> Debe ser parecido al siguiente:</w:t>
      </w:r>
    </w:p>
    <w:p w:rsidR="00080FA3" w:rsidRPr="00080FA3" w:rsidRDefault="00A43CF5" w:rsidP="00080FA3">
      <w:pPr>
        <w:pStyle w:val="Prrafodelista"/>
        <w:spacing w:before="120" w:after="120"/>
        <w:ind w:left="1440"/>
        <w:contextualSpacing w:val="0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es-ES"/>
        </w:rPr>
        <w:drawing>
          <wp:inline distT="0" distB="0" distL="0" distR="0">
            <wp:extent cx="4904606" cy="31350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C74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39" cy="31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02" w:rsidRDefault="00CA4302" w:rsidP="00CA4302">
      <w:pPr>
        <w:pStyle w:val="Prrafodelista"/>
        <w:numPr>
          <w:ilvl w:val="1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>Crear un formulario en el que aparezca en una zona los datos del médico y debajo la lista de ingresos que tiene el médico, llamarlo Ingresos por Medico.</w:t>
      </w:r>
      <w:r w:rsidR="00D969DF">
        <w:rPr>
          <w:sz w:val="28"/>
          <w:szCs w:val="24"/>
        </w:rPr>
        <w:t xml:space="preserve"> </w:t>
      </w:r>
      <w:r w:rsidR="00D969DF" w:rsidRPr="00080FA3">
        <w:rPr>
          <w:sz w:val="28"/>
          <w:szCs w:val="24"/>
        </w:rPr>
        <w:t>Debe ser parecido al siguiente:</w:t>
      </w:r>
    </w:p>
    <w:p w:rsidR="00D969DF" w:rsidRDefault="00D969DF" w:rsidP="00D969DF">
      <w:pPr>
        <w:pStyle w:val="Prrafodelista"/>
        <w:spacing w:before="120" w:after="120"/>
        <w:ind w:left="1440"/>
        <w:contextualSpacing w:val="0"/>
        <w:jc w:val="both"/>
        <w:rPr>
          <w:sz w:val="28"/>
          <w:szCs w:val="24"/>
        </w:rPr>
      </w:pPr>
      <w:r>
        <w:rPr>
          <w:noProof/>
          <w:sz w:val="28"/>
          <w:szCs w:val="24"/>
          <w:lang w:eastAsia="es-ES"/>
        </w:rPr>
        <w:drawing>
          <wp:inline distT="0" distB="0" distL="0" distR="0">
            <wp:extent cx="4852736" cy="333515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CC8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98" cy="33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F5" w:rsidRPr="00080FA3" w:rsidRDefault="00A43CF5" w:rsidP="00A43CF5">
      <w:pPr>
        <w:pStyle w:val="Prrafodelista"/>
        <w:spacing w:before="120" w:after="120"/>
        <w:ind w:left="1440"/>
        <w:contextualSpacing w:val="0"/>
        <w:jc w:val="both"/>
        <w:rPr>
          <w:sz w:val="28"/>
          <w:szCs w:val="24"/>
        </w:rPr>
      </w:pPr>
    </w:p>
    <w:p w:rsidR="00CA4302" w:rsidRPr="00080FA3" w:rsidRDefault="00CA4302" w:rsidP="00CA4302">
      <w:pPr>
        <w:pStyle w:val="Prrafodelista"/>
        <w:numPr>
          <w:ilvl w:val="0"/>
          <w:numId w:val="1"/>
        </w:numPr>
        <w:spacing w:before="120" w:after="120"/>
        <w:ind w:hanging="357"/>
        <w:contextualSpacing w:val="0"/>
        <w:jc w:val="both"/>
        <w:rPr>
          <w:sz w:val="28"/>
          <w:szCs w:val="24"/>
        </w:rPr>
      </w:pPr>
      <w:r w:rsidRPr="00080FA3">
        <w:rPr>
          <w:sz w:val="28"/>
          <w:szCs w:val="24"/>
        </w:rPr>
        <w:t xml:space="preserve">Crear un </w:t>
      </w:r>
      <w:r w:rsidRPr="00080FA3">
        <w:rPr>
          <w:b/>
          <w:sz w:val="28"/>
          <w:szCs w:val="24"/>
        </w:rPr>
        <w:t>informe</w:t>
      </w:r>
      <w:r w:rsidRPr="00080FA3">
        <w:rPr>
          <w:sz w:val="28"/>
          <w:szCs w:val="24"/>
        </w:rPr>
        <w:t xml:space="preserve"> para imprimir Apellidos y nombre del paciente, así como su fecha de ingreso y los apellidos del médico asignado.  </w:t>
      </w:r>
    </w:p>
    <w:p w:rsidR="00684B5A" w:rsidRPr="00080FA3" w:rsidRDefault="00684B5A" w:rsidP="00C04F86">
      <w:pPr>
        <w:pStyle w:val="Prrafodelista"/>
        <w:jc w:val="both"/>
        <w:rPr>
          <w:sz w:val="28"/>
          <w:szCs w:val="24"/>
        </w:rPr>
      </w:pPr>
    </w:p>
    <w:sectPr w:rsidR="00684B5A" w:rsidRPr="00080FA3" w:rsidSect="00242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47A"/>
    <w:multiLevelType w:val="hybridMultilevel"/>
    <w:tmpl w:val="06FA2660"/>
    <w:lvl w:ilvl="0" w:tplc="00DE8A0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245"/>
    <w:multiLevelType w:val="hybridMultilevel"/>
    <w:tmpl w:val="460E05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E55"/>
    <w:multiLevelType w:val="hybridMultilevel"/>
    <w:tmpl w:val="44E2E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7DC1"/>
    <w:multiLevelType w:val="hybridMultilevel"/>
    <w:tmpl w:val="E174A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454A7"/>
    <w:multiLevelType w:val="hybridMultilevel"/>
    <w:tmpl w:val="CCAEA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4AE6"/>
    <w:multiLevelType w:val="hybridMultilevel"/>
    <w:tmpl w:val="55EEE8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86C2E"/>
    <w:multiLevelType w:val="hybridMultilevel"/>
    <w:tmpl w:val="9C1A1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455DD"/>
    <w:multiLevelType w:val="hybridMultilevel"/>
    <w:tmpl w:val="A9A806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4C5C"/>
    <w:multiLevelType w:val="hybridMultilevel"/>
    <w:tmpl w:val="634CE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6F29"/>
    <w:multiLevelType w:val="hybridMultilevel"/>
    <w:tmpl w:val="9CC226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96BFD"/>
    <w:multiLevelType w:val="hybridMultilevel"/>
    <w:tmpl w:val="8BEC6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F756D"/>
    <w:multiLevelType w:val="hybridMultilevel"/>
    <w:tmpl w:val="0310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B"/>
    <w:rsid w:val="000035FA"/>
    <w:rsid w:val="00080FA3"/>
    <w:rsid w:val="00092E97"/>
    <w:rsid w:val="000D5A4D"/>
    <w:rsid w:val="001D08ED"/>
    <w:rsid w:val="00242B97"/>
    <w:rsid w:val="002547B4"/>
    <w:rsid w:val="002672B7"/>
    <w:rsid w:val="002B5C13"/>
    <w:rsid w:val="002D1767"/>
    <w:rsid w:val="00391924"/>
    <w:rsid w:val="003A504B"/>
    <w:rsid w:val="003C1D74"/>
    <w:rsid w:val="003E4544"/>
    <w:rsid w:val="004249FA"/>
    <w:rsid w:val="004C1EC3"/>
    <w:rsid w:val="0055499C"/>
    <w:rsid w:val="005D47A5"/>
    <w:rsid w:val="006053A3"/>
    <w:rsid w:val="006067B2"/>
    <w:rsid w:val="00681B98"/>
    <w:rsid w:val="00684B5A"/>
    <w:rsid w:val="00692C38"/>
    <w:rsid w:val="006951C2"/>
    <w:rsid w:val="006A1F7D"/>
    <w:rsid w:val="006B46DF"/>
    <w:rsid w:val="007A1231"/>
    <w:rsid w:val="007C28CD"/>
    <w:rsid w:val="007E10E5"/>
    <w:rsid w:val="0083014B"/>
    <w:rsid w:val="0096788E"/>
    <w:rsid w:val="00995CF0"/>
    <w:rsid w:val="00A31ABC"/>
    <w:rsid w:val="00A43CF5"/>
    <w:rsid w:val="00A4490B"/>
    <w:rsid w:val="00A832DF"/>
    <w:rsid w:val="00A86986"/>
    <w:rsid w:val="00AE7CA9"/>
    <w:rsid w:val="00B835DA"/>
    <w:rsid w:val="00BE2CF4"/>
    <w:rsid w:val="00BF6D91"/>
    <w:rsid w:val="00C04F86"/>
    <w:rsid w:val="00C76950"/>
    <w:rsid w:val="00CA4302"/>
    <w:rsid w:val="00CE1E42"/>
    <w:rsid w:val="00D109CD"/>
    <w:rsid w:val="00D4271B"/>
    <w:rsid w:val="00D969DF"/>
    <w:rsid w:val="00DC4278"/>
    <w:rsid w:val="00DE2B9A"/>
    <w:rsid w:val="00EE57AD"/>
    <w:rsid w:val="00F1745A"/>
    <w:rsid w:val="00F322B3"/>
    <w:rsid w:val="00F66C36"/>
    <w:rsid w:val="00F75D21"/>
    <w:rsid w:val="00F9422A"/>
    <w:rsid w:val="00FB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4FC7"/>
  <w15:chartTrackingRefBased/>
  <w15:docId w15:val="{6842ED80-6E21-49AC-AB7B-60F4E9A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1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301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067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A31AB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5</cp:revision>
  <dcterms:created xsi:type="dcterms:W3CDTF">2018-03-21T10:10:00Z</dcterms:created>
  <dcterms:modified xsi:type="dcterms:W3CDTF">2020-03-03T08:38:00Z</dcterms:modified>
</cp:coreProperties>
</file>