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7F38" w14:textId="4D3AAAEE" w:rsidR="0077407A" w:rsidRPr="00504B7A" w:rsidRDefault="00504B7A" w:rsidP="00FD2A43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504B7A">
        <w:rPr>
          <w:b/>
          <w:bCs/>
          <w:sz w:val="28"/>
          <w:szCs w:val="28"/>
          <w:u w:val="single"/>
          <w:lang w:val="en-GB"/>
        </w:rPr>
        <w:t>Actividad 2</w:t>
      </w:r>
    </w:p>
    <w:p w14:paraId="5EBC5882" w14:textId="75A092A5" w:rsidR="00504B7A" w:rsidRDefault="00504B7A" w:rsidP="00FD2A43">
      <w:pPr>
        <w:jc w:val="both"/>
      </w:pPr>
      <w:r w:rsidRPr="00504B7A">
        <w:t>Link a la oferta par</w:t>
      </w:r>
      <w:r>
        <w:t>a</w:t>
      </w:r>
      <w:r w:rsidRPr="00504B7A">
        <w:t xml:space="preserve"> p</w:t>
      </w:r>
      <w:r>
        <w:t xml:space="preserve">rácticas → </w:t>
      </w:r>
      <w:hyperlink r:id="rId5" w:history="1">
        <w:r w:rsidR="00FD2A43" w:rsidRPr="00180190">
          <w:rPr>
            <w:rStyle w:val="Hipervnculo"/>
          </w:rPr>
          <w:t>https://ec.europa.eu/eures/eures-apps/opp/page/main?lang=es&amp;app=1.7.1-build-1#/opportunity-details/</w:t>
        </w:r>
        <w:r w:rsidR="00FD2A43" w:rsidRPr="00180190">
          <w:rPr>
            <w:rStyle w:val="Hipervnculo"/>
          </w:rPr>
          <w:t>4</w:t>
        </w:r>
        <w:r w:rsidR="00FD2A43" w:rsidRPr="00180190">
          <w:rPr>
            <w:rStyle w:val="Hipervnculo"/>
          </w:rPr>
          <w:t>5185</w:t>
        </w:r>
      </w:hyperlink>
    </w:p>
    <w:p w14:paraId="5D5DD7FB" w14:textId="21D0E02C" w:rsidR="00504B7A" w:rsidRDefault="00504B7A" w:rsidP="00FD2A43">
      <w:pPr>
        <w:jc w:val="both"/>
      </w:pPr>
      <w:r w:rsidRPr="00FD2A43">
        <w:rPr>
          <w:u w:val="single"/>
        </w:rPr>
        <w:t>Resumen de la oferta:</w:t>
      </w:r>
      <w:r>
        <w:t xml:space="preserve"> Es una oferta de la Red EURES para realizar las prácticas en la multinacional AXA S.A., en una de sus sedes situadas en Londres</w:t>
      </w:r>
      <w:r w:rsidR="00AF03AA">
        <w:t>. Buscan a estudiantes de Informática con experiencia y conocimientos en Microsoft Office, Bases de datos y un buen inglés principalmente</w:t>
      </w:r>
      <w:r w:rsidR="00FD2A43">
        <w:t>. Durante las prácticas se realizarían labores de soporte técnico a los usuarios, administración de sistemas y gestión de datos.</w:t>
      </w:r>
    </w:p>
    <w:p w14:paraId="11E6764E" w14:textId="77777777" w:rsidR="00FD2A43" w:rsidRDefault="00FD2A43" w:rsidP="00FD2A43">
      <w:pPr>
        <w:jc w:val="both"/>
      </w:pPr>
      <w:r w:rsidRPr="00FD2A43">
        <w:rPr>
          <w:u w:val="single"/>
        </w:rPr>
        <w:t>Interés en la oferta:</w:t>
      </w:r>
      <w:r>
        <w:t xml:space="preserve"> En mi opinión esta es una oferta excelente para realizar unas prácticas de un estudiante de ASIR. Lo primero y más importante es la localización, podrás realizar las prácticas en Londres lo que te permitirá conocer un nuevo país, una nueva cultura y familiarizarte con el idioma.</w:t>
      </w:r>
    </w:p>
    <w:p w14:paraId="6534BF64" w14:textId="29BD634A" w:rsidR="00FD2A43" w:rsidRDefault="00FD2A43" w:rsidP="00FD2A43">
      <w:pPr>
        <w:jc w:val="both"/>
      </w:pPr>
      <w:r>
        <w:t xml:space="preserve"> Además, tendrás la oportunidad de trabajar para una gran multinacional lo que será una gran experiencia a nivel laboral y muy posiblemente de gran ayuda para encontrar trabajo en un futuro, no sólo en España sino también en el resto de Europa.</w:t>
      </w:r>
    </w:p>
    <w:p w14:paraId="6196E28D" w14:textId="1EDAB2AA" w:rsidR="00FD2A43" w:rsidRDefault="00FD2A43" w:rsidP="00FD2A43">
      <w:pPr>
        <w:jc w:val="both"/>
      </w:pPr>
      <w:r>
        <w:t xml:space="preserve">Es una oferta que encaja a </w:t>
      </w:r>
      <w:r w:rsidR="00742504">
        <w:t>la perfección</w:t>
      </w:r>
      <w:r>
        <w:t xml:space="preserve"> con las competencias adquiridas en ASIR, por </w:t>
      </w:r>
      <w:r w:rsidR="00733C3A">
        <w:t>lo que podrás llevar a cabo a la perfección las tareas encomendadas y sentirte realizado con ello.</w:t>
      </w:r>
    </w:p>
    <w:p w14:paraId="357A1772" w14:textId="0B3C7767" w:rsidR="00FD2A43" w:rsidRPr="00504B7A" w:rsidRDefault="00FD2A43" w:rsidP="00FD2A43">
      <w:pPr>
        <w:jc w:val="both"/>
      </w:pPr>
      <w:r>
        <w:t>Por último, como se ofertan varios puestos, las prácticas las realizarás con más estudiantes de otros países por lo que podrás tener compañeros con los que relacionarte y aprender los unos de los otros.</w:t>
      </w:r>
    </w:p>
    <w:sectPr w:rsidR="00FD2A43" w:rsidRPr="00504B7A" w:rsidSect="009C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07388"/>
    <w:multiLevelType w:val="hybridMultilevel"/>
    <w:tmpl w:val="2512A6A6"/>
    <w:lvl w:ilvl="0" w:tplc="732CE3EA">
      <w:start w:val="6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7A"/>
    <w:rsid w:val="0009761D"/>
    <w:rsid w:val="00164043"/>
    <w:rsid w:val="00504B7A"/>
    <w:rsid w:val="00555552"/>
    <w:rsid w:val="00733C3A"/>
    <w:rsid w:val="00742504"/>
    <w:rsid w:val="009C252B"/>
    <w:rsid w:val="00A84FEB"/>
    <w:rsid w:val="00AF03AA"/>
    <w:rsid w:val="00D46A71"/>
    <w:rsid w:val="00DC0DF9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5F3D"/>
  <w15:chartTrackingRefBased/>
  <w15:docId w15:val="{0E21252B-1CFC-4AC8-901B-63F2B618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4B7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B7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04B7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D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eures/eures-apps/opp/page/main?lang=es&amp;app=1.7.1-build-1#/opportunity-details/45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2020-06-03T10:10:00Z</dcterms:created>
  <dcterms:modified xsi:type="dcterms:W3CDTF">2020-06-03T10:42:00Z</dcterms:modified>
</cp:coreProperties>
</file>