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354DB" w14:textId="103F798F" w:rsidR="005D7EF1" w:rsidRDefault="005D7EF1" w:rsidP="005D7EF1">
      <w:pPr>
        <w:jc w:val="center"/>
        <w:rPr>
          <w:b/>
          <w:outline/>
          <w:color w:val="ED7D31" w:themeColor="accent2"/>
          <w:sz w:val="200"/>
          <w:szCs w:val="20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D7EF1">
        <w:rPr>
          <w:b/>
          <w:outline/>
          <w:color w:val="ED7D31" w:themeColor="accent2"/>
          <w:sz w:val="200"/>
          <w:szCs w:val="20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FOL: </w:t>
      </w:r>
      <w:proofErr w:type="spellStart"/>
      <w:r w:rsidRPr="005D7EF1">
        <w:rPr>
          <w:b/>
          <w:outline/>
          <w:color w:val="ED7D31" w:themeColor="accent2"/>
          <w:sz w:val="200"/>
          <w:szCs w:val="20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5D7EF1">
        <w:rPr>
          <w:b/>
          <w:outline/>
          <w:color w:val="ED7D31" w:themeColor="accent2"/>
          <w:sz w:val="200"/>
          <w:szCs w:val="20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9</w:t>
      </w:r>
    </w:p>
    <w:p w14:paraId="6E270DBB" w14:textId="2939DF74" w:rsidR="005D7EF1" w:rsidRDefault="005D7EF1" w:rsidP="005D7EF1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5D7EF1">
        <w:rPr>
          <w:sz w:val="28"/>
          <w:szCs w:val="28"/>
          <w:u w:val="single" w:color="FF0000"/>
        </w:rPr>
        <w:t>Nuestra carrera profesional</w:t>
      </w:r>
    </w:p>
    <w:p w14:paraId="2C3E2222" w14:textId="24CB912C" w:rsidR="00B7332A" w:rsidRDefault="00B7332A" w:rsidP="00B7332A">
      <w:r>
        <w:t>La carrera profesional son las actividades y trabajos que desempeña un trabajador a lo largo de su vida. Así como las actitudes y aptitudes que desarrollan estos oficios.</w:t>
      </w:r>
    </w:p>
    <w:p w14:paraId="0B55EA89" w14:textId="5AD81079" w:rsidR="00B7332A" w:rsidRDefault="00B7332A" w:rsidP="00B7332A">
      <w:r>
        <w:t>La carrera profesional debe planificarse, en base a dos puntos de vista:</w:t>
      </w:r>
    </w:p>
    <w:p w14:paraId="0378E791" w14:textId="7429388E" w:rsidR="00B7332A" w:rsidRDefault="00B7332A" w:rsidP="00B7332A">
      <w:pPr>
        <w:pStyle w:val="Prrafodelista"/>
        <w:numPr>
          <w:ilvl w:val="0"/>
          <w:numId w:val="2"/>
        </w:numPr>
      </w:pPr>
      <w:r>
        <w:t>Formación profesional y para el empleo</w:t>
      </w:r>
    </w:p>
    <w:p w14:paraId="6C6B85DC" w14:textId="56B88C56" w:rsidR="00B7332A" w:rsidRDefault="00B7332A" w:rsidP="00B7332A">
      <w:pPr>
        <w:pStyle w:val="Prrafodelista"/>
        <w:numPr>
          <w:ilvl w:val="0"/>
          <w:numId w:val="2"/>
        </w:numPr>
      </w:pPr>
      <w:r>
        <w:t>Adquirir experiencia laboral</w:t>
      </w:r>
    </w:p>
    <w:p w14:paraId="00EC95B7" w14:textId="5AF8ADAE" w:rsidR="00B7332A" w:rsidRDefault="00B7332A" w:rsidP="00B7332A">
      <w:r>
        <w:t>La formación es el proceso por el cual se adquieren los conocimientos y se desarrollan aptitudes para desempeñar un trabajo.</w:t>
      </w:r>
    </w:p>
    <w:p w14:paraId="112BE3A6" w14:textId="7A3C11EF" w:rsidR="00946D96" w:rsidRPr="00C924CF" w:rsidRDefault="00946D96" w:rsidP="00946D96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C924CF">
        <w:rPr>
          <w:sz w:val="28"/>
          <w:szCs w:val="28"/>
          <w:u w:val="single" w:color="FF0000"/>
        </w:rPr>
        <w:t>Autoanálisis personal y profesional</w:t>
      </w:r>
    </w:p>
    <w:p w14:paraId="5F5EAF54" w14:textId="549DAC64" w:rsidR="00946D96" w:rsidRDefault="00946D96" w:rsidP="00946D96">
      <w:r>
        <w:t>El autoanálisis, es decir, conocerse a uno mismo es fundamental antes de decidir qué oficio podemos desempeñar</w:t>
      </w:r>
    </w:p>
    <w:p w14:paraId="75729414" w14:textId="168EFB26" w:rsidR="00946D96" w:rsidRDefault="00946D96" w:rsidP="00946D96">
      <w:pPr>
        <w:pStyle w:val="Prrafodelista"/>
        <w:numPr>
          <w:ilvl w:val="0"/>
          <w:numId w:val="2"/>
        </w:numPr>
      </w:pPr>
      <w:r>
        <w:t>Competencias personales: no relacionadas con el puesto de trabajo pero que mejora el desempeño del trabajador</w:t>
      </w:r>
    </w:p>
    <w:p w14:paraId="06459F00" w14:textId="43D82556" w:rsidR="00946D96" w:rsidRDefault="00946D96" w:rsidP="00946D96">
      <w:pPr>
        <w:pStyle w:val="Prrafodelista"/>
        <w:numPr>
          <w:ilvl w:val="0"/>
          <w:numId w:val="2"/>
        </w:numPr>
      </w:pPr>
      <w:r>
        <w:t>Competencias profesionales: conocimientos del trabajador con respecto al trabajo</w:t>
      </w:r>
    </w:p>
    <w:p w14:paraId="561D283C" w14:textId="61037902" w:rsidR="00946D96" w:rsidRDefault="00946D96" w:rsidP="00946D96">
      <w:r>
        <w:t>Competencias personales:</w:t>
      </w:r>
    </w:p>
    <w:p w14:paraId="5D46350A" w14:textId="3104F6A9" w:rsidR="00946D96" w:rsidRDefault="00946D96" w:rsidP="00946D96">
      <w:pPr>
        <w:pStyle w:val="Prrafodelista"/>
        <w:numPr>
          <w:ilvl w:val="0"/>
          <w:numId w:val="2"/>
        </w:numPr>
      </w:pPr>
      <w:r>
        <w:t>Confianza: opinión favorable de uno mismo para actuar de manera adecuada en una determinada situación.</w:t>
      </w:r>
    </w:p>
    <w:p w14:paraId="267777C1" w14:textId="7DADE7A2" w:rsidR="00946D96" w:rsidRDefault="00946D96" w:rsidP="00946D96">
      <w:pPr>
        <w:pStyle w:val="Prrafodelista"/>
        <w:numPr>
          <w:ilvl w:val="0"/>
          <w:numId w:val="2"/>
        </w:numPr>
      </w:pPr>
      <w:r>
        <w:t>Tenacidad: persona firme y constante</w:t>
      </w:r>
    </w:p>
    <w:p w14:paraId="139C3EA5" w14:textId="69DAC864" w:rsidR="00946D96" w:rsidRDefault="00946D96" w:rsidP="00946D96">
      <w:pPr>
        <w:pStyle w:val="Prrafodelista"/>
        <w:numPr>
          <w:ilvl w:val="0"/>
          <w:numId w:val="2"/>
        </w:numPr>
      </w:pPr>
      <w:r>
        <w:t xml:space="preserve">Responsabilidad: </w:t>
      </w:r>
      <w:r w:rsidR="00C924CF">
        <w:t xml:space="preserve">reflexionar y </w:t>
      </w:r>
      <w:r>
        <w:t>valorar las consecuencias de sus actos</w:t>
      </w:r>
    </w:p>
    <w:p w14:paraId="0AEC620B" w14:textId="53D28C6F" w:rsidR="00946D96" w:rsidRDefault="00946D96" w:rsidP="00946D96">
      <w:pPr>
        <w:pStyle w:val="Prrafodelista"/>
        <w:numPr>
          <w:ilvl w:val="0"/>
          <w:numId w:val="2"/>
        </w:numPr>
      </w:pPr>
      <w:r>
        <w:t>Autodisciplina: control de nuestra voluntad para cumplir con unos objetivos</w:t>
      </w:r>
    </w:p>
    <w:p w14:paraId="4F625324" w14:textId="6B2ECB4B" w:rsidR="00946D96" w:rsidRDefault="00946D96" w:rsidP="00946D96">
      <w:pPr>
        <w:pStyle w:val="Prrafodelista"/>
        <w:numPr>
          <w:ilvl w:val="0"/>
          <w:numId w:val="2"/>
        </w:numPr>
      </w:pPr>
      <w:r>
        <w:t>Motivación hacia los retos</w:t>
      </w:r>
    </w:p>
    <w:p w14:paraId="6595E72B" w14:textId="315ABEC5" w:rsidR="00946D96" w:rsidRDefault="00946D96" w:rsidP="00946D96">
      <w:pPr>
        <w:pStyle w:val="Prrafodelista"/>
        <w:numPr>
          <w:ilvl w:val="0"/>
          <w:numId w:val="2"/>
        </w:numPr>
      </w:pPr>
      <w:r>
        <w:t>Flexibilidad: capacidad de adaptación</w:t>
      </w:r>
    </w:p>
    <w:p w14:paraId="209788EF" w14:textId="136E7E18" w:rsidR="00946D96" w:rsidRDefault="00946D96" w:rsidP="00946D96">
      <w:pPr>
        <w:pStyle w:val="Prrafodelista"/>
        <w:numPr>
          <w:ilvl w:val="0"/>
          <w:numId w:val="2"/>
        </w:numPr>
      </w:pPr>
      <w:r>
        <w:t>Asertividad: expresar nuestros sentimientos respetando a los demás</w:t>
      </w:r>
    </w:p>
    <w:p w14:paraId="0F272D29" w14:textId="1C4C2F55" w:rsidR="00946D96" w:rsidRDefault="00946D96" w:rsidP="00946D96">
      <w:pPr>
        <w:pStyle w:val="Prrafodelista"/>
        <w:numPr>
          <w:ilvl w:val="0"/>
          <w:numId w:val="2"/>
        </w:numPr>
      </w:pPr>
      <w:r>
        <w:t>Espíritu de equipo:</w:t>
      </w:r>
      <w:r w:rsidR="00C924CF">
        <w:t xml:space="preserve"> orgullo de pertenecer a una organización y trabajar hacia un objetivo común</w:t>
      </w:r>
    </w:p>
    <w:p w14:paraId="321C72B6" w14:textId="4ECDE117" w:rsidR="00946D96" w:rsidRDefault="00946D96" w:rsidP="00946D96">
      <w:pPr>
        <w:pStyle w:val="Prrafodelista"/>
        <w:numPr>
          <w:ilvl w:val="0"/>
          <w:numId w:val="2"/>
        </w:numPr>
      </w:pPr>
      <w:r>
        <w:t>Empatía</w:t>
      </w:r>
      <w:r w:rsidR="00C924CF">
        <w:t>: capacidad de ponerse en el lugar de los demás.</w:t>
      </w:r>
    </w:p>
    <w:p w14:paraId="3D68C519" w14:textId="3E8B76DA" w:rsidR="00946D96" w:rsidRDefault="00946D96" w:rsidP="00946D96">
      <w:pPr>
        <w:pStyle w:val="Prrafodelista"/>
        <w:numPr>
          <w:ilvl w:val="0"/>
          <w:numId w:val="2"/>
        </w:numPr>
      </w:pPr>
      <w:r>
        <w:t>Liderazgo</w:t>
      </w:r>
      <w:r w:rsidR="00C924CF">
        <w:t>: capacidad de influir en los demás</w:t>
      </w:r>
    </w:p>
    <w:p w14:paraId="18DD31E7" w14:textId="075B5121" w:rsidR="00946D96" w:rsidRDefault="00946D96" w:rsidP="00946D96">
      <w:pPr>
        <w:pStyle w:val="Prrafodelista"/>
        <w:numPr>
          <w:ilvl w:val="0"/>
          <w:numId w:val="2"/>
        </w:numPr>
      </w:pPr>
      <w:r>
        <w:t>Fuerza menta</w:t>
      </w:r>
      <w:r w:rsidR="00C924CF">
        <w:t>l</w:t>
      </w:r>
      <w:r>
        <w:t>: mantenerse constante</w:t>
      </w:r>
    </w:p>
    <w:p w14:paraId="50B88ADD" w14:textId="7C9BDD4C" w:rsidR="00946D96" w:rsidRDefault="00946D96" w:rsidP="00946D96">
      <w:pPr>
        <w:pStyle w:val="Prrafodelista"/>
        <w:numPr>
          <w:ilvl w:val="0"/>
          <w:numId w:val="2"/>
        </w:numPr>
      </w:pPr>
      <w:r>
        <w:t xml:space="preserve">Espíritu </w:t>
      </w:r>
      <w:r w:rsidR="00D7658B">
        <w:t>crítico</w:t>
      </w:r>
      <w:r>
        <w:t xml:space="preserve">: </w:t>
      </w:r>
      <w:r w:rsidR="00C924CF">
        <w:t xml:space="preserve">evaluar </w:t>
      </w:r>
      <w:r w:rsidR="00A60088">
        <w:t>los razonamientos de manera objetiva</w:t>
      </w:r>
    </w:p>
    <w:p w14:paraId="44B644DE" w14:textId="77777777" w:rsidR="00946D96" w:rsidRDefault="00946D96" w:rsidP="00946D96">
      <w:r>
        <w:t>Competencias profesionales:</w:t>
      </w:r>
    </w:p>
    <w:p w14:paraId="3CE0102B" w14:textId="77777777" w:rsidR="00946D96" w:rsidRDefault="00946D96" w:rsidP="00946D96">
      <w:r>
        <w:t>Se adquieren a través de:</w:t>
      </w:r>
    </w:p>
    <w:p w14:paraId="285F9E29" w14:textId="77777777" w:rsidR="00946D96" w:rsidRDefault="00946D96" w:rsidP="00946D96">
      <w:pPr>
        <w:pStyle w:val="Prrafodelista"/>
        <w:numPr>
          <w:ilvl w:val="0"/>
          <w:numId w:val="2"/>
        </w:numPr>
      </w:pPr>
      <w:r>
        <w:t>Proceso de formación</w:t>
      </w:r>
    </w:p>
    <w:p w14:paraId="270BF60A" w14:textId="583F92E8" w:rsidR="00B651F9" w:rsidRDefault="00946D96" w:rsidP="00946D96">
      <w:pPr>
        <w:pStyle w:val="Prrafodelista"/>
        <w:numPr>
          <w:ilvl w:val="0"/>
          <w:numId w:val="2"/>
        </w:numPr>
      </w:pPr>
      <w:r>
        <w:t xml:space="preserve">Experiencia profesional: aquellos oficios que has desempeñado que te han </w:t>
      </w:r>
      <w:r w:rsidR="00F41327">
        <w:t>servido para</w:t>
      </w:r>
      <w:r w:rsidR="00A60088">
        <w:t xml:space="preserve"> adquirir estas competencias</w:t>
      </w:r>
    </w:p>
    <w:p w14:paraId="19F3ADD1" w14:textId="77777777" w:rsidR="00B651F9" w:rsidRDefault="00B651F9">
      <w:r>
        <w:br w:type="page"/>
      </w:r>
    </w:p>
    <w:p w14:paraId="6F8EE6F7" w14:textId="6314FA59" w:rsidR="00946D96" w:rsidRPr="005E7203" w:rsidRDefault="00B651F9" w:rsidP="005E7203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5E7203">
        <w:rPr>
          <w:sz w:val="28"/>
          <w:szCs w:val="28"/>
          <w:u w:val="single" w:color="FF0000"/>
        </w:rPr>
        <w:lastRenderedPageBreak/>
        <w:t xml:space="preserve">Fuentes de búsqueda de </w:t>
      </w:r>
      <w:r w:rsidR="002D6121" w:rsidRPr="005E7203">
        <w:rPr>
          <w:sz w:val="28"/>
          <w:szCs w:val="28"/>
          <w:u w:val="single" w:color="FF0000"/>
        </w:rPr>
        <w:t>empleo</w:t>
      </w:r>
    </w:p>
    <w:p w14:paraId="294EEAC8" w14:textId="58F70F4A" w:rsidR="00B651F9" w:rsidRDefault="00B651F9" w:rsidP="00B651F9">
      <w:pPr>
        <w:pStyle w:val="Prrafodelista"/>
        <w:numPr>
          <w:ilvl w:val="0"/>
          <w:numId w:val="3"/>
        </w:numPr>
      </w:pPr>
      <w:r>
        <w:t>Prensa</w:t>
      </w:r>
      <w:r w:rsidR="003E57A6">
        <w:t>: anuncios de empresarios y trabajadores</w:t>
      </w:r>
    </w:p>
    <w:p w14:paraId="19127243" w14:textId="3B08ED80" w:rsidR="003E57A6" w:rsidRDefault="003E57A6" w:rsidP="00B651F9">
      <w:pPr>
        <w:pStyle w:val="Prrafodelista"/>
        <w:numPr>
          <w:ilvl w:val="0"/>
          <w:numId w:val="3"/>
        </w:numPr>
      </w:pPr>
      <w:r>
        <w:t>Radio y televisión: se dedica un tiempo a ofertas y demandas de empleo. Así como el teletexto.</w:t>
      </w:r>
    </w:p>
    <w:p w14:paraId="608C1520" w14:textId="7E0588E8" w:rsidR="003E57A6" w:rsidRDefault="003E57A6" w:rsidP="00B651F9">
      <w:pPr>
        <w:pStyle w:val="Prrafodelista"/>
        <w:numPr>
          <w:ilvl w:val="0"/>
          <w:numId w:val="3"/>
        </w:numPr>
      </w:pPr>
      <w:r>
        <w:t>Internet: hay páginas dedicadas</w:t>
      </w:r>
    </w:p>
    <w:p w14:paraId="35621D93" w14:textId="6C95E1B6" w:rsidR="003E57A6" w:rsidRDefault="003E57A6" w:rsidP="003E57A6">
      <w:pPr>
        <w:pStyle w:val="Prrafodelista"/>
        <w:numPr>
          <w:ilvl w:val="1"/>
          <w:numId w:val="3"/>
        </w:numPr>
      </w:pPr>
      <w:r>
        <w:t>Anuncios de empresas</w:t>
      </w:r>
    </w:p>
    <w:p w14:paraId="4D00E68C" w14:textId="470D6124" w:rsidR="003E57A6" w:rsidRDefault="003E57A6" w:rsidP="003E57A6">
      <w:pPr>
        <w:pStyle w:val="Prrafodelista"/>
        <w:numPr>
          <w:ilvl w:val="1"/>
          <w:numId w:val="3"/>
        </w:numPr>
      </w:pPr>
      <w:r>
        <w:t xml:space="preserve">Se puede rellenar un formulario o enviar el </w:t>
      </w:r>
      <w:r w:rsidR="00ED1ADE">
        <w:t>Curriculum</w:t>
      </w:r>
      <w:r>
        <w:t xml:space="preserve"> vitae que será examinado </w:t>
      </w:r>
    </w:p>
    <w:p w14:paraId="71507317" w14:textId="08673856" w:rsidR="003E57A6" w:rsidRDefault="003E57A6" w:rsidP="003E57A6">
      <w:pPr>
        <w:pStyle w:val="Prrafodelista"/>
        <w:numPr>
          <w:ilvl w:val="0"/>
          <w:numId w:val="3"/>
        </w:numPr>
      </w:pPr>
      <w:r>
        <w:t>Guías profesionales y otras publicaciones: listados de empresas por sector profesional</w:t>
      </w:r>
    </w:p>
    <w:p w14:paraId="7AE8ED11" w14:textId="39E69845" w:rsidR="003E57A6" w:rsidRDefault="003E57A6" w:rsidP="003E57A6">
      <w:pPr>
        <w:pStyle w:val="Prrafodelista"/>
        <w:numPr>
          <w:ilvl w:val="0"/>
          <w:numId w:val="3"/>
        </w:numPr>
      </w:pPr>
      <w:r>
        <w:t>El servicio público de empleo (INEM): ofrecen orientación profesional</w:t>
      </w:r>
    </w:p>
    <w:p w14:paraId="5E6C5D11" w14:textId="618AD86A" w:rsidR="003E57A6" w:rsidRDefault="003E57A6" w:rsidP="003E57A6">
      <w:pPr>
        <w:pStyle w:val="Prrafodelista"/>
        <w:numPr>
          <w:ilvl w:val="0"/>
          <w:numId w:val="3"/>
        </w:numPr>
      </w:pPr>
      <w:r>
        <w:t>Empresa de Trabajo Temporal: contratan a trabajadores para mandarlos a otras empresas</w:t>
      </w:r>
    </w:p>
    <w:p w14:paraId="65FAF05F" w14:textId="4F43A8E6" w:rsidR="003E57A6" w:rsidRDefault="003E57A6" w:rsidP="003E57A6">
      <w:pPr>
        <w:pStyle w:val="Prrafodelista"/>
        <w:numPr>
          <w:ilvl w:val="0"/>
          <w:numId w:val="3"/>
        </w:numPr>
      </w:pPr>
      <w:r>
        <w:t>Agencias de colocación: entidad sin ánimo de lucro que pone en contacto a empresas y trabajadores</w:t>
      </w:r>
    </w:p>
    <w:p w14:paraId="71B37185" w14:textId="51444DC2" w:rsidR="003E57A6" w:rsidRDefault="003E57A6" w:rsidP="003E57A6">
      <w:pPr>
        <w:pStyle w:val="Prrafodelista"/>
        <w:numPr>
          <w:ilvl w:val="0"/>
          <w:numId w:val="3"/>
        </w:numPr>
      </w:pPr>
      <w:r>
        <w:t>Consultoras de selección de personal: empresa que realiza la búsqueda de personal para otra empresa</w:t>
      </w:r>
    </w:p>
    <w:p w14:paraId="4467F74C" w14:textId="7B2B7132" w:rsidR="003E57A6" w:rsidRDefault="003E57A6" w:rsidP="003E57A6">
      <w:pPr>
        <w:pStyle w:val="Prrafodelista"/>
        <w:numPr>
          <w:ilvl w:val="0"/>
          <w:numId w:val="3"/>
        </w:numPr>
      </w:pPr>
      <w:r>
        <w:t>Bolsa de trabajo: una en cada ayuntamiento, van llamando con forme te apuntas en una lista</w:t>
      </w:r>
    </w:p>
    <w:p w14:paraId="4CA28FA3" w14:textId="45406569" w:rsidR="003E57A6" w:rsidRDefault="003E57A6" w:rsidP="003E57A6">
      <w:pPr>
        <w:pStyle w:val="Prrafodelista"/>
        <w:numPr>
          <w:ilvl w:val="0"/>
          <w:numId w:val="3"/>
        </w:numPr>
      </w:pPr>
      <w:r>
        <w:t xml:space="preserve">Entidades OPEA: entidad sin ánimo de lucro </w:t>
      </w:r>
      <w:r w:rsidR="002D6121">
        <w:t xml:space="preserve">que te orientan si no sabes </w:t>
      </w:r>
      <w:r w:rsidR="00ED1ADE">
        <w:t>cómo</w:t>
      </w:r>
      <w:r w:rsidR="002D6121">
        <w:t xml:space="preserve"> hacer (no sabes hacer tu </w:t>
      </w:r>
      <w:r w:rsidR="00ED1ADE">
        <w:t>Curriculum</w:t>
      </w:r>
      <w:r w:rsidR="002D6121">
        <w:t xml:space="preserve"> </w:t>
      </w:r>
      <w:r w:rsidR="00ED1ADE">
        <w:t>etc.…</w:t>
      </w:r>
      <w:r w:rsidR="002D6121">
        <w:t>)</w:t>
      </w:r>
    </w:p>
    <w:p w14:paraId="5ACD3E66" w14:textId="26A274A1" w:rsidR="002D6121" w:rsidRDefault="002D6121" w:rsidP="003E57A6">
      <w:pPr>
        <w:pStyle w:val="Prrafodelista"/>
        <w:numPr>
          <w:ilvl w:val="0"/>
          <w:numId w:val="3"/>
        </w:numPr>
      </w:pPr>
      <w:r>
        <w:t xml:space="preserve">Contactos personales: </w:t>
      </w:r>
    </w:p>
    <w:p w14:paraId="416111AA" w14:textId="5F612824" w:rsidR="002D6121" w:rsidRPr="005E7203" w:rsidRDefault="002D6121" w:rsidP="005E7203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5E7203">
        <w:rPr>
          <w:sz w:val="28"/>
          <w:szCs w:val="28"/>
          <w:u w:val="single" w:color="FF0000"/>
        </w:rPr>
        <w:t>Selección de ofertas de empleo y perfil del candidato</w:t>
      </w:r>
    </w:p>
    <w:p w14:paraId="2D4DE87D" w14:textId="22C4B717" w:rsidR="002D6121" w:rsidRDefault="002D6121" w:rsidP="002D6121">
      <w:r>
        <w:t>Los anuncios deberían llevar los siguientes datos</w:t>
      </w:r>
    </w:p>
    <w:p w14:paraId="0FE6D94E" w14:textId="026B7DD6" w:rsidR="002D6121" w:rsidRDefault="002D6121" w:rsidP="002D6121">
      <w:pPr>
        <w:pStyle w:val="Prrafodelista"/>
        <w:numPr>
          <w:ilvl w:val="0"/>
          <w:numId w:val="3"/>
        </w:numPr>
      </w:pPr>
      <w:r>
        <w:t>Datos de la empresa: nombre, localización, tipo de empresa, sector profesional</w:t>
      </w:r>
    </w:p>
    <w:p w14:paraId="42C8362E" w14:textId="1F38163B" w:rsidR="002D6121" w:rsidRDefault="002D6121" w:rsidP="002D6121">
      <w:pPr>
        <w:pStyle w:val="Prrafodelista"/>
        <w:numPr>
          <w:ilvl w:val="0"/>
          <w:numId w:val="3"/>
        </w:numPr>
      </w:pPr>
      <w:r>
        <w:t>Datos del puesto de trabajo: nombre del puesto, funciones, posición, tipo de contrato, retribución, ventajas especiales</w:t>
      </w:r>
    </w:p>
    <w:p w14:paraId="64964378" w14:textId="04F5D0E7" w:rsidR="002D6121" w:rsidRDefault="002D6121" w:rsidP="002D6121">
      <w:pPr>
        <w:pStyle w:val="Prrafodelista"/>
        <w:numPr>
          <w:ilvl w:val="0"/>
          <w:numId w:val="3"/>
        </w:numPr>
      </w:pPr>
      <w:r>
        <w:t>Perfil del candidato idóneo: Formación, experiencia, edad y sexo, rasgos de personalidad</w:t>
      </w:r>
    </w:p>
    <w:p w14:paraId="36476760" w14:textId="0375A190" w:rsidR="002D6121" w:rsidRDefault="002D6121" w:rsidP="002D6121">
      <w:pPr>
        <w:pStyle w:val="Prrafodelista"/>
        <w:numPr>
          <w:ilvl w:val="0"/>
          <w:numId w:val="3"/>
        </w:numPr>
      </w:pPr>
      <w:r>
        <w:t>Forma de contacto: correo, mail, visita personal</w:t>
      </w:r>
    </w:p>
    <w:p w14:paraId="1A5D3BB5" w14:textId="5256DF78" w:rsidR="002D6121" w:rsidRDefault="002D6121" w:rsidP="002D6121">
      <w:r>
        <w:t>Dentro del perfil del candidato las empresas prefieren unos perfiles antes que otros</w:t>
      </w:r>
    </w:p>
    <w:p w14:paraId="69C7E7B7" w14:textId="562BFA27" w:rsidR="00D63287" w:rsidRPr="00D63287" w:rsidRDefault="00D63287" w:rsidP="00D63287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D63287">
        <w:rPr>
          <w:sz w:val="28"/>
          <w:szCs w:val="28"/>
          <w:u w:val="single" w:color="FF0000"/>
        </w:rPr>
        <w:t>Curriculum Vi</w:t>
      </w:r>
      <w:r w:rsidR="00EC1C6B">
        <w:rPr>
          <w:sz w:val="28"/>
          <w:szCs w:val="28"/>
          <w:u w:val="single" w:color="FF0000"/>
        </w:rPr>
        <w:t>ta</w:t>
      </w:r>
      <w:r w:rsidRPr="00D63287">
        <w:rPr>
          <w:sz w:val="28"/>
          <w:szCs w:val="28"/>
          <w:u w:val="single" w:color="FF0000"/>
        </w:rPr>
        <w:t>e</w:t>
      </w:r>
    </w:p>
    <w:p w14:paraId="1A2B9D92" w14:textId="4E65C216" w:rsidR="00D63287" w:rsidRDefault="00D63287" w:rsidP="003E57A6">
      <w:r>
        <w:t>Documento donde se recogen los datos personales, formación, experiencia, conocimientos y aptitudes. Hay que tener en cuenta, presentación, contenido y redacción</w:t>
      </w:r>
    </w:p>
    <w:p w14:paraId="30D3A527" w14:textId="4DD5BC9F" w:rsidR="00D63287" w:rsidRDefault="00D63287" w:rsidP="00D63287">
      <w:pPr>
        <w:pStyle w:val="Prrafodelista"/>
        <w:numPr>
          <w:ilvl w:val="0"/>
          <w:numId w:val="3"/>
        </w:numPr>
      </w:pPr>
      <w:r>
        <w:t>Presentación: Formato DIN A-4, papel en blanco, escrito a ordenador. Buena presentación (limpio y ordenado). Se pueden usar negrita, subrayado o mayúsculas, pero sin abusar.</w:t>
      </w:r>
    </w:p>
    <w:p w14:paraId="1BB2012C" w14:textId="4511A85D" w:rsidR="00D63287" w:rsidRDefault="00D63287" w:rsidP="00D63287">
      <w:pPr>
        <w:pStyle w:val="Prrafodelista"/>
        <w:numPr>
          <w:ilvl w:val="0"/>
          <w:numId w:val="3"/>
        </w:numPr>
      </w:pPr>
      <w:r>
        <w:t>Contenido: formación y aspectos positivos acerca de nosotros. Omitir aspectos negativos.</w:t>
      </w:r>
    </w:p>
    <w:p w14:paraId="5174D9DE" w14:textId="0CA513C3" w:rsidR="00D63287" w:rsidRDefault="00D63287" w:rsidP="00D63287">
      <w:pPr>
        <w:pStyle w:val="Prrafodelista"/>
        <w:numPr>
          <w:ilvl w:val="0"/>
          <w:numId w:val="3"/>
        </w:numPr>
      </w:pPr>
      <w:r>
        <w:t>Redacción: sin faltas de ortografía ni gramaticales. Debe ser breve. En tono impersonal. NO primera o tercera persona.</w:t>
      </w:r>
    </w:p>
    <w:p w14:paraId="33F3E05B" w14:textId="76ED0D90" w:rsidR="00D63287" w:rsidRDefault="00D63287" w:rsidP="00D63287">
      <w:r>
        <w:t xml:space="preserve">Tipos de </w:t>
      </w:r>
      <w:r w:rsidR="00ED1ADE">
        <w:t>Curriculum</w:t>
      </w:r>
    </w:p>
    <w:p w14:paraId="3CC16194" w14:textId="0C322015" w:rsidR="00D63287" w:rsidRDefault="00D63287" w:rsidP="00D63287">
      <w:pPr>
        <w:pStyle w:val="Prrafodelista"/>
        <w:numPr>
          <w:ilvl w:val="0"/>
          <w:numId w:val="3"/>
        </w:numPr>
      </w:pPr>
      <w:r>
        <w:t>Cronológico: los estudios y datos ordenados empezando por los más lejanos. Para ver la evolución</w:t>
      </w:r>
    </w:p>
    <w:p w14:paraId="7A058B4F" w14:textId="7F3FD84D" w:rsidR="00D63287" w:rsidRDefault="00D63287" w:rsidP="00D63287">
      <w:pPr>
        <w:pStyle w:val="Prrafodelista"/>
        <w:numPr>
          <w:ilvl w:val="0"/>
          <w:numId w:val="3"/>
        </w:numPr>
      </w:pPr>
      <w:r>
        <w:t>Inverso: el más usado, al revés que el cronológico.</w:t>
      </w:r>
    </w:p>
    <w:p w14:paraId="4F59EEFE" w14:textId="799BE52C" w:rsidR="00D63287" w:rsidRDefault="00D63287" w:rsidP="00D63287">
      <w:pPr>
        <w:pStyle w:val="Prrafodelista"/>
        <w:numPr>
          <w:ilvl w:val="0"/>
          <w:numId w:val="3"/>
        </w:numPr>
      </w:pPr>
      <w:r>
        <w:t>Funcional o temático: áreas temáticas en función a los trabajos y estudios realizados</w:t>
      </w:r>
    </w:p>
    <w:p w14:paraId="7D4D1D71" w14:textId="77777777" w:rsidR="00D63287" w:rsidRDefault="00D63287" w:rsidP="00D63287">
      <w:pPr>
        <w:pStyle w:val="Prrafodelista"/>
        <w:numPr>
          <w:ilvl w:val="0"/>
          <w:numId w:val="3"/>
        </w:numPr>
      </w:pPr>
      <w:r>
        <w:t>Mixto: combinar cronológico o inverso con funcional</w:t>
      </w:r>
    </w:p>
    <w:p w14:paraId="627269E4" w14:textId="2BF96E61" w:rsidR="00D63287" w:rsidRDefault="00D63287" w:rsidP="00D63287">
      <w:r>
        <w:t xml:space="preserve">Estructura del </w:t>
      </w:r>
      <w:r w:rsidR="00ED1ADE">
        <w:t>Curriculum</w:t>
      </w:r>
    </w:p>
    <w:p w14:paraId="1EBA2433" w14:textId="43EBB1C5" w:rsidR="00F87FDD" w:rsidRDefault="00EC1C6B" w:rsidP="00D63287">
      <w:pPr>
        <w:pStyle w:val="Prrafodelista"/>
        <w:numPr>
          <w:ilvl w:val="0"/>
          <w:numId w:val="3"/>
        </w:numPr>
      </w:pPr>
      <w:r>
        <w:t>Datos</w:t>
      </w:r>
      <w:r w:rsidR="00F87FDD">
        <w:t>: Nombre y apellidos, DNI, Fecha de nacimiento, Domicilio, teléfono, correo, foto</w:t>
      </w:r>
    </w:p>
    <w:p w14:paraId="6CB3B7CD" w14:textId="1E5B2036" w:rsidR="00D63287" w:rsidRDefault="00F87FDD" w:rsidP="00D63287">
      <w:pPr>
        <w:pStyle w:val="Prrafodelista"/>
        <w:numPr>
          <w:ilvl w:val="0"/>
          <w:numId w:val="3"/>
        </w:numPr>
      </w:pPr>
      <w:r>
        <w:t>Formación: el título, la especialidad, el centro y la fecha</w:t>
      </w:r>
      <w:r w:rsidR="00D63287">
        <w:t xml:space="preserve"> </w:t>
      </w:r>
      <w:r>
        <w:t>inicial y final</w:t>
      </w:r>
    </w:p>
    <w:p w14:paraId="28EF7549" w14:textId="231D260B" w:rsidR="00F87FDD" w:rsidRDefault="00BD3BF6" w:rsidP="00D63287">
      <w:pPr>
        <w:pStyle w:val="Prrafodelista"/>
        <w:numPr>
          <w:ilvl w:val="0"/>
          <w:numId w:val="3"/>
        </w:numPr>
      </w:pPr>
      <w:r>
        <w:t>Formación complementaria</w:t>
      </w:r>
      <w:r w:rsidR="00F87FDD">
        <w:t xml:space="preserve">: cursillos, jornadas, </w:t>
      </w:r>
      <w:r>
        <w:t>etc...</w:t>
      </w:r>
      <w:r w:rsidR="00F87FDD">
        <w:t xml:space="preserve"> Tiene que tener relación con el puesto de trabajo</w:t>
      </w:r>
    </w:p>
    <w:p w14:paraId="2CA0EFE9" w14:textId="5E9322E1" w:rsidR="00F87FDD" w:rsidRDefault="00D3592A" w:rsidP="00D63287">
      <w:pPr>
        <w:pStyle w:val="Prrafodelista"/>
        <w:numPr>
          <w:ilvl w:val="0"/>
          <w:numId w:val="3"/>
        </w:numPr>
      </w:pPr>
      <w:r>
        <w:t>Idiomas</w:t>
      </w:r>
      <w:r w:rsidR="00F87FDD">
        <w:t>: nivel alcanzado y si existe título oficial</w:t>
      </w:r>
    </w:p>
    <w:p w14:paraId="4A950C90" w14:textId="686F77DE" w:rsidR="00F87FDD" w:rsidRDefault="00F87FDD" w:rsidP="00D63287">
      <w:pPr>
        <w:pStyle w:val="Prrafodelista"/>
        <w:numPr>
          <w:ilvl w:val="0"/>
          <w:numId w:val="3"/>
        </w:numPr>
      </w:pPr>
      <w:r>
        <w:t xml:space="preserve">Experiencia profesional: </w:t>
      </w:r>
    </w:p>
    <w:p w14:paraId="17566E2C" w14:textId="29CB4C36" w:rsidR="00631526" w:rsidRDefault="00F87FDD" w:rsidP="00D63287">
      <w:pPr>
        <w:pStyle w:val="Prrafodelista"/>
        <w:numPr>
          <w:ilvl w:val="0"/>
          <w:numId w:val="3"/>
        </w:numPr>
      </w:pPr>
      <w:r>
        <w:t>Otros datos de interés: carnet de conducir, disponibilidad horaria</w:t>
      </w:r>
    </w:p>
    <w:p w14:paraId="77378DAE" w14:textId="77777777" w:rsidR="00631526" w:rsidRDefault="00631526">
      <w:r>
        <w:br w:type="page"/>
      </w:r>
    </w:p>
    <w:p w14:paraId="39D7E079" w14:textId="05228E83" w:rsidR="00F87FDD" w:rsidRPr="00631526" w:rsidRDefault="00631526" w:rsidP="00631526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631526">
        <w:rPr>
          <w:sz w:val="28"/>
          <w:szCs w:val="28"/>
          <w:u w:val="single" w:color="FF0000"/>
        </w:rPr>
        <w:lastRenderedPageBreak/>
        <w:t>Trabajar en Europa</w:t>
      </w:r>
    </w:p>
    <w:p w14:paraId="3C7D9202" w14:textId="1E24EEAA" w:rsidR="00631526" w:rsidRDefault="00631526" w:rsidP="00631526">
      <w:r>
        <w:t>En la Unión europea existe la libertad de movimiento por lo que no existen fronteras para trabajar en cualquier país de la UE (o abrir una empresa)</w:t>
      </w:r>
    </w:p>
    <w:p w14:paraId="09E4B7FE" w14:textId="160F52CB" w:rsidR="00631526" w:rsidRDefault="00631526" w:rsidP="00631526">
      <w:pPr>
        <w:pStyle w:val="Prrafodelista"/>
        <w:numPr>
          <w:ilvl w:val="0"/>
          <w:numId w:val="3"/>
        </w:numPr>
      </w:pPr>
      <w:r>
        <w:t>Europass: cinco documentos que documentan de manera sencilla en toda Europa, las capacidades y cualificaciones profesionales adquiridas a lo largo de la vida</w:t>
      </w:r>
    </w:p>
    <w:p w14:paraId="64E7F49C" w14:textId="394F81A5" w:rsidR="00631526" w:rsidRDefault="00631526" w:rsidP="00631526">
      <w:pPr>
        <w:pStyle w:val="Prrafodelista"/>
        <w:numPr>
          <w:ilvl w:val="1"/>
          <w:numId w:val="3"/>
        </w:numPr>
      </w:pPr>
      <w:r>
        <w:t>Formado por:</w:t>
      </w:r>
      <w:r w:rsidR="000106E9">
        <w:t xml:space="preserve"> Curriculum Vitae Europeo, Pasaporte de Lenguas, Certificado de Movilidad, Suplemento Europass al Título, Suplemento Europass al Título Superior</w:t>
      </w:r>
    </w:p>
    <w:p w14:paraId="239FE78F" w14:textId="5109C859" w:rsidR="00631526" w:rsidRDefault="00631526" w:rsidP="00631526">
      <w:pPr>
        <w:pStyle w:val="Prrafodelista"/>
        <w:numPr>
          <w:ilvl w:val="0"/>
          <w:numId w:val="3"/>
        </w:numPr>
      </w:pPr>
      <w:r>
        <w:t xml:space="preserve">Red </w:t>
      </w:r>
      <w:proofErr w:type="spellStart"/>
      <w:r>
        <w:t>Eur</w:t>
      </w:r>
      <w:r w:rsidR="00965908">
        <w:t>e</w:t>
      </w:r>
      <w:r>
        <w:t>s</w:t>
      </w:r>
      <w:proofErr w:type="spellEnd"/>
      <w:r>
        <w:t>: buscar trabajo en la Unión Europea (como el INEM, pero de Europa)</w:t>
      </w:r>
    </w:p>
    <w:p w14:paraId="5905FC2D" w14:textId="67C744DA" w:rsidR="00631526" w:rsidRDefault="00631526" w:rsidP="00631526">
      <w:pPr>
        <w:pStyle w:val="Prrafodelista"/>
        <w:numPr>
          <w:ilvl w:val="0"/>
          <w:numId w:val="3"/>
        </w:numPr>
      </w:pPr>
      <w:proofErr w:type="spellStart"/>
      <w:r>
        <w:t>Ploteus</w:t>
      </w:r>
      <w:proofErr w:type="spellEnd"/>
      <w:r>
        <w:t>: como estudiar en Europa (empezar a estudiar desde 0). Con intercambio y becas.</w:t>
      </w:r>
    </w:p>
    <w:p w14:paraId="62A94DB6" w14:textId="3ADEBDA3" w:rsidR="00631526" w:rsidRDefault="00631526" w:rsidP="00631526">
      <w:pPr>
        <w:pStyle w:val="Prrafodelista"/>
        <w:numPr>
          <w:ilvl w:val="0"/>
          <w:numId w:val="3"/>
        </w:numPr>
      </w:pPr>
      <w:r>
        <w:t>Erasmus: hay que estudiar un mínimo de horas. Puede ser para universitarios o Grado superior.</w:t>
      </w:r>
    </w:p>
    <w:p w14:paraId="0E1DEC50" w14:textId="1BDB7A7F" w:rsidR="00631526" w:rsidRDefault="00631526" w:rsidP="00631526">
      <w:pPr>
        <w:pStyle w:val="Prrafodelista"/>
        <w:numPr>
          <w:ilvl w:val="0"/>
          <w:numId w:val="3"/>
        </w:numPr>
      </w:pPr>
      <w:r>
        <w:t xml:space="preserve">Leonardo: cuando acabas la carrera, solicitar </w:t>
      </w:r>
      <w:r w:rsidR="00424977">
        <w:t>prácticas</w:t>
      </w:r>
      <w:r>
        <w:t xml:space="preserve"> en el extranjero</w:t>
      </w:r>
      <w:r w:rsidR="00424977">
        <w:t>.</w:t>
      </w:r>
    </w:p>
    <w:p w14:paraId="4DF71AF3" w14:textId="1BD1BAB1" w:rsidR="00A97840" w:rsidRDefault="00A97840" w:rsidP="00A97840"/>
    <w:p w14:paraId="57F3C6AE" w14:textId="2010ABED" w:rsidR="00A97840" w:rsidRPr="0091775A" w:rsidRDefault="00A97840" w:rsidP="00A97840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91775A">
        <w:rPr>
          <w:sz w:val="28"/>
          <w:szCs w:val="28"/>
          <w:u w:val="single" w:color="FF0000"/>
        </w:rPr>
        <w:t>Carta de presentación</w:t>
      </w:r>
    </w:p>
    <w:p w14:paraId="3AA066AF" w14:textId="1796535C" w:rsidR="00A97840" w:rsidRDefault="00A97840" w:rsidP="00A97840">
      <w:r>
        <w:t xml:space="preserve">Algunos trabajos pueden requerir de carta de presentación que acompañe al </w:t>
      </w:r>
      <w:r w:rsidR="00ED1ADE">
        <w:t>Curriculum</w:t>
      </w:r>
      <w:r>
        <w:t>:</w:t>
      </w:r>
    </w:p>
    <w:p w14:paraId="23A83111" w14:textId="0F6249C6" w:rsidR="00A97840" w:rsidRDefault="00A97840" w:rsidP="00A97840">
      <w:pPr>
        <w:pStyle w:val="Prrafodelista"/>
        <w:numPr>
          <w:ilvl w:val="0"/>
          <w:numId w:val="3"/>
        </w:numPr>
      </w:pPr>
      <w:r>
        <w:t>Carta para una oferta de empleo concreta: la carta se debe centrar en lo que más te gusta de la empresa y lo que te atrae de la oferta en ese caso concreto</w:t>
      </w:r>
    </w:p>
    <w:p w14:paraId="256A257F" w14:textId="7B55B946" w:rsidR="00A97840" w:rsidRDefault="00A97840" w:rsidP="00A97840">
      <w:pPr>
        <w:pStyle w:val="Prrafodelista"/>
        <w:numPr>
          <w:ilvl w:val="0"/>
          <w:numId w:val="3"/>
        </w:numPr>
      </w:pPr>
      <w:r>
        <w:t>Carta que se envía como presentación de una candidatura espontánea: esta se especifica los motivos por los que te gustaría trabajar en esa empresa, aunque no haya ningún puesto de trabajo</w:t>
      </w:r>
    </w:p>
    <w:p w14:paraId="03CEA32E" w14:textId="364B94F5" w:rsidR="00A97840" w:rsidRDefault="00A97840" w:rsidP="00A97840">
      <w:r>
        <w:t>Estructura de la carta de presentación:</w:t>
      </w:r>
    </w:p>
    <w:p w14:paraId="0C9E5BD1" w14:textId="12308239" w:rsidR="00A97840" w:rsidRDefault="00A97840" w:rsidP="00A97840">
      <w:pPr>
        <w:pStyle w:val="Prrafodelista"/>
        <w:numPr>
          <w:ilvl w:val="0"/>
          <w:numId w:val="3"/>
        </w:numPr>
      </w:pPr>
      <w:r>
        <w:t>Encabezado</w:t>
      </w:r>
    </w:p>
    <w:p w14:paraId="6A008FB5" w14:textId="310350D5" w:rsidR="00A97840" w:rsidRDefault="00A97840" w:rsidP="00A97840">
      <w:pPr>
        <w:pStyle w:val="Prrafodelista"/>
        <w:numPr>
          <w:ilvl w:val="0"/>
          <w:numId w:val="3"/>
        </w:numPr>
      </w:pPr>
      <w:r>
        <w:t>Referencia al anuncio (si existe dicha oferta)</w:t>
      </w:r>
    </w:p>
    <w:p w14:paraId="6740CBED" w14:textId="75BB3898" w:rsidR="00A97840" w:rsidRDefault="00A97840" w:rsidP="00A97840">
      <w:pPr>
        <w:pStyle w:val="Prrafodelista"/>
        <w:numPr>
          <w:ilvl w:val="0"/>
          <w:numId w:val="3"/>
        </w:numPr>
      </w:pPr>
      <w:r>
        <w:t>Lugar y fecha</w:t>
      </w:r>
    </w:p>
    <w:p w14:paraId="2A772305" w14:textId="38887CFC" w:rsidR="00A97840" w:rsidRDefault="00A97840" w:rsidP="00A97840">
      <w:pPr>
        <w:pStyle w:val="Prrafodelista"/>
        <w:numPr>
          <w:ilvl w:val="0"/>
          <w:numId w:val="3"/>
        </w:numPr>
      </w:pPr>
      <w:r>
        <w:t>Saludo inicial</w:t>
      </w:r>
    </w:p>
    <w:p w14:paraId="672FAB42" w14:textId="6F2CEB65" w:rsidR="00A97840" w:rsidRDefault="00A97840" w:rsidP="00A97840">
      <w:pPr>
        <w:pStyle w:val="Prrafodelista"/>
        <w:numPr>
          <w:ilvl w:val="0"/>
          <w:numId w:val="3"/>
        </w:numPr>
      </w:pPr>
      <w:r>
        <w:t>Primer párrafo (presentación): Diferenciar si es una oferta de empleo o una autocandidatura. Se tiene que mencionar que se adjunta el Curriculum</w:t>
      </w:r>
    </w:p>
    <w:p w14:paraId="294F70A9" w14:textId="6AC4995C" w:rsidR="00A97840" w:rsidRDefault="00A97840" w:rsidP="00A97840">
      <w:pPr>
        <w:pStyle w:val="Prrafodelista"/>
        <w:numPr>
          <w:ilvl w:val="0"/>
          <w:numId w:val="3"/>
        </w:numPr>
      </w:pPr>
      <w:r>
        <w:t xml:space="preserve">Segundo párrafo (adecuación al puesto de trabajo): </w:t>
      </w:r>
      <w:r w:rsidR="00965908">
        <w:t>porque</w:t>
      </w:r>
      <w:r>
        <w:t xml:space="preserve"> te interesa el puesto y por qué deberían contratarte</w:t>
      </w:r>
    </w:p>
    <w:p w14:paraId="17302AEC" w14:textId="0BEEF053" w:rsidR="00A97840" w:rsidRDefault="00A97840" w:rsidP="00A97840">
      <w:pPr>
        <w:pStyle w:val="Prrafodelista"/>
        <w:numPr>
          <w:ilvl w:val="0"/>
          <w:numId w:val="3"/>
        </w:numPr>
      </w:pPr>
      <w:r>
        <w:t>Tercer párrafo (entrevista): solicitar una entrevista</w:t>
      </w:r>
    </w:p>
    <w:p w14:paraId="07AB0136" w14:textId="7783FBF8" w:rsidR="00A97840" w:rsidRDefault="00A97840" w:rsidP="00A97840">
      <w:pPr>
        <w:pStyle w:val="Prrafodelista"/>
        <w:numPr>
          <w:ilvl w:val="0"/>
          <w:numId w:val="3"/>
        </w:numPr>
      </w:pPr>
      <w:r>
        <w:t>Despedida</w:t>
      </w:r>
    </w:p>
    <w:p w14:paraId="1D664598" w14:textId="23915EA6" w:rsidR="00A97840" w:rsidRDefault="00A97840" w:rsidP="00A97840">
      <w:pPr>
        <w:pStyle w:val="Prrafodelista"/>
        <w:numPr>
          <w:ilvl w:val="0"/>
          <w:numId w:val="3"/>
        </w:numPr>
      </w:pPr>
      <w:r>
        <w:t>Firma</w:t>
      </w:r>
    </w:p>
    <w:p w14:paraId="1AE8C339" w14:textId="189E3732" w:rsidR="00E85806" w:rsidRDefault="00E85806" w:rsidP="00E85806">
      <w:r>
        <w:t>Presentación:</w:t>
      </w:r>
    </w:p>
    <w:p w14:paraId="08B83C9A" w14:textId="657A228D" w:rsidR="00E85806" w:rsidRDefault="00E85806" w:rsidP="00E85806">
      <w:pPr>
        <w:pStyle w:val="Prrafodelista"/>
        <w:numPr>
          <w:ilvl w:val="0"/>
          <w:numId w:val="3"/>
        </w:numPr>
      </w:pPr>
      <w:r>
        <w:t>Din A-4</w:t>
      </w:r>
    </w:p>
    <w:p w14:paraId="198C62DA" w14:textId="73BFA8E7" w:rsidR="00E85806" w:rsidRDefault="00E85806" w:rsidP="00E85806">
      <w:pPr>
        <w:pStyle w:val="Prrafodelista"/>
        <w:numPr>
          <w:ilvl w:val="0"/>
          <w:numId w:val="3"/>
        </w:numPr>
      </w:pPr>
      <w:r>
        <w:t>Escrito a ordenador salvo a excepción</w:t>
      </w:r>
    </w:p>
    <w:p w14:paraId="1ABF9544" w14:textId="259D9689" w:rsidR="00E85806" w:rsidRDefault="00E85806" w:rsidP="00E85806">
      <w:pPr>
        <w:pStyle w:val="Prrafodelista"/>
        <w:numPr>
          <w:ilvl w:val="0"/>
          <w:numId w:val="3"/>
        </w:numPr>
      </w:pPr>
      <w:r>
        <w:t>Como mucho un folio de extensión</w:t>
      </w:r>
    </w:p>
    <w:p w14:paraId="29A4CAB5" w14:textId="6AB212BD" w:rsidR="00E85806" w:rsidRDefault="00E85806" w:rsidP="00E85806">
      <w:pPr>
        <w:pStyle w:val="Prrafodelista"/>
        <w:numPr>
          <w:ilvl w:val="0"/>
          <w:numId w:val="3"/>
        </w:numPr>
      </w:pPr>
      <w:r>
        <w:t>Ordenada, limpia, cuidado con las faltas de ortografía y formato</w:t>
      </w:r>
    </w:p>
    <w:p w14:paraId="566D45A6" w14:textId="0267358A" w:rsidR="00E85806" w:rsidRDefault="00E85806" w:rsidP="00E85806">
      <w:r>
        <w:t>Contenido:</w:t>
      </w:r>
    </w:p>
    <w:p w14:paraId="654AFAEF" w14:textId="45313B3A" w:rsidR="00E85806" w:rsidRDefault="00E85806" w:rsidP="00E85806">
      <w:pPr>
        <w:pStyle w:val="Prrafodelista"/>
        <w:numPr>
          <w:ilvl w:val="0"/>
          <w:numId w:val="3"/>
        </w:numPr>
      </w:pPr>
      <w:r>
        <w:t>Centrarte en tus aspectos positivos más importantes que te hacen destacar</w:t>
      </w:r>
    </w:p>
    <w:p w14:paraId="25FA31B0" w14:textId="6F8E943A" w:rsidR="00E85806" w:rsidRDefault="00E85806" w:rsidP="00E85806">
      <w:r>
        <w:t>Redacción: sin faltas de ortografía</w:t>
      </w:r>
    </w:p>
    <w:p w14:paraId="6F7620A2" w14:textId="705AF16A" w:rsidR="00E85806" w:rsidRPr="00A97840" w:rsidRDefault="00E85806" w:rsidP="00E85806">
      <w:r>
        <w:t>Envío: no retrasarse mucho al enviar la carta y respetar los plazos</w:t>
      </w:r>
    </w:p>
    <w:p w14:paraId="1F69FC36" w14:textId="64A0E362" w:rsidR="006159B4" w:rsidRDefault="00D63287" w:rsidP="005D7EF1">
      <w:r>
        <w:t xml:space="preserve"> </w:t>
      </w:r>
    </w:p>
    <w:p w14:paraId="0B4022B0" w14:textId="77777777" w:rsidR="006159B4" w:rsidRDefault="006159B4">
      <w:r>
        <w:br w:type="page"/>
      </w:r>
    </w:p>
    <w:p w14:paraId="69CFD164" w14:textId="4FF06497" w:rsidR="005D7EF1" w:rsidRDefault="00ED1ADE" w:rsidP="006159B4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6159B4">
        <w:rPr>
          <w:sz w:val="28"/>
          <w:szCs w:val="28"/>
          <w:u w:val="single" w:color="FF0000"/>
        </w:rPr>
        <w:lastRenderedPageBreak/>
        <w:t>Prueba</w:t>
      </w:r>
      <w:r w:rsidR="006159B4" w:rsidRPr="006159B4">
        <w:rPr>
          <w:sz w:val="28"/>
          <w:szCs w:val="28"/>
          <w:u w:val="single" w:color="FF0000"/>
        </w:rPr>
        <w:t xml:space="preserve"> y test</w:t>
      </w:r>
    </w:p>
    <w:p w14:paraId="5EC1E90B" w14:textId="58C5D246" w:rsidR="006159B4" w:rsidRDefault="006159B4" w:rsidP="006159B4">
      <w:r>
        <w:t>En ocasiones, al realizar una entrevista de trabajo también se le pueden realizar varios test al candidato, como:</w:t>
      </w:r>
    </w:p>
    <w:p w14:paraId="3820BB6C" w14:textId="3EC083A5" w:rsidR="006159B4" w:rsidRDefault="006159B4" w:rsidP="006159B4">
      <w:pPr>
        <w:pStyle w:val="Prrafodelista"/>
        <w:numPr>
          <w:ilvl w:val="0"/>
          <w:numId w:val="3"/>
        </w:numPr>
      </w:pPr>
      <w:r>
        <w:t>Test psicotécnicos</w:t>
      </w:r>
    </w:p>
    <w:p w14:paraId="7A87241C" w14:textId="7E3D7E57" w:rsidR="006159B4" w:rsidRDefault="006159B4" w:rsidP="006159B4">
      <w:pPr>
        <w:pStyle w:val="Prrafodelista"/>
        <w:numPr>
          <w:ilvl w:val="1"/>
          <w:numId w:val="3"/>
        </w:numPr>
      </w:pPr>
      <w:r>
        <w:t>Test de inteligencia:</w:t>
      </w:r>
      <w:r w:rsidR="00904C53">
        <w:t xml:space="preserve"> miden la capacidad intelectual del candidato a través de la resolución de problemas o situaciones</w:t>
      </w:r>
    </w:p>
    <w:p w14:paraId="27F38C93" w14:textId="5001A5CC" w:rsidR="006159B4" w:rsidRDefault="006159B4" w:rsidP="00845924">
      <w:pPr>
        <w:pStyle w:val="Prrafodelista"/>
        <w:numPr>
          <w:ilvl w:val="1"/>
          <w:numId w:val="3"/>
        </w:numPr>
      </w:pPr>
      <w:r>
        <w:t>Test de aptitudes</w:t>
      </w:r>
    </w:p>
    <w:p w14:paraId="6A425335" w14:textId="09D69F3E" w:rsidR="006159B4" w:rsidRDefault="006159B4" w:rsidP="00845924">
      <w:pPr>
        <w:pStyle w:val="Prrafodelista"/>
        <w:numPr>
          <w:ilvl w:val="2"/>
          <w:numId w:val="3"/>
        </w:numPr>
      </w:pPr>
      <w:r>
        <w:t>Ap</w:t>
      </w:r>
      <w:r w:rsidR="00904C53">
        <w:t>titud verbal: manejo del lenguaje. Pruebas de vocabulario, ortografía, gramática.</w:t>
      </w:r>
    </w:p>
    <w:p w14:paraId="09A7CF3D" w14:textId="2BABFC4B" w:rsidR="00845924" w:rsidRDefault="00845924" w:rsidP="00845924">
      <w:pPr>
        <w:pStyle w:val="Prrafodelista"/>
        <w:numPr>
          <w:ilvl w:val="2"/>
          <w:numId w:val="3"/>
        </w:numPr>
      </w:pPr>
      <w:r>
        <w:t>Aptitud numérica:  cálculo numérico, operaciones matemáticas y razonamiento numérico.</w:t>
      </w:r>
    </w:p>
    <w:p w14:paraId="4F25884A" w14:textId="77777777" w:rsidR="00845924" w:rsidRDefault="00845924" w:rsidP="00845924">
      <w:pPr>
        <w:pStyle w:val="Prrafodelista"/>
        <w:numPr>
          <w:ilvl w:val="2"/>
          <w:numId w:val="3"/>
        </w:numPr>
      </w:pPr>
      <w:r>
        <w:t>Pruebas de razonamiento: capacidad del candidato para extraer lógicas comunes</w:t>
      </w:r>
    </w:p>
    <w:p w14:paraId="7FFA8AE1" w14:textId="10C9DC6C" w:rsidR="00845924" w:rsidRDefault="00845924" w:rsidP="00845924">
      <w:pPr>
        <w:pStyle w:val="Prrafodelista"/>
        <w:numPr>
          <w:ilvl w:val="2"/>
          <w:numId w:val="3"/>
        </w:numPr>
      </w:pPr>
      <w:r>
        <w:t xml:space="preserve">Aptitudes administrativas: para personal de oficina. Pruebas de ordenación, atención y estrés que prueban la rapidez y corrección con las que se realizan </w:t>
      </w:r>
    </w:p>
    <w:p w14:paraId="161A981E" w14:textId="57639456" w:rsidR="006159B4" w:rsidRDefault="006159B4" w:rsidP="006159B4">
      <w:pPr>
        <w:pStyle w:val="Prrafodelista"/>
        <w:numPr>
          <w:ilvl w:val="0"/>
          <w:numId w:val="3"/>
        </w:numPr>
      </w:pPr>
      <w:r>
        <w:t>Test de personalidad</w:t>
      </w:r>
    </w:p>
    <w:p w14:paraId="223E9DC8" w14:textId="094493B9" w:rsidR="006159B4" w:rsidRDefault="006159B4" w:rsidP="006159B4">
      <w:pPr>
        <w:pStyle w:val="Prrafodelista"/>
        <w:numPr>
          <w:ilvl w:val="1"/>
          <w:numId w:val="3"/>
        </w:numPr>
      </w:pPr>
      <w:r>
        <w:t xml:space="preserve">Comprueban diferentes rasgos de personalidad y si estos encajan con la empresa, así como si emocionalmente el trabajador se encuentra bien. </w:t>
      </w:r>
    </w:p>
    <w:p w14:paraId="26E3CAC5" w14:textId="29A6925B" w:rsidR="006159B4" w:rsidRDefault="006159B4" w:rsidP="006159B4">
      <w:pPr>
        <w:pStyle w:val="Prrafodelista"/>
        <w:numPr>
          <w:ilvl w:val="0"/>
          <w:numId w:val="3"/>
        </w:numPr>
      </w:pPr>
      <w:r>
        <w:t>Pruebas profesionales</w:t>
      </w:r>
    </w:p>
    <w:p w14:paraId="76496CF8" w14:textId="619D325C" w:rsidR="006159B4" w:rsidRDefault="00845924" w:rsidP="006159B4">
      <w:pPr>
        <w:pStyle w:val="Prrafodelista"/>
        <w:numPr>
          <w:ilvl w:val="1"/>
          <w:numId w:val="3"/>
        </w:numPr>
      </w:pPr>
      <w:r>
        <w:t>Situaciones</w:t>
      </w:r>
      <w:r w:rsidR="006159B4">
        <w:t xml:space="preserve"> reales de trabajo para comprobar somo se </w:t>
      </w:r>
      <w:r>
        <w:t>desenvuelve</w:t>
      </w:r>
      <w:r w:rsidR="006159B4">
        <w:t xml:space="preserve"> el candidato</w:t>
      </w:r>
    </w:p>
    <w:p w14:paraId="1E382D38" w14:textId="66A1EA7B" w:rsidR="006159B4" w:rsidRDefault="006159B4" w:rsidP="006159B4">
      <w:pPr>
        <w:pStyle w:val="Prrafodelista"/>
        <w:numPr>
          <w:ilvl w:val="0"/>
          <w:numId w:val="3"/>
        </w:numPr>
      </w:pPr>
      <w:r>
        <w:t>Test de cultura general</w:t>
      </w:r>
    </w:p>
    <w:p w14:paraId="6CAD6292" w14:textId="0B1C3331" w:rsidR="00845924" w:rsidRDefault="00845924" w:rsidP="00845924">
      <w:pPr>
        <w:pStyle w:val="Prrafodelista"/>
        <w:numPr>
          <w:ilvl w:val="1"/>
          <w:numId w:val="3"/>
        </w:numPr>
      </w:pPr>
      <w:r>
        <w:t xml:space="preserve">Conocimientos básicos como Historia, Lengua, Literatura, </w:t>
      </w:r>
      <w:r w:rsidR="00ED1ADE">
        <w:t>etc.</w:t>
      </w:r>
      <w:r>
        <w:t xml:space="preserve">… </w:t>
      </w:r>
    </w:p>
    <w:p w14:paraId="588C15E7" w14:textId="77777777" w:rsidR="006159B4" w:rsidRDefault="006159B4" w:rsidP="006159B4">
      <w:pPr>
        <w:pStyle w:val="Prrafodelista"/>
      </w:pPr>
    </w:p>
    <w:p w14:paraId="183529B1" w14:textId="762A7959" w:rsidR="006159B4" w:rsidRDefault="006159B4" w:rsidP="006159B4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6159B4">
        <w:rPr>
          <w:sz w:val="28"/>
          <w:szCs w:val="28"/>
          <w:u w:val="single" w:color="FF0000"/>
        </w:rPr>
        <w:t>Dinámica de grupo</w:t>
      </w:r>
    </w:p>
    <w:p w14:paraId="567E3594" w14:textId="34DA5797" w:rsidR="006159B4" w:rsidRDefault="006159B4" w:rsidP="006159B4">
      <w:r>
        <w:t xml:space="preserve">En algunas empresas grandes plantean a los candidatos una situación para ver </w:t>
      </w:r>
      <w:r w:rsidR="00DD4451">
        <w:t>cómo</w:t>
      </w:r>
      <w:r>
        <w:t xml:space="preserve"> se desenvuelven en determinada situación.</w:t>
      </w:r>
    </w:p>
    <w:p w14:paraId="1BE1BF5B" w14:textId="6CBF43C0" w:rsidR="00FF20B6" w:rsidRDefault="00FF20B6" w:rsidP="006159B4">
      <w:r>
        <w:t>Se observa como los candidatos interactúan entre ellos, se valora la capacidad comunicativa y de trabajo en equipo.</w:t>
      </w:r>
    </w:p>
    <w:p w14:paraId="473936C7" w14:textId="0599D7F2" w:rsidR="006159B4" w:rsidRDefault="006159B4" w:rsidP="006159B4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6159B4">
        <w:rPr>
          <w:sz w:val="28"/>
          <w:szCs w:val="28"/>
          <w:u w:val="single" w:color="FF0000"/>
        </w:rPr>
        <w:t>Entrevista de selección</w:t>
      </w:r>
    </w:p>
    <w:p w14:paraId="79FE0918" w14:textId="53B0D7C7" w:rsidR="006159B4" w:rsidRDefault="006159B4" w:rsidP="006159B4">
      <w:r>
        <w:t xml:space="preserve">Es importe </w:t>
      </w:r>
      <w:r w:rsidR="00FF20B6">
        <w:t>prepárate</w:t>
      </w:r>
      <w:r>
        <w:t xml:space="preserve"> para saber a </w:t>
      </w:r>
      <w:r w:rsidR="00DD4451">
        <w:t>qué</w:t>
      </w:r>
      <w:r>
        <w:t xml:space="preserve"> empresa vas y a que puesto o</w:t>
      </w:r>
      <w:r w:rsidR="00904C53">
        <w:t>pt</w:t>
      </w:r>
      <w:r>
        <w:t>a</w:t>
      </w:r>
      <w:r w:rsidR="00904C53">
        <w:t>s</w:t>
      </w:r>
      <w:r w:rsidR="00FF20B6">
        <w:t>. Además, puedes prepararte las respuestas o temas que se pueden tratar en la entrevista</w:t>
      </w:r>
      <w:r w:rsidR="00A150D5">
        <w:t>.</w:t>
      </w:r>
    </w:p>
    <w:p w14:paraId="37BECB58" w14:textId="02EAD9C7" w:rsidR="00A150D5" w:rsidRDefault="00A150D5" w:rsidP="006159B4">
      <w:r>
        <w:t>Durante la entrevista, hay que controlar el lenguaje verbal y no verbal</w:t>
      </w:r>
    </w:p>
    <w:p w14:paraId="48B49493" w14:textId="0830C5EF" w:rsidR="00A150D5" w:rsidRDefault="00A150D5" w:rsidP="00A150D5">
      <w:pPr>
        <w:pStyle w:val="Prrafodelista"/>
        <w:numPr>
          <w:ilvl w:val="0"/>
          <w:numId w:val="3"/>
        </w:numPr>
      </w:pPr>
      <w:r>
        <w:t>Consejos para superar la entrevista de trabajo:</w:t>
      </w:r>
    </w:p>
    <w:p w14:paraId="23613FAA" w14:textId="77F7A5D0" w:rsidR="00A150D5" w:rsidRDefault="00A150D5" w:rsidP="00A150D5">
      <w:pPr>
        <w:pStyle w:val="Prrafodelista"/>
        <w:numPr>
          <w:ilvl w:val="1"/>
          <w:numId w:val="2"/>
        </w:numPr>
      </w:pPr>
      <w:r>
        <w:t>Acudir aseado y peinado. Bien afeitado</w:t>
      </w:r>
    </w:p>
    <w:p w14:paraId="36922BA6" w14:textId="0FCB0BBE" w:rsidR="00A150D5" w:rsidRDefault="00A150D5" w:rsidP="00A150D5">
      <w:pPr>
        <w:pStyle w:val="Prrafodelista"/>
        <w:numPr>
          <w:ilvl w:val="1"/>
          <w:numId w:val="2"/>
        </w:numPr>
      </w:pPr>
      <w:r>
        <w:t>Uso discreto de joyas y maquillaje</w:t>
      </w:r>
    </w:p>
    <w:p w14:paraId="793A9063" w14:textId="2F33D5C0" w:rsidR="00A150D5" w:rsidRDefault="00A150D5" w:rsidP="00A150D5">
      <w:pPr>
        <w:pStyle w:val="Prrafodelista"/>
        <w:numPr>
          <w:ilvl w:val="1"/>
          <w:numId w:val="2"/>
        </w:numPr>
      </w:pPr>
      <w:r>
        <w:t>Vestir cómodo pero adecuado al estilo de la empresa</w:t>
      </w:r>
    </w:p>
    <w:p w14:paraId="729C0395" w14:textId="5DCE279E" w:rsidR="00A150D5" w:rsidRDefault="00A150D5" w:rsidP="00A150D5">
      <w:pPr>
        <w:pStyle w:val="Prrafodelista"/>
        <w:numPr>
          <w:ilvl w:val="1"/>
          <w:numId w:val="2"/>
        </w:numPr>
      </w:pPr>
      <w:r>
        <w:t>No llevar insignias políticas o deportivas</w:t>
      </w:r>
    </w:p>
    <w:p w14:paraId="48D2C8B7" w14:textId="28FE8F05" w:rsidR="00A150D5" w:rsidRDefault="00A150D5" w:rsidP="00A150D5">
      <w:pPr>
        <w:pStyle w:val="Prrafodelista"/>
        <w:numPr>
          <w:ilvl w:val="1"/>
          <w:numId w:val="2"/>
        </w:numPr>
      </w:pPr>
      <w:r>
        <w:t>Ser puntual, llegar 5 minutos antes</w:t>
      </w:r>
    </w:p>
    <w:p w14:paraId="48C18430" w14:textId="52260FAE" w:rsidR="00A150D5" w:rsidRDefault="00A150D5" w:rsidP="00A150D5">
      <w:pPr>
        <w:pStyle w:val="Prrafodelista"/>
        <w:numPr>
          <w:ilvl w:val="1"/>
          <w:numId w:val="2"/>
        </w:numPr>
      </w:pPr>
      <w:r>
        <w:t>Ser amable con la gente de recepción</w:t>
      </w:r>
    </w:p>
    <w:p w14:paraId="19346659" w14:textId="0F9BC455" w:rsidR="00A150D5" w:rsidRPr="00A150D5" w:rsidRDefault="00147AAB" w:rsidP="00A150D5">
      <w:pPr>
        <w:pStyle w:val="Prrafodelista"/>
        <w:numPr>
          <w:ilvl w:val="0"/>
          <w:numId w:val="3"/>
        </w:numPr>
      </w:pPr>
      <w:r>
        <w:t>Comunicación</w:t>
      </w:r>
      <w:r w:rsidR="00A150D5">
        <w:rPr>
          <w:lang w:val="en-GB"/>
        </w:rPr>
        <w:t xml:space="preserve"> verbal</w:t>
      </w:r>
    </w:p>
    <w:p w14:paraId="5518F5BC" w14:textId="060B738D" w:rsidR="00A150D5" w:rsidRDefault="00A150D5" w:rsidP="00A150D5">
      <w:pPr>
        <w:pStyle w:val="Prrafodelista"/>
        <w:numPr>
          <w:ilvl w:val="1"/>
          <w:numId w:val="3"/>
        </w:numPr>
      </w:pPr>
      <w:r w:rsidRPr="00A150D5">
        <w:t>Saludar con “Buenos días” y u</w:t>
      </w:r>
      <w:r>
        <w:t>n apretón de manos firme</w:t>
      </w:r>
    </w:p>
    <w:p w14:paraId="005CAEE2" w14:textId="440EED36" w:rsidR="00A150D5" w:rsidRDefault="00A150D5" w:rsidP="00A150D5">
      <w:pPr>
        <w:pStyle w:val="Prrafodelista"/>
        <w:numPr>
          <w:ilvl w:val="1"/>
          <w:numId w:val="3"/>
        </w:numPr>
      </w:pPr>
      <w:r>
        <w:t>Tratar al entrevistador de usted</w:t>
      </w:r>
    </w:p>
    <w:p w14:paraId="0BAF079D" w14:textId="53FFC146" w:rsidR="00147AAB" w:rsidRDefault="00147AAB" w:rsidP="00A150D5">
      <w:pPr>
        <w:pStyle w:val="Prrafodelista"/>
        <w:numPr>
          <w:ilvl w:val="1"/>
          <w:numId w:val="3"/>
        </w:numPr>
      </w:pPr>
      <w:r>
        <w:t>Utilizar un lenguaje sencillo y claro</w:t>
      </w:r>
    </w:p>
    <w:p w14:paraId="15A6788B" w14:textId="1D9EF3F3" w:rsidR="00147AAB" w:rsidRDefault="00147AAB" w:rsidP="00A150D5">
      <w:pPr>
        <w:pStyle w:val="Prrafodelista"/>
        <w:numPr>
          <w:ilvl w:val="1"/>
          <w:numId w:val="3"/>
        </w:numPr>
      </w:pPr>
      <w:r>
        <w:t>Hablar alto y claro, tono de voz firme. Pero no demasiado alta ni bajo ni agresivo</w:t>
      </w:r>
    </w:p>
    <w:p w14:paraId="2C8E1606" w14:textId="61759EC8" w:rsidR="00147AAB" w:rsidRDefault="00147AAB" w:rsidP="00A150D5">
      <w:pPr>
        <w:pStyle w:val="Prrafodelista"/>
        <w:numPr>
          <w:ilvl w:val="1"/>
          <w:numId w:val="3"/>
        </w:numPr>
      </w:pPr>
      <w:r>
        <w:t>Voz calmada pero no lenta</w:t>
      </w:r>
    </w:p>
    <w:p w14:paraId="785950B2" w14:textId="7C591E85" w:rsidR="00147AAB" w:rsidRDefault="00147AAB" w:rsidP="00A150D5">
      <w:pPr>
        <w:pStyle w:val="Prrafodelista"/>
        <w:numPr>
          <w:ilvl w:val="1"/>
          <w:numId w:val="3"/>
        </w:numPr>
      </w:pPr>
      <w:r>
        <w:t>No contestar con monosílabos.</w:t>
      </w:r>
    </w:p>
    <w:p w14:paraId="01F4D8B8" w14:textId="65C7BD3B" w:rsidR="00147AAB" w:rsidRDefault="00147AAB" w:rsidP="00A150D5">
      <w:pPr>
        <w:pStyle w:val="Prrafodelista"/>
        <w:numPr>
          <w:ilvl w:val="1"/>
          <w:numId w:val="3"/>
        </w:numPr>
      </w:pPr>
      <w:r>
        <w:t>NO hablar de: política, religión, hablar mal de antiguos jefes y puestos de trabajo, dudar sobre tu capacidad profesional y no comentar que aceptarías cualquier puesto de trabajo o salario, no preguntar directamente por el salario, esperara al final de la entrevista. No mentir ni hablar de temas personales</w:t>
      </w:r>
    </w:p>
    <w:p w14:paraId="3AB35DCB" w14:textId="7ED625CA" w:rsidR="00147AAB" w:rsidRDefault="00147AAB" w:rsidP="00147AAB">
      <w:pPr>
        <w:pStyle w:val="Prrafodelista"/>
        <w:numPr>
          <w:ilvl w:val="0"/>
          <w:numId w:val="3"/>
        </w:numPr>
      </w:pPr>
      <w:r>
        <w:t>Comunicación no verbal</w:t>
      </w:r>
    </w:p>
    <w:p w14:paraId="7874B349" w14:textId="1B1D87B1" w:rsidR="00147AAB" w:rsidRDefault="00147AAB" w:rsidP="00147AAB">
      <w:pPr>
        <w:pStyle w:val="Prrafodelista"/>
        <w:numPr>
          <w:ilvl w:val="1"/>
          <w:numId w:val="3"/>
        </w:numPr>
      </w:pPr>
      <w:r>
        <w:t>Es mejor esperar de pie a sentado</w:t>
      </w:r>
    </w:p>
    <w:p w14:paraId="56EB612C" w14:textId="5D55FCA7" w:rsidR="00147AAB" w:rsidRDefault="00147AAB" w:rsidP="00147AAB">
      <w:pPr>
        <w:pStyle w:val="Prrafodelista"/>
        <w:numPr>
          <w:ilvl w:val="1"/>
          <w:numId w:val="3"/>
        </w:numPr>
      </w:pPr>
      <w:r>
        <w:lastRenderedPageBreak/>
        <w:t>No sentarse en el borde del asiento ni muy relajado</w:t>
      </w:r>
    </w:p>
    <w:p w14:paraId="46CA7918" w14:textId="383B13FC" w:rsidR="00147AAB" w:rsidRDefault="00147AAB" w:rsidP="00147AAB">
      <w:pPr>
        <w:pStyle w:val="Prrafodelista"/>
        <w:numPr>
          <w:ilvl w:val="1"/>
          <w:numId w:val="3"/>
        </w:numPr>
      </w:pPr>
      <w:r>
        <w:t>No apoyarse en la mesa</w:t>
      </w:r>
    </w:p>
    <w:p w14:paraId="4D7A7B52" w14:textId="53BDC905" w:rsidR="00147AAB" w:rsidRDefault="00147AAB" w:rsidP="00147AAB">
      <w:pPr>
        <w:pStyle w:val="Prrafodelista"/>
        <w:numPr>
          <w:ilvl w:val="1"/>
          <w:numId w:val="3"/>
        </w:numPr>
      </w:pPr>
      <w:r>
        <w:t>Mirar a la cara</w:t>
      </w:r>
    </w:p>
    <w:p w14:paraId="32D59883" w14:textId="49329FAD" w:rsidR="00147AAB" w:rsidRDefault="00147AAB" w:rsidP="00147AAB">
      <w:pPr>
        <w:pStyle w:val="Prrafodelista"/>
        <w:numPr>
          <w:ilvl w:val="1"/>
          <w:numId w:val="3"/>
        </w:numPr>
      </w:pPr>
      <w:r>
        <w:t>No gesticular demasiado</w:t>
      </w:r>
    </w:p>
    <w:p w14:paraId="362499CC" w14:textId="082E9F9B" w:rsidR="00147AAB" w:rsidRDefault="00147AAB" w:rsidP="00147AAB">
      <w:pPr>
        <w:pStyle w:val="Prrafodelista"/>
        <w:numPr>
          <w:ilvl w:val="1"/>
          <w:numId w:val="3"/>
        </w:numPr>
      </w:pPr>
      <w:r>
        <w:t xml:space="preserve">Evitar tics, muecas, tocarse la cara, </w:t>
      </w:r>
      <w:r w:rsidR="00ED1ADE">
        <w:t>etc.</w:t>
      </w:r>
      <w:r>
        <w:t>…</w:t>
      </w:r>
    </w:p>
    <w:p w14:paraId="0B7BBF8B" w14:textId="0C53DBC0" w:rsidR="00147AAB" w:rsidRPr="006159B4" w:rsidRDefault="00147AAB" w:rsidP="00147AAB">
      <w:pPr>
        <w:pStyle w:val="Prrafodelista"/>
        <w:numPr>
          <w:ilvl w:val="1"/>
          <w:numId w:val="3"/>
        </w:numPr>
      </w:pPr>
      <w:r>
        <w:t xml:space="preserve">No cruzar los brazos ni meter las manos en el </w:t>
      </w:r>
      <w:r w:rsidR="002F71CD">
        <w:t>bolsillo</w:t>
      </w:r>
    </w:p>
    <w:sectPr w:rsidR="00147AAB" w:rsidRPr="006159B4" w:rsidSect="005D7E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27DA3"/>
    <w:multiLevelType w:val="hybridMultilevel"/>
    <w:tmpl w:val="17240E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6C61F9"/>
    <w:multiLevelType w:val="hybridMultilevel"/>
    <w:tmpl w:val="71762B7A"/>
    <w:lvl w:ilvl="0" w:tplc="2E107F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CF1658"/>
    <w:multiLevelType w:val="hybridMultilevel"/>
    <w:tmpl w:val="138A17B8"/>
    <w:lvl w:ilvl="0" w:tplc="C282B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8F"/>
    <w:rsid w:val="000106E9"/>
    <w:rsid w:val="0009761D"/>
    <w:rsid w:val="00147AAB"/>
    <w:rsid w:val="00164043"/>
    <w:rsid w:val="00261313"/>
    <w:rsid w:val="002D6121"/>
    <w:rsid w:val="002F71CD"/>
    <w:rsid w:val="003E57A6"/>
    <w:rsid w:val="00424977"/>
    <w:rsid w:val="00555552"/>
    <w:rsid w:val="005D3377"/>
    <w:rsid w:val="005D7EF1"/>
    <w:rsid w:val="005E7203"/>
    <w:rsid w:val="006159B4"/>
    <w:rsid w:val="00631526"/>
    <w:rsid w:val="00681D8F"/>
    <w:rsid w:val="00845924"/>
    <w:rsid w:val="00904C53"/>
    <w:rsid w:val="00910C90"/>
    <w:rsid w:val="0091775A"/>
    <w:rsid w:val="00946D96"/>
    <w:rsid w:val="00965908"/>
    <w:rsid w:val="009C252B"/>
    <w:rsid w:val="00A150D5"/>
    <w:rsid w:val="00A60088"/>
    <w:rsid w:val="00A84FEB"/>
    <w:rsid w:val="00A97840"/>
    <w:rsid w:val="00B651F9"/>
    <w:rsid w:val="00B7332A"/>
    <w:rsid w:val="00BD3BF6"/>
    <w:rsid w:val="00C924CF"/>
    <w:rsid w:val="00D3592A"/>
    <w:rsid w:val="00D46A71"/>
    <w:rsid w:val="00D63287"/>
    <w:rsid w:val="00D7658B"/>
    <w:rsid w:val="00D814BA"/>
    <w:rsid w:val="00DC0DF9"/>
    <w:rsid w:val="00DD4451"/>
    <w:rsid w:val="00E85806"/>
    <w:rsid w:val="00EC1C6B"/>
    <w:rsid w:val="00ED1ADE"/>
    <w:rsid w:val="00F41327"/>
    <w:rsid w:val="00F85225"/>
    <w:rsid w:val="00F87FDD"/>
    <w:rsid w:val="00FF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8099"/>
  <w15:chartTrackingRefBased/>
  <w15:docId w15:val="{62E6A03F-EA9F-47B4-A65D-D47A5EB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1436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26</cp:revision>
  <dcterms:created xsi:type="dcterms:W3CDTF">2020-04-26T15:46:00Z</dcterms:created>
  <dcterms:modified xsi:type="dcterms:W3CDTF">2020-06-03T07:16:00Z</dcterms:modified>
</cp:coreProperties>
</file>