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94D57" w14:textId="59B3B080" w:rsidR="0077407A" w:rsidRDefault="00247A82">
      <w:pPr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47A82">
        <w:rPr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Placa 4: Aopen</w:t>
      </w:r>
      <w:r>
        <w:rPr>
          <w:b/>
          <w:noProof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drawing>
          <wp:inline distT="0" distB="0" distL="0" distR="0" wp14:anchorId="06AFE678" wp14:editId="7226E888">
            <wp:extent cx="6210300" cy="46522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188" cy="46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0B85" w14:textId="00D177BC" w:rsidR="00247A82" w:rsidRDefault="00247A82" w:rsidP="00247A82">
      <w:r>
        <w:t>Placa Base</w:t>
      </w:r>
    </w:p>
    <w:p w14:paraId="7EEB10BB" w14:textId="65D375BF" w:rsidR="00247A82" w:rsidRDefault="00247A82" w:rsidP="00247A82">
      <w:r>
        <w:t>Ejercicio 1</w:t>
      </w:r>
    </w:p>
    <w:p w14:paraId="7C590A42" w14:textId="37941120" w:rsidR="00247A82" w:rsidRDefault="00247A82" w:rsidP="00247A82">
      <w:pPr>
        <w:pStyle w:val="Prrafodelista"/>
        <w:numPr>
          <w:ilvl w:val="0"/>
          <w:numId w:val="1"/>
        </w:numPr>
      </w:pPr>
      <w:r>
        <w:t>La placa es de la marca Aopen y el modelo UX4SG-1394</w:t>
      </w:r>
    </w:p>
    <w:p w14:paraId="4661D5E9" w14:textId="10347266" w:rsidR="00247A82" w:rsidRDefault="00247A82" w:rsidP="00247A82">
      <w:pPr>
        <w:pStyle w:val="Prrafodelista"/>
        <w:numPr>
          <w:ilvl w:val="0"/>
          <w:numId w:val="1"/>
        </w:numPr>
      </w:pPr>
      <w:r>
        <w:t>Tiene dos zócalos de memoria</w:t>
      </w:r>
    </w:p>
    <w:p w14:paraId="47156F72" w14:textId="395D3AA0" w:rsidR="00247A82" w:rsidRDefault="00247A82" w:rsidP="00247A82">
      <w:pPr>
        <w:pStyle w:val="Prrafodelista"/>
        <w:numPr>
          <w:ilvl w:val="0"/>
          <w:numId w:val="1"/>
        </w:numPr>
      </w:pPr>
      <w:r>
        <w:t>Si, ambos zócalos son iguales</w:t>
      </w:r>
    </w:p>
    <w:p w14:paraId="489EE37E" w14:textId="10B5B9C9" w:rsidR="00247A82" w:rsidRDefault="00247A82" w:rsidP="00247A82">
      <w:pPr>
        <w:pStyle w:val="Prrafodelista"/>
        <w:numPr>
          <w:ilvl w:val="0"/>
          <w:numId w:val="1"/>
        </w:numPr>
      </w:pPr>
      <w:r>
        <w:t>Tiene 2 slots de expansión</w:t>
      </w:r>
    </w:p>
    <w:p w14:paraId="26A51895" w14:textId="1324DD61" w:rsidR="00247A82" w:rsidRDefault="00247A82" w:rsidP="00247A82">
      <w:pPr>
        <w:pStyle w:val="Prrafodelista"/>
        <w:numPr>
          <w:ilvl w:val="0"/>
          <w:numId w:val="1"/>
        </w:numPr>
      </w:pPr>
      <w:r>
        <w:t>No tiene disipador en el puente Sur</w:t>
      </w:r>
    </w:p>
    <w:p w14:paraId="084D95E7" w14:textId="5DF9557A" w:rsidR="00247A82" w:rsidRDefault="00247A82" w:rsidP="00247A82">
      <w:r>
        <w:t>Conectores Internos</w:t>
      </w:r>
    </w:p>
    <w:p w14:paraId="415101E3" w14:textId="6BCAD32B" w:rsidR="00247A82" w:rsidRDefault="00247A82" w:rsidP="00247A82">
      <w:r>
        <w:t>Ejercicio 1</w:t>
      </w:r>
    </w:p>
    <w:p w14:paraId="5F13F801" w14:textId="711D70DD" w:rsidR="00247A82" w:rsidRDefault="00247A82" w:rsidP="00247A82">
      <w:pPr>
        <w:pStyle w:val="Prrafodelista"/>
        <w:numPr>
          <w:ilvl w:val="0"/>
          <w:numId w:val="1"/>
        </w:numPr>
      </w:pPr>
      <w:r>
        <w:t>La placa tiene dos conectores de corriente, uno de 20p y otro de 4p</w:t>
      </w:r>
    </w:p>
    <w:p w14:paraId="117FC86C" w14:textId="7DBEEDCC" w:rsidR="00247A82" w:rsidRDefault="00247A82" w:rsidP="00247A82">
      <w:r>
        <w:t>Ejercicio 2</w:t>
      </w:r>
    </w:p>
    <w:p w14:paraId="20B594E9" w14:textId="4F0A8B01" w:rsidR="00247A82" w:rsidRDefault="00247A82" w:rsidP="00247A82">
      <w:pPr>
        <w:pStyle w:val="Prrafodelista"/>
        <w:numPr>
          <w:ilvl w:val="0"/>
          <w:numId w:val="1"/>
        </w:numPr>
      </w:pPr>
      <w:r>
        <w:t>Tiene tres conectores de ventiladores, todos ellos de 3 pines</w:t>
      </w:r>
    </w:p>
    <w:p w14:paraId="6283857F" w14:textId="04B3DFDC" w:rsidR="00247A82" w:rsidRDefault="00247A82" w:rsidP="00247A82">
      <w:r>
        <w:t>Ejercicio 3</w:t>
      </w:r>
    </w:p>
    <w:p w14:paraId="039FA243" w14:textId="530433A5" w:rsidR="00247A82" w:rsidRDefault="00247A82" w:rsidP="00247A82">
      <w:pPr>
        <w:pStyle w:val="Prrafodelista"/>
        <w:numPr>
          <w:ilvl w:val="0"/>
          <w:numId w:val="1"/>
        </w:numPr>
      </w:pPr>
      <w:r>
        <w:t>Tiene 4 conectores de controladores de disco: 2 SATA, 2 IDE 40p y 1 IDE 34p</w:t>
      </w:r>
    </w:p>
    <w:p w14:paraId="633E30F5" w14:textId="77777777" w:rsidR="00247A82" w:rsidRDefault="00247A82">
      <w:r>
        <w:br w:type="page"/>
      </w:r>
    </w:p>
    <w:p w14:paraId="71A7F238" w14:textId="37F81186" w:rsidR="00247A82" w:rsidRDefault="00247A82" w:rsidP="00247A82">
      <w:r>
        <w:lastRenderedPageBreak/>
        <w:t>Conectores de audio y cabeceras</w:t>
      </w:r>
    </w:p>
    <w:p w14:paraId="42C517C6" w14:textId="65A5D9C2" w:rsidR="003A1E7F" w:rsidRDefault="003A1E7F" w:rsidP="00247A82">
      <w:r>
        <w:t>Ejercicio 1</w:t>
      </w:r>
    </w:p>
    <w:p w14:paraId="269FCC1B" w14:textId="3EE58CC2" w:rsidR="003A1E7F" w:rsidRDefault="003A1E7F" w:rsidP="003A1E7F">
      <w:pPr>
        <w:pStyle w:val="Prrafodelista"/>
        <w:numPr>
          <w:ilvl w:val="0"/>
          <w:numId w:val="1"/>
        </w:numPr>
      </w:pPr>
      <w:r>
        <w:t xml:space="preserve">Tiene 1 conector de audio analógico </w:t>
      </w:r>
    </w:p>
    <w:p w14:paraId="0755B61D" w14:textId="3FC85CEC" w:rsidR="003A1E7F" w:rsidRDefault="003A1E7F" w:rsidP="003A1E7F">
      <w:r>
        <w:t>Ejercicio 2</w:t>
      </w:r>
    </w:p>
    <w:p w14:paraId="04A1B32A" w14:textId="23351D48" w:rsidR="003A1E7F" w:rsidRDefault="003A1E7F" w:rsidP="003A1E7F">
      <w:pPr>
        <w:pStyle w:val="Prrafodelista"/>
        <w:numPr>
          <w:ilvl w:val="0"/>
          <w:numId w:val="1"/>
        </w:numPr>
      </w:pPr>
      <w:r>
        <w:t>Dibujo en el papel</w:t>
      </w:r>
    </w:p>
    <w:p w14:paraId="47B11445" w14:textId="5CA6FF1E" w:rsidR="003A1E7F" w:rsidRDefault="003A1E7F" w:rsidP="003A1E7F">
      <w:r>
        <w:t>Ejercicio 3</w:t>
      </w:r>
    </w:p>
    <w:p w14:paraId="0D960CF9" w14:textId="779FEC09" w:rsidR="003A1E7F" w:rsidRDefault="003A1E7F" w:rsidP="003A1E7F">
      <w:pPr>
        <w:pStyle w:val="Prrafodelista"/>
        <w:numPr>
          <w:ilvl w:val="0"/>
          <w:numId w:val="1"/>
        </w:numPr>
      </w:pPr>
      <w:r>
        <w:t>Tiene 2 cabeceras de USB en la que se podría conectar 4 USB en total</w:t>
      </w:r>
    </w:p>
    <w:p w14:paraId="4D2F1579" w14:textId="025630D9" w:rsidR="003A1E7F" w:rsidRDefault="003A1E7F" w:rsidP="003A1E7F">
      <w:pPr>
        <w:pStyle w:val="Prrafodelista"/>
        <w:numPr>
          <w:ilvl w:val="0"/>
          <w:numId w:val="1"/>
        </w:numPr>
      </w:pPr>
      <w:r>
        <w:t>No tiene conexión serie (COM)</w:t>
      </w:r>
    </w:p>
    <w:p w14:paraId="3F9CADDA" w14:textId="1A49DCE2" w:rsidR="003A1E7F" w:rsidRPr="00247A82" w:rsidRDefault="003A1E7F" w:rsidP="003A1E7F">
      <w:pPr>
        <w:pStyle w:val="Prrafodelista"/>
        <w:numPr>
          <w:ilvl w:val="0"/>
          <w:numId w:val="1"/>
        </w:numPr>
      </w:pPr>
      <w:r>
        <w:t>Sí, tiene una conexión de audio externo</w:t>
      </w:r>
      <w:bookmarkStart w:id="0" w:name="_GoBack"/>
      <w:bookmarkEnd w:id="0"/>
    </w:p>
    <w:sectPr w:rsidR="003A1E7F" w:rsidRPr="00247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E0BBC"/>
    <w:multiLevelType w:val="hybridMultilevel"/>
    <w:tmpl w:val="F12E2040"/>
    <w:lvl w:ilvl="0" w:tplc="F7BC9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D4"/>
    <w:rsid w:val="00247A82"/>
    <w:rsid w:val="003A1E7F"/>
    <w:rsid w:val="00555552"/>
    <w:rsid w:val="006857D4"/>
    <w:rsid w:val="00D4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9FAA"/>
  <w15:chartTrackingRefBased/>
  <w15:docId w15:val="{12C3DA97-6D0B-4076-8F0C-50502E55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2019-10-01T14:32:00Z</dcterms:created>
  <dcterms:modified xsi:type="dcterms:W3CDTF">2019-10-01T18:33:00Z</dcterms:modified>
</cp:coreProperties>
</file>