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DB0FE" w14:textId="793463A4" w:rsidR="0077407A" w:rsidRDefault="00A962AC" w:rsidP="00A962AC">
      <w:pPr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962AC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MMEI: Tema 4</w:t>
      </w:r>
    </w:p>
    <w:p w14:paraId="69DF7AAB" w14:textId="52FD6ECD" w:rsidR="00A962AC" w:rsidRDefault="00A962AC" w:rsidP="00A962AC">
      <w:pPr>
        <w:pStyle w:val="Prrafodelista"/>
        <w:numPr>
          <w:ilvl w:val="0"/>
          <w:numId w:val="1"/>
        </w:numPr>
      </w:pPr>
      <w:r>
        <w:t>Pines: cada una de las patillas de un conector.</w:t>
      </w:r>
    </w:p>
    <w:p w14:paraId="5F90A1DC" w14:textId="42C3E88A" w:rsidR="00A962AC" w:rsidRDefault="00A962AC" w:rsidP="00A962AC">
      <w:pPr>
        <w:pStyle w:val="Prrafodelista"/>
        <w:numPr>
          <w:ilvl w:val="0"/>
          <w:numId w:val="1"/>
        </w:numPr>
      </w:pPr>
      <w:r>
        <w:t>Contacto: conexión entre dos partes de un circuito.</w:t>
      </w:r>
    </w:p>
    <w:p w14:paraId="1E89758C" w14:textId="1E7E90AB" w:rsidR="00A962AC" w:rsidRDefault="00A962AC" w:rsidP="00A962AC">
      <w:pPr>
        <w:pStyle w:val="Prrafodelista"/>
        <w:numPr>
          <w:ilvl w:val="0"/>
          <w:numId w:val="1"/>
        </w:numPr>
      </w:pPr>
      <w:r>
        <w:t>Al hablar de conexiones siempre nos referiremos a pines</w:t>
      </w:r>
    </w:p>
    <w:p w14:paraId="2693C925" w14:textId="7A631EF4" w:rsidR="00A962AC" w:rsidRDefault="00A962AC" w:rsidP="00A962AC">
      <w:r w:rsidRPr="00F055D2">
        <w:rPr>
          <w:b/>
          <w:bCs/>
          <w:u w:val="single" w:color="000000" w:themeColor="text1"/>
        </w:rPr>
        <w:t>Formato de conexión:</w:t>
      </w:r>
      <w:r>
        <w:t xml:space="preserve"> los conectores pueden ser macho (M, male) ó hembra (F, female).</w:t>
      </w:r>
    </w:p>
    <w:p w14:paraId="47A77C63" w14:textId="22843CB3" w:rsidR="00A962AC" w:rsidRDefault="00A962AC" w:rsidP="00F055D2">
      <w:pPr>
        <w:pStyle w:val="Prrafodelista"/>
        <w:numPr>
          <w:ilvl w:val="0"/>
          <w:numId w:val="2"/>
        </w:numPr>
      </w:pPr>
      <w:r>
        <w:t>Alargadores: cable con dos conectores del mismo tipo, uno macho y otro hembra.</w:t>
      </w:r>
    </w:p>
    <w:p w14:paraId="46195F77" w14:textId="29D55D67" w:rsidR="00A962AC" w:rsidRDefault="00A962AC" w:rsidP="00F055D2">
      <w:pPr>
        <w:pStyle w:val="Prrafodelista"/>
        <w:numPr>
          <w:ilvl w:val="0"/>
          <w:numId w:val="2"/>
        </w:numPr>
      </w:pPr>
      <w:r>
        <w:t>Adaptadores: Los conectores macho-hembra son diferentes</w:t>
      </w:r>
    </w:p>
    <w:p w14:paraId="796D140D" w14:textId="65DB1733" w:rsidR="00F055D2" w:rsidRDefault="00F055D2" w:rsidP="00F055D2">
      <w:pPr>
        <w:pStyle w:val="Prrafodelista"/>
        <w:numPr>
          <w:ilvl w:val="0"/>
          <w:numId w:val="2"/>
        </w:numPr>
      </w:pPr>
      <w:r>
        <w:t>Hub (concentrador): adaptador múltiple. Se conecta uno y tiene múltiples salidas</w:t>
      </w:r>
    </w:p>
    <w:p w14:paraId="2115EAAD" w14:textId="6BD0321D" w:rsidR="00F055D2" w:rsidRDefault="00F055D2" w:rsidP="00F055D2">
      <w:pPr>
        <w:rPr>
          <w:sz w:val="28"/>
          <w:szCs w:val="28"/>
          <w:u w:val="single" w:color="FF0000"/>
        </w:rPr>
      </w:pPr>
      <w:r w:rsidRPr="00F055D2">
        <w:rPr>
          <w:sz w:val="28"/>
          <w:szCs w:val="28"/>
          <w:u w:val="single" w:color="FF0000"/>
        </w:rPr>
        <w:t>Tipos de conectores</w:t>
      </w:r>
    </w:p>
    <w:p w14:paraId="2D1F65F7" w14:textId="40EF2872" w:rsidR="00F055D2" w:rsidRDefault="00F055D2" w:rsidP="00F055D2">
      <w:pPr>
        <w:pStyle w:val="Prrafodelista"/>
        <w:numPr>
          <w:ilvl w:val="0"/>
          <w:numId w:val="3"/>
        </w:numPr>
      </w:pPr>
      <w:r w:rsidRPr="00F055D2">
        <w:rPr>
          <w:b/>
          <w:bCs/>
        </w:rPr>
        <w:t>DIN:</w:t>
      </w:r>
      <w:r>
        <w:t xml:space="preserve"> Utilizado para audio analógico, tiene un diámetro de 13,2mm y una pequeña muesca. Dispone de entre 3 y 8 pines</w:t>
      </w:r>
    </w:p>
    <w:p w14:paraId="10F76BC3" w14:textId="7B5CA75F" w:rsidR="00F055D2" w:rsidRPr="00F055D2" w:rsidRDefault="00F055D2" w:rsidP="00F055D2">
      <w:pPr>
        <w:pStyle w:val="Prrafodelista"/>
        <w:numPr>
          <w:ilvl w:val="0"/>
          <w:numId w:val="3"/>
        </w:numPr>
        <w:rPr>
          <w:b/>
          <w:bCs/>
        </w:rPr>
      </w:pPr>
      <w:r w:rsidRPr="00F055D2">
        <w:rPr>
          <w:b/>
          <w:bCs/>
        </w:rPr>
        <w:t xml:space="preserve">Mini-DIN: </w:t>
      </w:r>
      <w:r>
        <w:t>Utilizado para el teclado, tiene un diámetro de 9,5mm y 4 muescas.</w:t>
      </w:r>
      <w:r w:rsidR="00D3037B">
        <w:t xml:space="preserve"> Entre 3 y 9 pines</w:t>
      </w:r>
    </w:p>
    <w:p w14:paraId="7333EEAC" w14:textId="23DE3077" w:rsidR="00F055D2" w:rsidRPr="003B0BC4" w:rsidRDefault="00F055D2" w:rsidP="00F055D2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DB:</w:t>
      </w:r>
      <w:r>
        <w:t xml:space="preserve"> Forma trapezoidal, se clasifican por sus pines</w:t>
      </w:r>
    </w:p>
    <w:p w14:paraId="1DF5FC28" w14:textId="5146AA8B" w:rsidR="003B0BC4" w:rsidRPr="00C303CA" w:rsidRDefault="003B0BC4" w:rsidP="00F055D2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USB</w:t>
      </w:r>
      <w:r w:rsidR="00C303CA">
        <w:rPr>
          <w:b/>
          <w:bCs/>
        </w:rPr>
        <w:t>:</w:t>
      </w:r>
    </w:p>
    <w:p w14:paraId="1F096E3D" w14:textId="5AC17586" w:rsidR="00C303CA" w:rsidRPr="00C303CA" w:rsidRDefault="00C303CA" w:rsidP="00C303CA">
      <w:pPr>
        <w:pStyle w:val="Prrafodelista"/>
        <w:numPr>
          <w:ilvl w:val="1"/>
          <w:numId w:val="3"/>
        </w:numPr>
        <w:rPr>
          <w:b/>
          <w:bCs/>
        </w:rPr>
      </w:pPr>
      <w:r>
        <w:t>2.0: Tienen 4 conectores (5V, 0V, Dsubida, Dbajada)</w:t>
      </w:r>
    </w:p>
    <w:p w14:paraId="6284B224" w14:textId="4AC67391" w:rsidR="00C303CA" w:rsidRPr="00C303CA" w:rsidRDefault="00C303CA" w:rsidP="00C303CA">
      <w:pPr>
        <w:pStyle w:val="Prrafodelista"/>
        <w:numPr>
          <w:ilvl w:val="1"/>
          <w:numId w:val="3"/>
        </w:numPr>
        <w:rPr>
          <w:b/>
          <w:bCs/>
        </w:rPr>
      </w:pPr>
      <w:r>
        <w:t>3.0. Tienen 9 (o incluso 11 conectores)</w:t>
      </w:r>
    </w:p>
    <w:p w14:paraId="3A4C4C01" w14:textId="619982DA" w:rsidR="00C303CA" w:rsidRPr="00C303CA" w:rsidRDefault="00C303CA" w:rsidP="00C303CA">
      <w:pPr>
        <w:pStyle w:val="Prrafodelista"/>
        <w:numPr>
          <w:ilvl w:val="1"/>
          <w:numId w:val="3"/>
        </w:numPr>
        <w:rPr>
          <w:b/>
          <w:bCs/>
        </w:rPr>
      </w:pPr>
      <w:r>
        <w:t>2.0 y 3.0 Tipo A sí son compatibles. El resto NO</w:t>
      </w:r>
      <w:r>
        <w:tab/>
      </w:r>
      <w:r>
        <w:tab/>
      </w:r>
      <w:r>
        <w:tab/>
      </w:r>
      <w:r>
        <w:tab/>
      </w:r>
      <w:r>
        <w:tab/>
      </w:r>
      <w:r>
        <w:tab/>
        <w:t>Tipo C</w:t>
      </w:r>
    </w:p>
    <w:p w14:paraId="1476B745" w14:textId="5067D1A8" w:rsidR="00C303CA" w:rsidRDefault="00C303CA" w:rsidP="00C303CA">
      <w:pPr>
        <w:jc w:val="center"/>
      </w:pPr>
      <w:r>
        <w:rPr>
          <w:noProof/>
        </w:rPr>
        <w:drawing>
          <wp:inline distT="0" distB="0" distL="0" distR="0" wp14:anchorId="78E850C4" wp14:editId="579C768B">
            <wp:extent cx="4962525" cy="147683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787" cy="153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5B3A9" wp14:editId="29806791">
            <wp:extent cx="1671507" cy="47625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379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EAF4" w14:textId="50FCC064" w:rsidR="00284A0B" w:rsidRDefault="00284A0B" w:rsidP="00284A0B">
      <w:pPr>
        <w:pStyle w:val="Prrafodelista"/>
        <w:numPr>
          <w:ilvl w:val="0"/>
          <w:numId w:val="3"/>
        </w:numPr>
        <w:rPr>
          <w:b/>
          <w:bCs/>
        </w:rPr>
      </w:pPr>
      <w:r w:rsidRPr="00284A0B">
        <w:rPr>
          <w:b/>
          <w:bCs/>
        </w:rPr>
        <w:t>Firewire</w:t>
      </w:r>
      <w:r>
        <w:rPr>
          <w:b/>
          <w:bCs/>
        </w:rPr>
        <w:t xml:space="preserve">: </w:t>
      </w:r>
    </w:p>
    <w:p w14:paraId="316B960C" w14:textId="1F286D5E" w:rsidR="00284A0B" w:rsidRDefault="00284A0B" w:rsidP="00284A0B">
      <w:pPr>
        <w:pStyle w:val="Prrafodelista"/>
        <w:numPr>
          <w:ilvl w:val="0"/>
          <w:numId w:val="5"/>
        </w:numPr>
      </w:pPr>
      <w:r>
        <w:t>Sirven para todo como los USB, el que va conectado al PC tiene 6 pines, el otro (cámara…) 4 pines.</w:t>
      </w:r>
    </w:p>
    <w:p w14:paraId="0B6DAA7A" w14:textId="11DC195E" w:rsidR="00284A0B" w:rsidRDefault="00284A0B" w:rsidP="00284A0B">
      <w:pPr>
        <w:pStyle w:val="Prrafodelista"/>
        <w:numPr>
          <w:ilvl w:val="0"/>
          <w:numId w:val="5"/>
        </w:numPr>
      </w:pPr>
      <w:r>
        <w:t>Son plug &amp; play</w:t>
      </w:r>
    </w:p>
    <w:p w14:paraId="404D3531" w14:textId="43C5EAC3" w:rsidR="00284A0B" w:rsidRPr="00380566" w:rsidRDefault="00284A0B" w:rsidP="00284A0B">
      <w:pPr>
        <w:pStyle w:val="Prrafodelista"/>
        <w:numPr>
          <w:ilvl w:val="0"/>
          <w:numId w:val="3"/>
        </w:numPr>
        <w:rPr>
          <w:b/>
          <w:bCs/>
        </w:rPr>
      </w:pPr>
      <w:r w:rsidRPr="0038056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90209C3" wp14:editId="58AA4F8A">
            <wp:simplePos x="0" y="0"/>
            <wp:positionH relativeFrom="column">
              <wp:posOffset>4562475</wp:posOffset>
            </wp:positionH>
            <wp:positionV relativeFrom="paragraph">
              <wp:posOffset>121285</wp:posOffset>
            </wp:positionV>
            <wp:extent cx="1362075" cy="1161113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61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0566">
        <w:rPr>
          <w:b/>
          <w:bCs/>
        </w:rPr>
        <w:t>DVI (Digital visual Interface)</w:t>
      </w:r>
    </w:p>
    <w:p w14:paraId="2A080B85" w14:textId="7B977D07" w:rsidR="00284A0B" w:rsidRPr="00380566" w:rsidRDefault="00284A0B" w:rsidP="00284A0B">
      <w:pPr>
        <w:pStyle w:val="Prrafodelista"/>
        <w:numPr>
          <w:ilvl w:val="0"/>
          <w:numId w:val="3"/>
        </w:numPr>
        <w:rPr>
          <w:b/>
          <w:bCs/>
          <w:lang w:val="en-GB"/>
        </w:rPr>
      </w:pPr>
      <w:r w:rsidRPr="00380566">
        <w:rPr>
          <w:b/>
          <w:bCs/>
          <w:lang w:val="en-GB"/>
        </w:rPr>
        <w:t>HDMI (High Definition Multimedia Interface)</w:t>
      </w:r>
    </w:p>
    <w:p w14:paraId="3D31957B" w14:textId="2875949F" w:rsidR="00284A0B" w:rsidRPr="00380566" w:rsidRDefault="00284A0B" w:rsidP="00284A0B">
      <w:pPr>
        <w:pStyle w:val="Prrafodelista"/>
        <w:numPr>
          <w:ilvl w:val="0"/>
          <w:numId w:val="3"/>
        </w:numPr>
        <w:rPr>
          <w:b/>
          <w:bCs/>
          <w:lang w:val="en-GB"/>
        </w:rPr>
      </w:pPr>
      <w:r w:rsidRPr="00380566">
        <w:rPr>
          <w:b/>
          <w:bCs/>
          <w:lang w:val="en-GB"/>
        </w:rPr>
        <w:t>RCA (Radio corporation of America)</w:t>
      </w:r>
    </w:p>
    <w:p w14:paraId="2FB95BC4" w14:textId="77976E52" w:rsidR="00284A0B" w:rsidRDefault="00284A0B" w:rsidP="00284A0B">
      <w:pPr>
        <w:pStyle w:val="Prrafodelista"/>
        <w:numPr>
          <w:ilvl w:val="0"/>
          <w:numId w:val="5"/>
        </w:numPr>
      </w:pPr>
      <w:r w:rsidRPr="00284A0B">
        <w:t>Son los dedicados al audio y</w:t>
      </w:r>
      <w:r>
        <w:t xml:space="preserve"> video (rojo, blanco, amarillo)</w:t>
      </w:r>
    </w:p>
    <w:p w14:paraId="61630D6F" w14:textId="07128364" w:rsidR="00284A0B" w:rsidRPr="00380566" w:rsidRDefault="00284A0B" w:rsidP="00284A0B">
      <w:pPr>
        <w:pStyle w:val="Prrafodelista"/>
        <w:numPr>
          <w:ilvl w:val="0"/>
          <w:numId w:val="6"/>
        </w:numPr>
        <w:rPr>
          <w:b/>
          <w:bCs/>
        </w:rPr>
      </w:pPr>
      <w:r w:rsidRPr="00380566">
        <w:rPr>
          <w:b/>
          <w:bCs/>
        </w:rPr>
        <w:t>Jack</w:t>
      </w:r>
    </w:p>
    <w:p w14:paraId="7FF5C630" w14:textId="5C78B293" w:rsidR="00284A0B" w:rsidRDefault="00284A0B" w:rsidP="00284A0B">
      <w:pPr>
        <w:pStyle w:val="Prrafodelista"/>
        <w:numPr>
          <w:ilvl w:val="0"/>
          <w:numId w:val="5"/>
        </w:numPr>
      </w:pPr>
      <w:r>
        <w:t>Para la transmisión de sonido analógico. Los hay de 2,5 | 3,5 | 6,35</w:t>
      </w:r>
    </w:p>
    <w:p w14:paraId="1D678AB8" w14:textId="6953AAB3" w:rsidR="00284A0B" w:rsidRDefault="00284A0B" w:rsidP="00284A0B">
      <w:pPr>
        <w:pStyle w:val="Prrafodelista"/>
        <w:numPr>
          <w:ilvl w:val="0"/>
          <w:numId w:val="6"/>
        </w:numPr>
        <w:rPr>
          <w:b/>
          <w:bCs/>
        </w:rPr>
      </w:pPr>
      <w:r w:rsidRPr="00380566">
        <w:rPr>
          <w:b/>
          <w:bCs/>
        </w:rPr>
        <w:t>RJ</w:t>
      </w:r>
      <w:r w:rsidR="00380566">
        <w:rPr>
          <w:b/>
          <w:bCs/>
        </w:rPr>
        <w:t xml:space="preserve"> (Registrered Jack)</w:t>
      </w:r>
    </w:p>
    <w:p w14:paraId="2CC2154B" w14:textId="309E3F29" w:rsidR="0068724C" w:rsidRDefault="00380566" w:rsidP="00380566">
      <w:pPr>
        <w:pStyle w:val="Prrafodelista"/>
        <w:numPr>
          <w:ilvl w:val="0"/>
          <w:numId w:val="5"/>
        </w:numPr>
      </w:pPr>
      <w:r w:rsidRPr="00380566">
        <w:t xml:space="preserve">Conectores para las telecomunicaciones </w:t>
      </w:r>
    </w:p>
    <w:p w14:paraId="41E9D080" w14:textId="77777777" w:rsidR="0068724C" w:rsidRDefault="0068724C">
      <w:r>
        <w:br w:type="page"/>
      </w:r>
    </w:p>
    <w:p w14:paraId="2CDCE086" w14:textId="6F52AB54" w:rsidR="00380566" w:rsidRDefault="0068724C" w:rsidP="0068724C">
      <w:pPr>
        <w:rPr>
          <w:sz w:val="28"/>
          <w:szCs w:val="28"/>
          <w:u w:val="single" w:color="FF0000"/>
        </w:rPr>
      </w:pPr>
      <w:r w:rsidRPr="0068724C">
        <w:rPr>
          <w:sz w:val="28"/>
          <w:szCs w:val="28"/>
          <w:u w:val="single" w:color="FF0000"/>
        </w:rPr>
        <w:lastRenderedPageBreak/>
        <w:t>Conectores en los PC</w:t>
      </w:r>
    </w:p>
    <w:p w14:paraId="5183A29C" w14:textId="56249C73" w:rsidR="0068724C" w:rsidRPr="000D4E8F" w:rsidRDefault="0068724C" w:rsidP="003A1EE8">
      <w:pPr>
        <w:pStyle w:val="Prrafodelista"/>
        <w:numPr>
          <w:ilvl w:val="0"/>
          <w:numId w:val="6"/>
        </w:numPr>
        <w:spacing w:before="120" w:after="120"/>
        <w:ind w:hanging="357"/>
        <w:rPr>
          <w:b/>
          <w:bCs/>
        </w:rPr>
      </w:pPr>
      <w:r w:rsidRPr="000D4E8F">
        <w:rPr>
          <w:b/>
          <w:bCs/>
        </w:rPr>
        <w:t xml:space="preserve">MINI-DIN 6 </w:t>
      </w:r>
      <w:r w:rsidRPr="000D4E8F">
        <w:rPr>
          <w:b/>
          <w:bCs/>
        </w:rPr>
        <w:t>≡</w:t>
      </w:r>
      <w:r w:rsidRPr="000D4E8F">
        <w:rPr>
          <w:b/>
          <w:bCs/>
        </w:rPr>
        <w:t xml:space="preserve"> PS/2</w:t>
      </w:r>
    </w:p>
    <w:p w14:paraId="5592C271" w14:textId="7EFFCDB5" w:rsidR="0068724C" w:rsidRDefault="0068724C" w:rsidP="003A1EE8">
      <w:pPr>
        <w:pStyle w:val="Prrafodelista"/>
        <w:numPr>
          <w:ilvl w:val="0"/>
          <w:numId w:val="5"/>
        </w:numPr>
        <w:spacing w:before="120" w:after="120"/>
        <w:ind w:hanging="357"/>
      </w:pPr>
      <w:r>
        <w:t>Morado es el teclado | Verde es el ratón</w:t>
      </w:r>
      <w:r w:rsidR="003A1EE8">
        <w:br/>
      </w:r>
    </w:p>
    <w:p w14:paraId="3CF4A8C4" w14:textId="698F1DCF" w:rsidR="0068724C" w:rsidRPr="000D4E8F" w:rsidRDefault="0068724C" w:rsidP="003A1EE8">
      <w:pPr>
        <w:pStyle w:val="Prrafodelista"/>
        <w:numPr>
          <w:ilvl w:val="0"/>
          <w:numId w:val="6"/>
        </w:numPr>
        <w:spacing w:before="120" w:after="120"/>
        <w:ind w:hanging="357"/>
        <w:rPr>
          <w:b/>
          <w:bCs/>
        </w:rPr>
      </w:pPr>
      <w:r w:rsidRPr="000D4E8F">
        <w:rPr>
          <w:b/>
          <w:bCs/>
        </w:rPr>
        <w:t xml:space="preserve">DB 9 </w:t>
      </w:r>
      <w:r w:rsidRPr="000D4E8F">
        <w:rPr>
          <w:b/>
          <w:bCs/>
        </w:rPr>
        <w:t>≡</w:t>
      </w:r>
      <w:r w:rsidRPr="000D4E8F">
        <w:rPr>
          <w:b/>
          <w:bCs/>
        </w:rPr>
        <w:t xml:space="preserve"> Puerto serie | Puerto COM | RS-232</w:t>
      </w:r>
    </w:p>
    <w:p w14:paraId="32776B56" w14:textId="36838E8B" w:rsidR="0068724C" w:rsidRDefault="0068724C" w:rsidP="003A1EE8">
      <w:pPr>
        <w:pStyle w:val="Prrafodelista"/>
        <w:numPr>
          <w:ilvl w:val="0"/>
          <w:numId w:val="5"/>
        </w:numPr>
        <w:spacing w:before="120" w:after="120"/>
        <w:ind w:hanging="357"/>
      </w:pPr>
      <w:r>
        <w:t>Transmisión de comunicaciones en serie</w:t>
      </w:r>
      <w:r w:rsidR="00612F28">
        <w:t>. Originalmente se utilizaba para el ratón</w:t>
      </w:r>
      <w:r w:rsidR="003A1EE8">
        <w:br/>
      </w:r>
    </w:p>
    <w:p w14:paraId="413008FA" w14:textId="7B2F45A4" w:rsidR="00612F28" w:rsidRPr="000D4E8F" w:rsidRDefault="00612F28" w:rsidP="003A1EE8">
      <w:pPr>
        <w:pStyle w:val="Prrafodelista"/>
        <w:numPr>
          <w:ilvl w:val="0"/>
          <w:numId w:val="6"/>
        </w:numPr>
        <w:spacing w:before="120" w:after="120"/>
        <w:ind w:hanging="357"/>
        <w:rPr>
          <w:b/>
          <w:bCs/>
        </w:rPr>
      </w:pPr>
      <w:r w:rsidRPr="000D4E8F">
        <w:rPr>
          <w:b/>
          <w:bCs/>
        </w:rPr>
        <w:t xml:space="preserve">DB 25 </w:t>
      </w:r>
      <w:r w:rsidRPr="000D4E8F">
        <w:rPr>
          <w:b/>
          <w:bCs/>
        </w:rPr>
        <w:t>≡</w:t>
      </w:r>
      <w:r w:rsidRPr="000D4E8F">
        <w:rPr>
          <w:b/>
          <w:bCs/>
        </w:rPr>
        <w:t xml:space="preserve"> Puerto paralelo | LPT</w:t>
      </w:r>
    </w:p>
    <w:p w14:paraId="5F8F8E27" w14:textId="700032A6" w:rsidR="00612F28" w:rsidRDefault="00612F28" w:rsidP="003A1EE8">
      <w:pPr>
        <w:pStyle w:val="Prrafodelista"/>
        <w:numPr>
          <w:ilvl w:val="0"/>
          <w:numId w:val="5"/>
        </w:numPr>
        <w:spacing w:before="120" w:after="120"/>
        <w:ind w:hanging="357"/>
      </w:pPr>
      <w:r>
        <w:t>Utilizado en las impresoras antiguas</w:t>
      </w:r>
      <w:r w:rsidR="003A1EE8">
        <w:br/>
      </w:r>
    </w:p>
    <w:p w14:paraId="6F7A8773" w14:textId="1221FCBB" w:rsidR="00612F28" w:rsidRPr="000D4E8F" w:rsidRDefault="00612F28" w:rsidP="003A1EE8">
      <w:pPr>
        <w:pStyle w:val="Prrafodelista"/>
        <w:numPr>
          <w:ilvl w:val="0"/>
          <w:numId w:val="6"/>
        </w:numPr>
        <w:spacing w:before="120" w:after="120"/>
        <w:ind w:hanging="357"/>
        <w:rPr>
          <w:b/>
          <w:bCs/>
        </w:rPr>
      </w:pPr>
      <w:r w:rsidRPr="000D4E8F">
        <w:rPr>
          <w:b/>
          <w:bCs/>
        </w:rPr>
        <w:t>USB (Universal Serial Bus)</w:t>
      </w:r>
    </w:p>
    <w:p w14:paraId="3CE95D03" w14:textId="13F3AD03" w:rsidR="00612F28" w:rsidRDefault="00612F28" w:rsidP="003A1EE8">
      <w:pPr>
        <w:pStyle w:val="Prrafodelista"/>
        <w:numPr>
          <w:ilvl w:val="0"/>
          <w:numId w:val="5"/>
        </w:numPr>
        <w:spacing w:before="120" w:after="120"/>
        <w:ind w:hanging="357"/>
      </w:pPr>
      <w:r>
        <w:t>Se pueden conectar en hubs hasta 8 dispositivos, aunque esto estará limitado por el voltaje</w:t>
      </w:r>
    </w:p>
    <w:p w14:paraId="064114D9" w14:textId="6EF1CE29" w:rsidR="00612F28" w:rsidRDefault="00612F28" w:rsidP="003A1EE8">
      <w:pPr>
        <w:pStyle w:val="Prrafodelista"/>
        <w:numPr>
          <w:ilvl w:val="0"/>
          <w:numId w:val="7"/>
        </w:numPr>
        <w:spacing w:before="120" w:after="120"/>
        <w:ind w:hanging="357"/>
      </w:pPr>
      <w:r>
        <w:t>1.0: Alcanza hasta 12 Mbps</w:t>
      </w:r>
    </w:p>
    <w:p w14:paraId="4D7EE524" w14:textId="368B49D3" w:rsidR="00612F28" w:rsidRDefault="00612F28" w:rsidP="003A1EE8">
      <w:pPr>
        <w:pStyle w:val="Prrafodelista"/>
        <w:numPr>
          <w:ilvl w:val="0"/>
          <w:numId w:val="7"/>
        </w:numPr>
        <w:spacing w:before="120" w:after="120"/>
        <w:ind w:hanging="357"/>
      </w:pPr>
      <w:r>
        <w:t>2.0: Alcanza hasta 480 Mbps</w:t>
      </w:r>
    </w:p>
    <w:p w14:paraId="189BFC5F" w14:textId="52A4076F" w:rsidR="00612F28" w:rsidRDefault="00612F28" w:rsidP="003A1EE8">
      <w:pPr>
        <w:pStyle w:val="Prrafodelista"/>
        <w:numPr>
          <w:ilvl w:val="0"/>
          <w:numId w:val="7"/>
        </w:numPr>
        <w:spacing w:before="120" w:after="120"/>
        <w:ind w:hanging="357"/>
      </w:pPr>
      <w:r>
        <w:t>3.0: Alcanza hasta 4,8 Gbps</w:t>
      </w:r>
      <w:r w:rsidR="003A1EE8">
        <w:br/>
      </w:r>
    </w:p>
    <w:p w14:paraId="2B617A2D" w14:textId="79BE1459" w:rsidR="00612F28" w:rsidRPr="000D4E8F" w:rsidRDefault="00612F28" w:rsidP="003A1EE8">
      <w:pPr>
        <w:pStyle w:val="Prrafodelista"/>
        <w:numPr>
          <w:ilvl w:val="0"/>
          <w:numId w:val="6"/>
        </w:numPr>
        <w:spacing w:before="120" w:after="120"/>
        <w:ind w:hanging="357"/>
        <w:rPr>
          <w:b/>
          <w:bCs/>
        </w:rPr>
      </w:pPr>
      <w:r w:rsidRPr="000D4E8F">
        <w:rPr>
          <w:b/>
          <w:bCs/>
        </w:rPr>
        <w:t>Firewire:</w:t>
      </w:r>
      <w:r w:rsidR="003A1EE8">
        <w:rPr>
          <w:b/>
          <w:bCs/>
        </w:rPr>
        <w:br/>
      </w:r>
    </w:p>
    <w:p w14:paraId="4ADDED50" w14:textId="0463A940" w:rsidR="00612F28" w:rsidRPr="000D4E8F" w:rsidRDefault="00612F28" w:rsidP="003A1EE8">
      <w:pPr>
        <w:pStyle w:val="Prrafodelista"/>
        <w:numPr>
          <w:ilvl w:val="0"/>
          <w:numId w:val="6"/>
        </w:numPr>
        <w:spacing w:before="120" w:after="120"/>
        <w:ind w:hanging="357"/>
        <w:rPr>
          <w:b/>
          <w:bCs/>
          <w:lang w:val="en-GB"/>
        </w:rPr>
      </w:pPr>
      <w:r w:rsidRPr="000D4E8F">
        <w:rPr>
          <w:b/>
          <w:bCs/>
          <w:lang w:val="en-GB"/>
        </w:rPr>
        <w:t xml:space="preserve">DB 15 </w:t>
      </w:r>
      <w:r w:rsidRPr="000D4E8F">
        <w:rPr>
          <w:b/>
          <w:bCs/>
          <w:lang w:val="en-GB"/>
        </w:rPr>
        <w:t>≡</w:t>
      </w:r>
      <w:r w:rsidRPr="000D4E8F">
        <w:rPr>
          <w:b/>
          <w:bCs/>
          <w:lang w:val="en-GB"/>
        </w:rPr>
        <w:t xml:space="preserve"> VGA (Video Graphics Array)</w:t>
      </w:r>
    </w:p>
    <w:p w14:paraId="7E60B87D" w14:textId="0C1F912C" w:rsidR="000D4E8F" w:rsidRDefault="000D4E8F" w:rsidP="003A1EE8">
      <w:pPr>
        <w:pStyle w:val="Prrafodelista"/>
        <w:numPr>
          <w:ilvl w:val="0"/>
          <w:numId w:val="5"/>
        </w:numPr>
        <w:spacing w:before="120" w:after="120"/>
        <w:ind w:hanging="357"/>
        <w:rPr>
          <w:lang w:val="en-GB"/>
        </w:rPr>
      </w:pPr>
      <w:r>
        <w:rPr>
          <w:lang w:val="en-GB"/>
        </w:rPr>
        <w:t>Salida de video analógica</w:t>
      </w:r>
      <w:r w:rsidR="003A1EE8">
        <w:rPr>
          <w:lang w:val="en-GB"/>
        </w:rPr>
        <w:br/>
      </w:r>
    </w:p>
    <w:p w14:paraId="1CD9DF6B" w14:textId="3873DBD7" w:rsidR="000D4E8F" w:rsidRPr="000D4E8F" w:rsidRDefault="000D4E8F" w:rsidP="003A1EE8">
      <w:pPr>
        <w:pStyle w:val="Prrafodelista"/>
        <w:numPr>
          <w:ilvl w:val="0"/>
          <w:numId w:val="8"/>
        </w:numPr>
        <w:spacing w:before="120" w:after="120"/>
        <w:ind w:hanging="357"/>
        <w:rPr>
          <w:b/>
          <w:bCs/>
        </w:rPr>
      </w:pPr>
      <w:r w:rsidRPr="000D4E8F">
        <w:rPr>
          <w:b/>
          <w:bCs/>
        </w:rPr>
        <w:t>DVI (Digital Video Interface)</w:t>
      </w:r>
    </w:p>
    <w:p w14:paraId="4FC58871" w14:textId="3210FBC2" w:rsidR="000D4E8F" w:rsidRDefault="000D4E8F" w:rsidP="003A1EE8">
      <w:pPr>
        <w:pStyle w:val="Prrafodelista"/>
        <w:numPr>
          <w:ilvl w:val="0"/>
          <w:numId w:val="5"/>
        </w:numPr>
        <w:spacing w:before="120" w:after="120"/>
        <w:ind w:hanging="357"/>
      </w:pPr>
      <w:r>
        <w:t>Señal de video digital</w:t>
      </w:r>
      <w:r w:rsidR="003A1EE8">
        <w:br/>
      </w:r>
    </w:p>
    <w:p w14:paraId="56D5D050" w14:textId="509712D9" w:rsidR="000D4E8F" w:rsidRPr="000D4E8F" w:rsidRDefault="000D4E8F" w:rsidP="003A1EE8">
      <w:pPr>
        <w:pStyle w:val="Prrafodelista"/>
        <w:numPr>
          <w:ilvl w:val="0"/>
          <w:numId w:val="8"/>
        </w:numPr>
        <w:spacing w:before="120" w:after="120"/>
        <w:ind w:hanging="357"/>
        <w:rPr>
          <w:b/>
          <w:bCs/>
        </w:rPr>
      </w:pPr>
      <w:r w:rsidRPr="000D4E8F">
        <w:rPr>
          <w:b/>
          <w:bCs/>
        </w:rPr>
        <w:t>HDMI</w:t>
      </w:r>
      <w:r w:rsidR="003A1EE8">
        <w:rPr>
          <w:b/>
          <w:bCs/>
        </w:rPr>
        <w:br/>
      </w:r>
    </w:p>
    <w:p w14:paraId="4C600258" w14:textId="01EB59C4" w:rsidR="000D4E8F" w:rsidRPr="000D4E8F" w:rsidRDefault="000D4E8F" w:rsidP="003A1EE8">
      <w:pPr>
        <w:pStyle w:val="Prrafodelista"/>
        <w:numPr>
          <w:ilvl w:val="0"/>
          <w:numId w:val="8"/>
        </w:numPr>
        <w:spacing w:before="120" w:after="120"/>
        <w:ind w:hanging="357"/>
        <w:rPr>
          <w:b/>
          <w:bCs/>
        </w:rPr>
      </w:pPr>
      <w:r w:rsidRPr="000D4E8F">
        <w:rPr>
          <w:b/>
          <w:bCs/>
        </w:rPr>
        <w:t>Display Port</w:t>
      </w:r>
    </w:p>
    <w:p w14:paraId="3CDF63DC" w14:textId="4EBAF2B6" w:rsidR="000D4E8F" w:rsidRDefault="000D4E8F" w:rsidP="003A1EE8">
      <w:pPr>
        <w:pStyle w:val="Prrafodelista"/>
        <w:numPr>
          <w:ilvl w:val="0"/>
          <w:numId w:val="5"/>
        </w:numPr>
        <w:spacing w:before="120" w:after="120"/>
        <w:ind w:hanging="357"/>
      </w:pPr>
      <w:r>
        <w:t>Solo imagen.</w:t>
      </w:r>
      <w:r w:rsidR="003A1EE8">
        <w:br/>
      </w:r>
    </w:p>
    <w:p w14:paraId="49982A5E" w14:textId="67C533ED" w:rsidR="000D4E8F" w:rsidRPr="000D4E8F" w:rsidRDefault="000D4E8F" w:rsidP="003A1EE8">
      <w:pPr>
        <w:pStyle w:val="Prrafodelista"/>
        <w:numPr>
          <w:ilvl w:val="0"/>
          <w:numId w:val="9"/>
        </w:numPr>
        <w:spacing w:before="120" w:after="120"/>
        <w:ind w:hanging="357"/>
        <w:rPr>
          <w:b/>
          <w:bCs/>
        </w:rPr>
      </w:pPr>
      <w:r w:rsidRPr="000D4E8F">
        <w:rPr>
          <w:b/>
          <w:bCs/>
        </w:rPr>
        <w:t>RCA</w:t>
      </w:r>
    </w:p>
    <w:p w14:paraId="1365F37A" w14:textId="74FE0ED3" w:rsidR="000D4E8F" w:rsidRDefault="000D4E8F" w:rsidP="003A1EE8">
      <w:pPr>
        <w:pStyle w:val="Prrafodelista"/>
        <w:numPr>
          <w:ilvl w:val="0"/>
          <w:numId w:val="5"/>
        </w:numPr>
        <w:spacing w:before="120" w:after="120"/>
        <w:ind w:hanging="357"/>
      </w:pPr>
      <w:r w:rsidRPr="000D4E8F">
        <w:t>Rojo (Red, Right) | Blanco (Left) | Amar</w:t>
      </w:r>
      <w:r>
        <w:t>illo (Video) → se puede descomponer en RGB</w:t>
      </w:r>
      <w:r w:rsidR="003A1EE8">
        <w:br/>
      </w:r>
    </w:p>
    <w:p w14:paraId="400DD821" w14:textId="226C89D3" w:rsidR="000D4E8F" w:rsidRDefault="000D4E8F" w:rsidP="003A1EE8">
      <w:pPr>
        <w:pStyle w:val="Prrafodelista"/>
        <w:numPr>
          <w:ilvl w:val="0"/>
          <w:numId w:val="9"/>
        </w:numPr>
        <w:spacing w:before="120" w:after="120"/>
        <w:ind w:hanging="357"/>
        <w:rPr>
          <w:b/>
          <w:bCs/>
        </w:rPr>
      </w:pPr>
      <w:r w:rsidRPr="000D4E8F">
        <w:rPr>
          <w:b/>
          <w:bCs/>
        </w:rPr>
        <w:t xml:space="preserve">MINI-DIN 4 (al monitor, proyector) | MINI-DIN 7 (a la gráfica) </w:t>
      </w:r>
      <w:r w:rsidRPr="000D4E8F">
        <w:rPr>
          <w:b/>
          <w:bCs/>
        </w:rPr>
        <w:t>≡</w:t>
      </w:r>
      <w:r w:rsidRPr="000D4E8F">
        <w:rPr>
          <w:b/>
          <w:bCs/>
        </w:rPr>
        <w:t xml:space="preserve"> S-Vídeo</w:t>
      </w:r>
    </w:p>
    <w:p w14:paraId="38F025AA" w14:textId="518BA545" w:rsidR="000D4E8F" w:rsidRDefault="000D4E8F" w:rsidP="003A1EE8">
      <w:pPr>
        <w:pStyle w:val="Prrafodelista"/>
        <w:numPr>
          <w:ilvl w:val="0"/>
          <w:numId w:val="5"/>
        </w:numPr>
        <w:spacing w:before="120" w:after="120"/>
        <w:ind w:hanging="357"/>
      </w:pPr>
      <w:r>
        <w:t>Sólo vídeo</w:t>
      </w:r>
      <w:r w:rsidR="003A1EE8">
        <w:br/>
      </w:r>
    </w:p>
    <w:p w14:paraId="1B320738" w14:textId="6450C792" w:rsidR="000D4E8F" w:rsidRPr="003A1EE8" w:rsidRDefault="000D4E8F" w:rsidP="003A1EE8">
      <w:pPr>
        <w:pStyle w:val="Prrafodelista"/>
        <w:numPr>
          <w:ilvl w:val="0"/>
          <w:numId w:val="9"/>
        </w:numPr>
        <w:spacing w:before="120" w:after="120"/>
        <w:ind w:hanging="357"/>
        <w:rPr>
          <w:b/>
          <w:bCs/>
        </w:rPr>
      </w:pPr>
      <w:r w:rsidRPr="003A1EE8">
        <w:rPr>
          <w:b/>
          <w:bCs/>
        </w:rPr>
        <w:t>Jack</w:t>
      </w:r>
    </w:p>
    <w:p w14:paraId="0A050DF9" w14:textId="0A962A54" w:rsidR="000D4E8F" w:rsidRDefault="000D4E8F" w:rsidP="003A1EE8">
      <w:pPr>
        <w:pStyle w:val="Prrafodelista"/>
        <w:numPr>
          <w:ilvl w:val="0"/>
          <w:numId w:val="10"/>
        </w:numPr>
        <w:spacing w:before="120" w:after="120"/>
        <w:ind w:hanging="357"/>
      </w:pPr>
      <w:r>
        <w:t>Mini-Jack: 2,5</w:t>
      </w:r>
      <w:r w:rsidR="003A1EE8">
        <w:tab/>
      </w:r>
      <w:r w:rsidR="003A1EE8">
        <w:tab/>
      </w:r>
      <w:r w:rsidR="003A1EE8">
        <w:tab/>
        <w:t>Rosa: para entrada mono</w:t>
      </w:r>
    </w:p>
    <w:p w14:paraId="1C1D57E2" w14:textId="04BFB822" w:rsidR="000D4E8F" w:rsidRDefault="000D4E8F" w:rsidP="003A1EE8">
      <w:pPr>
        <w:pStyle w:val="Prrafodelista"/>
        <w:numPr>
          <w:ilvl w:val="0"/>
          <w:numId w:val="10"/>
        </w:numPr>
        <w:spacing w:before="120" w:after="120"/>
        <w:ind w:hanging="357"/>
      </w:pPr>
      <w:r>
        <w:t>Jack</w:t>
      </w:r>
      <w:r w:rsidR="003A1EE8">
        <w:t xml:space="preserve"> estándar: 3,5</w:t>
      </w:r>
      <w:r w:rsidR="003A1EE8">
        <w:tab/>
      </w:r>
      <w:r w:rsidR="003A1EE8">
        <w:tab/>
      </w:r>
      <w:r w:rsidR="003A1EE8">
        <w:tab/>
        <w:t>Azul: para entrada estéreo</w:t>
      </w:r>
    </w:p>
    <w:p w14:paraId="0CC5FAF7" w14:textId="75502234" w:rsidR="003A1EE8" w:rsidRDefault="003A1EE8" w:rsidP="003A1EE8">
      <w:pPr>
        <w:pStyle w:val="Prrafodelista"/>
        <w:numPr>
          <w:ilvl w:val="0"/>
          <w:numId w:val="10"/>
        </w:numPr>
        <w:spacing w:before="120" w:after="120"/>
        <w:ind w:hanging="357"/>
      </w:pPr>
      <w:r>
        <w:t>Jack gordo: 6,35</w:t>
      </w:r>
      <w:r>
        <w:tab/>
      </w:r>
      <w:r>
        <w:tab/>
      </w:r>
      <w:r>
        <w:tab/>
        <w:t>Verde: para audio estéreo</w:t>
      </w:r>
      <w:r>
        <w:br/>
      </w:r>
    </w:p>
    <w:p w14:paraId="0318BCC4" w14:textId="0FBCD34D" w:rsidR="003A1EE8" w:rsidRPr="003A1EE8" w:rsidRDefault="003A1EE8" w:rsidP="003A1EE8">
      <w:pPr>
        <w:pStyle w:val="Prrafodelista"/>
        <w:numPr>
          <w:ilvl w:val="0"/>
          <w:numId w:val="9"/>
        </w:numPr>
        <w:rPr>
          <w:b/>
          <w:bCs/>
          <w:lang w:val="en-GB"/>
        </w:rPr>
      </w:pPr>
      <w:r w:rsidRPr="003A1EE8">
        <w:rPr>
          <w:b/>
          <w:bCs/>
          <w:lang w:val="en-GB"/>
        </w:rPr>
        <w:t xml:space="preserve">DIN 5 </w:t>
      </w:r>
      <w:r w:rsidRPr="003A1EE8">
        <w:rPr>
          <w:b/>
          <w:bCs/>
          <w:lang w:val="en-GB"/>
        </w:rPr>
        <w:t>≡</w:t>
      </w:r>
      <w:r w:rsidRPr="003A1EE8">
        <w:rPr>
          <w:b/>
          <w:bCs/>
          <w:lang w:val="en-GB"/>
        </w:rPr>
        <w:t xml:space="preserve"> MIDI (Musical Instrument D</w:t>
      </w:r>
      <w:r>
        <w:rPr>
          <w:b/>
          <w:bCs/>
          <w:lang w:val="en-GB"/>
        </w:rPr>
        <w:t>igital Interface)</w:t>
      </w:r>
    </w:p>
    <w:p w14:paraId="4AD04F51" w14:textId="438A6046" w:rsidR="003A1EE8" w:rsidRDefault="003A1EE8" w:rsidP="003A1EE8">
      <w:pPr>
        <w:pStyle w:val="Prrafodelista"/>
        <w:numPr>
          <w:ilvl w:val="0"/>
          <w:numId w:val="5"/>
        </w:numPr>
      </w:pPr>
      <w:r w:rsidRPr="003A1EE8">
        <w:t>Para teclados antiguos, actualmente p</w:t>
      </w:r>
      <w:r>
        <w:t>ara instrumentos musicales.</w:t>
      </w:r>
      <w:r>
        <w:br/>
      </w:r>
    </w:p>
    <w:p w14:paraId="25B61969" w14:textId="2598823B" w:rsidR="003A1EE8" w:rsidRPr="00237712" w:rsidRDefault="003A1EE8" w:rsidP="003A1EE8">
      <w:pPr>
        <w:pStyle w:val="Prrafodelista"/>
        <w:numPr>
          <w:ilvl w:val="0"/>
          <w:numId w:val="9"/>
        </w:numPr>
        <w:rPr>
          <w:b/>
          <w:bCs/>
        </w:rPr>
      </w:pPr>
      <w:r>
        <w:br w:type="page"/>
      </w:r>
      <w:r w:rsidRPr="00237712">
        <w:rPr>
          <w:b/>
          <w:bCs/>
        </w:rPr>
        <w:lastRenderedPageBreak/>
        <w:t>RJ (Registered Jack)</w:t>
      </w:r>
    </w:p>
    <w:p w14:paraId="66C8E50D" w14:textId="2B33BBBD" w:rsidR="003A1EE8" w:rsidRDefault="003A1EE8" w:rsidP="003A1EE8">
      <w:pPr>
        <w:pStyle w:val="Prrafodelista"/>
        <w:numPr>
          <w:ilvl w:val="0"/>
          <w:numId w:val="5"/>
        </w:numPr>
      </w:pPr>
      <w:r>
        <w:t>Los conectores hembra siempre tienen 6p</w:t>
      </w:r>
    </w:p>
    <w:p w14:paraId="7AB60EE8" w14:textId="516D97C0" w:rsidR="003A1EE8" w:rsidRDefault="003A1EE8" w:rsidP="003A1EE8">
      <w:pPr>
        <w:pStyle w:val="Prrafodelista"/>
        <w:numPr>
          <w:ilvl w:val="0"/>
          <w:numId w:val="5"/>
        </w:numPr>
      </w:pPr>
      <w:r>
        <w:t>Se puede conectar: 6p2c (RJ</w:t>
      </w:r>
      <w:r w:rsidR="00237712">
        <w:t>-</w:t>
      </w:r>
      <w:r>
        <w:t>11)  | 6p4c (RJ</w:t>
      </w:r>
      <w:r w:rsidR="00237712">
        <w:t>-</w:t>
      </w:r>
      <w:r>
        <w:t>13)  | 6p6c (RJ</w:t>
      </w:r>
      <w:r w:rsidR="00237712">
        <w:t>-25)</w:t>
      </w:r>
    </w:p>
    <w:p w14:paraId="7463768A" w14:textId="09B818B0" w:rsidR="00237712" w:rsidRDefault="00237712" w:rsidP="003A1EE8">
      <w:pPr>
        <w:pStyle w:val="Prrafodelista"/>
        <w:numPr>
          <w:ilvl w:val="0"/>
          <w:numId w:val="5"/>
        </w:numPr>
      </w:pPr>
      <w:r>
        <w:t>Los conectores 8p8c son los RJ-45</w:t>
      </w:r>
    </w:p>
    <w:p w14:paraId="7697DFA4" w14:textId="6AE9372A" w:rsidR="00237712" w:rsidRPr="00237712" w:rsidRDefault="00237712" w:rsidP="00237712">
      <w:pPr>
        <w:pStyle w:val="Prrafodelista"/>
        <w:numPr>
          <w:ilvl w:val="0"/>
          <w:numId w:val="9"/>
        </w:numPr>
        <w:rPr>
          <w:b/>
          <w:bCs/>
        </w:rPr>
      </w:pPr>
      <w:r w:rsidRPr="00237712">
        <w:rPr>
          <w:b/>
          <w:bCs/>
        </w:rPr>
        <w:t>Cable Coaxial</w:t>
      </w:r>
    </w:p>
    <w:p w14:paraId="0FF63FCB" w14:textId="554D8433" w:rsidR="00237712" w:rsidRDefault="00237712" w:rsidP="00237712">
      <w:pPr>
        <w:pStyle w:val="Prrafodelista"/>
        <w:numPr>
          <w:ilvl w:val="0"/>
          <w:numId w:val="5"/>
        </w:numPr>
      </w:pPr>
      <w:r>
        <w:t>BNC: Para cama de seguridad</w:t>
      </w:r>
    </w:p>
    <w:p w14:paraId="3551CE7B" w14:textId="5216F1DE" w:rsidR="00237712" w:rsidRDefault="00237712" w:rsidP="00237712">
      <w:pPr>
        <w:pStyle w:val="Prrafodelista"/>
        <w:numPr>
          <w:ilvl w:val="0"/>
          <w:numId w:val="5"/>
        </w:numPr>
      </w:pPr>
      <w:r>
        <w:t>SMA: el coaxial de Vodafone</w:t>
      </w:r>
    </w:p>
    <w:p w14:paraId="5549B05B" w14:textId="30700A8C" w:rsidR="00237712" w:rsidRDefault="00237712" w:rsidP="00237712">
      <w:pPr>
        <w:pStyle w:val="Prrafodelista"/>
        <w:numPr>
          <w:ilvl w:val="0"/>
          <w:numId w:val="9"/>
        </w:numPr>
        <w:rPr>
          <w:b/>
          <w:bCs/>
        </w:rPr>
      </w:pPr>
      <w:r w:rsidRPr="00237712">
        <w:rPr>
          <w:b/>
          <w:bCs/>
        </w:rPr>
        <w:t>Fibra óptica</w:t>
      </w:r>
    </w:p>
    <w:p w14:paraId="555159B3" w14:textId="17DB3D99" w:rsidR="00237712" w:rsidRDefault="00237712" w:rsidP="00237712">
      <w:pPr>
        <w:pStyle w:val="Prrafodelista"/>
        <w:numPr>
          <w:ilvl w:val="0"/>
          <w:numId w:val="5"/>
        </w:numPr>
      </w:pPr>
      <w:r>
        <w:t>ST:</w:t>
      </w:r>
    </w:p>
    <w:p w14:paraId="50D6C2A4" w14:textId="163E2928" w:rsidR="00237712" w:rsidRPr="00237712" w:rsidRDefault="00237712" w:rsidP="00237712">
      <w:pPr>
        <w:pStyle w:val="Prrafodelista"/>
        <w:numPr>
          <w:ilvl w:val="0"/>
          <w:numId w:val="5"/>
        </w:numPr>
      </w:pPr>
      <w:r>
        <w:t>SC:</w:t>
      </w:r>
      <w:bookmarkStart w:id="0" w:name="_GoBack"/>
      <w:bookmarkEnd w:id="0"/>
    </w:p>
    <w:sectPr w:rsidR="00237712" w:rsidRPr="00237712" w:rsidSect="00A962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0D20"/>
    <w:multiLevelType w:val="hybridMultilevel"/>
    <w:tmpl w:val="6FFA3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E23B0"/>
    <w:multiLevelType w:val="hybridMultilevel"/>
    <w:tmpl w:val="DB062F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338E4"/>
    <w:multiLevelType w:val="hybridMultilevel"/>
    <w:tmpl w:val="82C68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C294C"/>
    <w:multiLevelType w:val="hybridMultilevel"/>
    <w:tmpl w:val="FF7A7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0423D"/>
    <w:multiLevelType w:val="hybridMultilevel"/>
    <w:tmpl w:val="76D65112"/>
    <w:lvl w:ilvl="0" w:tplc="4D7E6BC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FF87460"/>
    <w:multiLevelType w:val="hybridMultilevel"/>
    <w:tmpl w:val="B00AF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51A93"/>
    <w:multiLevelType w:val="hybridMultilevel"/>
    <w:tmpl w:val="6AE2C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959DE"/>
    <w:multiLevelType w:val="hybridMultilevel"/>
    <w:tmpl w:val="94A65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66FE2"/>
    <w:multiLevelType w:val="hybridMultilevel"/>
    <w:tmpl w:val="F82410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D5F2E"/>
    <w:multiLevelType w:val="hybridMultilevel"/>
    <w:tmpl w:val="4106CE36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CF87908"/>
    <w:multiLevelType w:val="hybridMultilevel"/>
    <w:tmpl w:val="0E260A34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3A"/>
    <w:rsid w:val="0009761D"/>
    <w:rsid w:val="000D4E8F"/>
    <w:rsid w:val="00164043"/>
    <w:rsid w:val="001B2B3A"/>
    <w:rsid w:val="00237712"/>
    <w:rsid w:val="00284A0B"/>
    <w:rsid w:val="00380566"/>
    <w:rsid w:val="003A1EE8"/>
    <w:rsid w:val="003B0BC4"/>
    <w:rsid w:val="00555552"/>
    <w:rsid w:val="00612F28"/>
    <w:rsid w:val="0068724C"/>
    <w:rsid w:val="009C252B"/>
    <w:rsid w:val="009F2997"/>
    <w:rsid w:val="00A84FEB"/>
    <w:rsid w:val="00A962AC"/>
    <w:rsid w:val="00C303CA"/>
    <w:rsid w:val="00D3037B"/>
    <w:rsid w:val="00D46A71"/>
    <w:rsid w:val="00DC0DF9"/>
    <w:rsid w:val="00E661DC"/>
    <w:rsid w:val="00F0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DCA5"/>
  <w15:chartTrackingRefBased/>
  <w15:docId w15:val="{2F927CD2-854F-4B34-8D1A-ABE08169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6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7</cp:revision>
  <dcterms:created xsi:type="dcterms:W3CDTF">2019-11-14T16:58:00Z</dcterms:created>
  <dcterms:modified xsi:type="dcterms:W3CDTF">2019-11-19T19:18:00Z</dcterms:modified>
</cp:coreProperties>
</file>