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8820" w14:textId="77777777" w:rsidR="0077407A" w:rsidRPr="000D382B" w:rsidRDefault="00B15F11" w:rsidP="000D382B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D382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Ejercicios Tema 5</w:t>
      </w:r>
    </w:p>
    <w:p w14:paraId="39EAE53A" w14:textId="77777777" w:rsidR="00B15F11" w:rsidRPr="000D382B" w:rsidRDefault="00B15F11">
      <w:pPr>
        <w:rPr>
          <w:b/>
          <w:bCs/>
          <w:sz w:val="24"/>
          <w:szCs w:val="24"/>
          <w:u w:val="single"/>
        </w:rPr>
      </w:pPr>
      <w:r w:rsidRPr="000D382B">
        <w:rPr>
          <w:b/>
          <w:bCs/>
          <w:sz w:val="24"/>
          <w:szCs w:val="24"/>
          <w:u w:val="single"/>
        </w:rPr>
        <w:t>Ejercicio 1</w:t>
      </w:r>
    </w:p>
    <w:p w14:paraId="0368C55B" w14:textId="77777777" w:rsidR="00B15F11" w:rsidRPr="00EB2942" w:rsidRDefault="00B15F11">
      <w:r w:rsidRPr="00EB2942">
        <w:t xml:space="preserve">Busca en Internet las teclas de acceso rápido </w:t>
      </w:r>
      <w:r w:rsidR="00EB2942" w:rsidRPr="00EB2942">
        <w:t>más</w:t>
      </w:r>
      <w:r w:rsidRPr="00EB2942">
        <w:t xml:space="preserve"> comunes de Windows y comprueba el funcionamiento de algunas de ellas.</w:t>
      </w:r>
    </w:p>
    <w:p w14:paraId="6567DB05" w14:textId="77777777" w:rsidR="00B15F11" w:rsidRPr="00E374A1" w:rsidRDefault="00B15F11" w:rsidP="00B15F11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Win + F1: Abre la ayuda de Windows</w:t>
      </w:r>
    </w:p>
    <w:p w14:paraId="5C4A3A0A" w14:textId="77777777" w:rsidR="00B15F11" w:rsidRPr="00E374A1" w:rsidRDefault="00B15F11" w:rsidP="00B15F11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Win + D: mostrar/ocultar escritorio</w:t>
      </w:r>
    </w:p>
    <w:p w14:paraId="26A168B4" w14:textId="77777777" w:rsidR="00B15F11" w:rsidRPr="00E374A1" w:rsidRDefault="00B15F11" w:rsidP="00B15F11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Win + E: abre el explorador de archivos</w:t>
      </w:r>
    </w:p>
    <w:p w14:paraId="193A776B" w14:textId="77777777" w:rsidR="00B15F11" w:rsidRPr="00E374A1" w:rsidRDefault="00B15F11" w:rsidP="00B15F11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 xml:space="preserve">Win + F: </w:t>
      </w:r>
      <w:r w:rsidR="00EB2942" w:rsidRPr="00E374A1">
        <w:rPr>
          <w:color w:val="002060"/>
        </w:rPr>
        <w:t>Búsqueda</w:t>
      </w:r>
      <w:r w:rsidRPr="00E374A1">
        <w:rPr>
          <w:color w:val="002060"/>
        </w:rPr>
        <w:t xml:space="preserve"> de archivos</w:t>
      </w:r>
    </w:p>
    <w:p w14:paraId="7303F5EC" w14:textId="77777777" w:rsidR="00B15F11" w:rsidRPr="00E374A1" w:rsidRDefault="00B15F11" w:rsidP="00B15F11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Win + M: Minimiza todas las ventanas</w:t>
      </w:r>
    </w:p>
    <w:p w14:paraId="79FE4575" w14:textId="77777777" w:rsidR="00EB2942" w:rsidRPr="00E374A1" w:rsidRDefault="00B15F11" w:rsidP="00EB294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Win + R: abre el ejecutar</w:t>
      </w:r>
    </w:p>
    <w:p w14:paraId="2ABB9AE8" w14:textId="77777777" w:rsidR="00EB2942" w:rsidRPr="000D382B" w:rsidRDefault="00EB2942" w:rsidP="00EB2942">
      <w:pPr>
        <w:rPr>
          <w:b/>
          <w:bCs/>
          <w:sz w:val="24"/>
          <w:szCs w:val="24"/>
          <w:u w:val="single"/>
        </w:rPr>
      </w:pPr>
      <w:r w:rsidRPr="000D382B">
        <w:rPr>
          <w:b/>
          <w:bCs/>
          <w:sz w:val="24"/>
          <w:szCs w:val="24"/>
          <w:u w:val="single"/>
        </w:rPr>
        <w:t>Ejercicio 2</w:t>
      </w:r>
    </w:p>
    <w:p w14:paraId="7A32846E" w14:textId="77777777" w:rsidR="00EB2942" w:rsidRPr="00EB2942" w:rsidRDefault="00EB2942" w:rsidP="00EB2942">
      <w:r w:rsidRPr="00EB2942">
        <w:t>Indica que teclado y ratón utilizarías para controlar los siguientes supuestos:</w:t>
      </w:r>
    </w:p>
    <w:p w14:paraId="7F0F5B1B" w14:textId="77777777" w:rsidR="00EB2942" w:rsidRPr="00EB2942" w:rsidRDefault="00EB2942" w:rsidP="00EB2942">
      <w:pPr>
        <w:pStyle w:val="Prrafodelista"/>
        <w:numPr>
          <w:ilvl w:val="0"/>
          <w:numId w:val="2"/>
        </w:numPr>
      </w:pPr>
      <w:r w:rsidRPr="00EB2942">
        <w:t>Para controlar un Mini-PC conectado al televisor de casa.</w:t>
      </w:r>
    </w:p>
    <w:p w14:paraId="0B27116C" w14:textId="77777777" w:rsidR="00EB2942" w:rsidRPr="00E374A1" w:rsidRDefault="00EB2942" w:rsidP="00EB294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Teclado Wireless. Se puede optar por un TKL o 60% para minimizar espacio</w:t>
      </w:r>
    </w:p>
    <w:p w14:paraId="74D42463" w14:textId="25A16C3D" w:rsidR="00EB2942" w:rsidRDefault="00EB2942" w:rsidP="00E374A1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Ratón Wireless. Se puede usar un ratón con trackball para mayor comodidad</w:t>
      </w:r>
    </w:p>
    <w:p w14:paraId="3CC2320F" w14:textId="264C6D3C" w:rsidR="003E09B5" w:rsidRPr="00E374A1" w:rsidRDefault="003E09B5" w:rsidP="003E09B5">
      <w:pPr>
        <w:pStyle w:val="Prrafodelista"/>
        <w:numPr>
          <w:ilvl w:val="0"/>
          <w:numId w:val="6"/>
        </w:numPr>
        <w:rPr>
          <w:color w:val="002060"/>
        </w:rPr>
      </w:pPr>
      <w:r>
        <w:rPr>
          <w:color w:val="002060"/>
        </w:rPr>
        <w:t xml:space="preserve">Otra opción puede ser utilizar un teclado </w:t>
      </w:r>
      <w:r w:rsidR="00254BAB">
        <w:rPr>
          <w:color w:val="002060"/>
        </w:rPr>
        <w:t>con ratón integrado</w:t>
      </w:r>
    </w:p>
    <w:p w14:paraId="0984E719" w14:textId="77777777" w:rsidR="00EB2942" w:rsidRPr="00EB2942" w:rsidRDefault="00EB2942" w:rsidP="00EB2942">
      <w:pPr>
        <w:pStyle w:val="Prrafodelista"/>
        <w:numPr>
          <w:ilvl w:val="0"/>
          <w:numId w:val="2"/>
        </w:numPr>
      </w:pPr>
      <w:r w:rsidRPr="00EB2942">
        <w:t>Para controlar un TPV en una cafetería.</w:t>
      </w:r>
    </w:p>
    <w:p w14:paraId="4AA26ABF" w14:textId="5D076924" w:rsidR="00EB2942" w:rsidRDefault="00487D7C" w:rsidP="00EB294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Teclado y ratón por software mediante pantalla táctil</w:t>
      </w:r>
    </w:p>
    <w:p w14:paraId="00597BD3" w14:textId="3D72BA76" w:rsidR="00254BAB" w:rsidRPr="00E374A1" w:rsidRDefault="00254BAB" w:rsidP="00254BAB">
      <w:pPr>
        <w:pStyle w:val="Prrafodelista"/>
        <w:numPr>
          <w:ilvl w:val="0"/>
          <w:numId w:val="6"/>
        </w:numPr>
        <w:rPr>
          <w:color w:val="002060"/>
        </w:rPr>
      </w:pPr>
      <w:r>
        <w:rPr>
          <w:color w:val="002060"/>
        </w:rPr>
        <w:t>También necesitan un teclado y ratón por lo que se utilizara uno por cable USB a poder ser impermeable</w:t>
      </w:r>
    </w:p>
    <w:p w14:paraId="53E5F1DC" w14:textId="77777777" w:rsidR="00EB2942" w:rsidRPr="00EB2942" w:rsidRDefault="00EB2942" w:rsidP="00EB2942">
      <w:pPr>
        <w:pStyle w:val="Prrafodelista"/>
        <w:numPr>
          <w:ilvl w:val="0"/>
          <w:numId w:val="2"/>
        </w:numPr>
      </w:pPr>
      <w:r w:rsidRPr="00EB2942">
        <w:t>Para un PC de una Asesoría.</w:t>
      </w:r>
    </w:p>
    <w:p w14:paraId="377C61E9" w14:textId="77777777" w:rsidR="00EB2942" w:rsidRPr="00E374A1" w:rsidRDefault="00487D7C" w:rsidP="00487D7C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Teclado USB con numpad</w:t>
      </w:r>
    </w:p>
    <w:p w14:paraId="39C4EB15" w14:textId="77777777" w:rsidR="00487D7C" w:rsidRPr="00E374A1" w:rsidRDefault="00487D7C" w:rsidP="00487D7C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Ratón USB óptico</w:t>
      </w:r>
    </w:p>
    <w:p w14:paraId="527B4A63" w14:textId="77777777" w:rsidR="000D382B" w:rsidRPr="00356E89" w:rsidRDefault="000D382B" w:rsidP="000D382B">
      <w:pPr>
        <w:rPr>
          <w:b/>
          <w:bCs/>
          <w:sz w:val="24"/>
          <w:szCs w:val="24"/>
          <w:u w:val="single"/>
        </w:rPr>
      </w:pPr>
      <w:r w:rsidRPr="00356E89">
        <w:rPr>
          <w:b/>
          <w:bCs/>
          <w:sz w:val="24"/>
          <w:szCs w:val="24"/>
          <w:u w:val="single"/>
        </w:rPr>
        <w:t>Ejercicio 3</w:t>
      </w:r>
    </w:p>
    <w:p w14:paraId="5EE195EC" w14:textId="77777777" w:rsidR="000D382B" w:rsidRDefault="000D382B" w:rsidP="000D382B">
      <w:r>
        <w:t>Busca en Internet la tabla de código ASCI, y escribe cual sería la combinación de teclas necesarias para escribir:</w:t>
      </w:r>
    </w:p>
    <w:p w14:paraId="0F417666" w14:textId="77777777" w:rsidR="000D382B" w:rsidRPr="00EE19D4" w:rsidRDefault="000D382B" w:rsidP="000D382B">
      <w:r>
        <w:t>C:</w:t>
      </w:r>
      <w:r w:rsidRPr="00EE19D4">
        <w:t>\DOCUME~1</w:t>
      </w:r>
    </w:p>
    <w:p w14:paraId="5D67DD9A" w14:textId="77777777" w:rsidR="000D382B" w:rsidRPr="00EE19D4" w:rsidRDefault="000D382B" w:rsidP="000D382B">
      <w:pPr>
        <w:rPr>
          <w:color w:val="002060"/>
        </w:rPr>
      </w:pPr>
      <w:r w:rsidRPr="00EE19D4">
        <w:rPr>
          <w:color w:val="002060"/>
        </w:rPr>
        <w:t>C</w:t>
      </w:r>
      <w:r w:rsidR="0005204C" w:rsidRPr="00EE19D4">
        <w:rPr>
          <w:color w:val="002060"/>
        </w:rPr>
        <w:t xml:space="preserve"> → Alt + </w:t>
      </w:r>
      <w:r w:rsidR="00A500FA" w:rsidRPr="00EE19D4">
        <w:rPr>
          <w:color w:val="002060"/>
        </w:rPr>
        <w:t>67</w:t>
      </w:r>
    </w:p>
    <w:p w14:paraId="74AD3FC6" w14:textId="77777777" w:rsidR="000D382B" w:rsidRPr="00EE19D4" w:rsidRDefault="000D382B" w:rsidP="000D382B">
      <w:pPr>
        <w:rPr>
          <w:color w:val="002060"/>
        </w:rPr>
      </w:pPr>
      <w:r w:rsidRPr="00EE19D4">
        <w:rPr>
          <w:color w:val="002060"/>
        </w:rPr>
        <w:t>:</w:t>
      </w:r>
      <w:r w:rsidR="0005204C" w:rsidRPr="00EE19D4">
        <w:rPr>
          <w:color w:val="002060"/>
        </w:rPr>
        <w:t xml:space="preserve"> → Alt +</w:t>
      </w:r>
      <w:r w:rsidR="00A500FA" w:rsidRPr="00EE19D4">
        <w:rPr>
          <w:color w:val="002060"/>
        </w:rPr>
        <w:t xml:space="preserve"> 58</w:t>
      </w:r>
    </w:p>
    <w:p w14:paraId="35747F2C" w14:textId="77777777" w:rsidR="000D382B" w:rsidRPr="00EE19D4" w:rsidRDefault="000D382B" w:rsidP="000D382B">
      <w:pPr>
        <w:rPr>
          <w:color w:val="002060"/>
        </w:rPr>
      </w:pPr>
      <w:r w:rsidRPr="00EE19D4">
        <w:rPr>
          <w:color w:val="002060"/>
        </w:rPr>
        <w:t>\</w:t>
      </w:r>
      <w:r w:rsidR="0005204C" w:rsidRPr="00EE19D4">
        <w:rPr>
          <w:color w:val="002060"/>
        </w:rPr>
        <w:t xml:space="preserve"> → Alt +</w:t>
      </w:r>
      <w:r w:rsidR="00A500FA" w:rsidRPr="00EE19D4">
        <w:rPr>
          <w:color w:val="002060"/>
        </w:rPr>
        <w:t xml:space="preserve"> 92</w:t>
      </w:r>
    </w:p>
    <w:p w14:paraId="513F98B8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D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68</w:t>
      </w:r>
    </w:p>
    <w:p w14:paraId="0FD2AD9A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O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79</w:t>
      </w:r>
    </w:p>
    <w:p w14:paraId="205AAFDC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C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67</w:t>
      </w:r>
    </w:p>
    <w:p w14:paraId="52194644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U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85</w:t>
      </w:r>
    </w:p>
    <w:p w14:paraId="2EA97326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M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77</w:t>
      </w:r>
    </w:p>
    <w:p w14:paraId="35B3477B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E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69</w:t>
      </w:r>
    </w:p>
    <w:p w14:paraId="39CA08E2" w14:textId="77777777" w:rsidR="000D382B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~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126</w:t>
      </w:r>
    </w:p>
    <w:p w14:paraId="16C39FB8" w14:textId="77777777" w:rsidR="006A4D1A" w:rsidRPr="00E374A1" w:rsidRDefault="000D382B" w:rsidP="000D382B">
      <w:pPr>
        <w:rPr>
          <w:color w:val="002060"/>
        </w:rPr>
      </w:pPr>
      <w:r w:rsidRPr="00E374A1">
        <w:rPr>
          <w:color w:val="002060"/>
        </w:rPr>
        <w:t>1</w:t>
      </w:r>
      <w:r w:rsidR="0005204C" w:rsidRPr="00E374A1">
        <w:rPr>
          <w:color w:val="002060"/>
        </w:rPr>
        <w:t xml:space="preserve"> → Alt +</w:t>
      </w:r>
      <w:r w:rsidR="00A500FA" w:rsidRPr="00E374A1">
        <w:rPr>
          <w:color w:val="002060"/>
        </w:rPr>
        <w:t xml:space="preserve"> 49</w:t>
      </w:r>
    </w:p>
    <w:p w14:paraId="69D3129C" w14:textId="77777777" w:rsidR="006A4D1A" w:rsidRDefault="006A4D1A">
      <w:r>
        <w:br w:type="page"/>
      </w:r>
    </w:p>
    <w:p w14:paraId="617DD06C" w14:textId="77777777" w:rsidR="000D382B" w:rsidRPr="00356E89" w:rsidRDefault="007B3C79" w:rsidP="000D382B">
      <w:pPr>
        <w:rPr>
          <w:b/>
          <w:bCs/>
          <w:sz w:val="24"/>
          <w:szCs w:val="24"/>
          <w:u w:val="single"/>
        </w:rPr>
      </w:pPr>
      <w:r w:rsidRPr="00356E89">
        <w:rPr>
          <w:b/>
          <w:bCs/>
          <w:sz w:val="24"/>
          <w:szCs w:val="24"/>
          <w:u w:val="single"/>
        </w:rPr>
        <w:lastRenderedPageBreak/>
        <w:t>Ejercicio</w:t>
      </w:r>
      <w:r w:rsidR="006A4D1A" w:rsidRPr="00356E89">
        <w:rPr>
          <w:b/>
          <w:bCs/>
          <w:sz w:val="24"/>
          <w:szCs w:val="24"/>
          <w:u w:val="single"/>
        </w:rPr>
        <w:t xml:space="preserve"> 4</w:t>
      </w:r>
    </w:p>
    <w:p w14:paraId="32B1B2B3" w14:textId="77777777" w:rsidR="006A4D1A" w:rsidRDefault="006A4D1A" w:rsidP="000D382B">
      <w:r>
        <w:t>Localiza donde se encuentra la configuración de la distribución del teclado en Windows</w:t>
      </w:r>
    </w:p>
    <w:p w14:paraId="66215358" w14:textId="77777777" w:rsidR="007451F2" w:rsidRPr="00E374A1" w:rsidRDefault="007451F2" w:rsidP="007451F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Panel de control &gt; configuración regional y de idioma &gt; Teclados e idiomas</w:t>
      </w:r>
    </w:p>
    <w:p w14:paraId="27873A67" w14:textId="77777777" w:rsidR="006A4D1A" w:rsidRDefault="006A4D1A" w:rsidP="000D382B">
      <w:r>
        <w:t xml:space="preserve">Agrega la distribución Ingles de </w:t>
      </w:r>
      <w:r w:rsidR="007B3C79">
        <w:t>Reino</w:t>
      </w:r>
      <w:r>
        <w:t xml:space="preserve"> Unido</w:t>
      </w:r>
    </w:p>
    <w:p w14:paraId="09D83652" w14:textId="77777777" w:rsidR="006A4D1A" w:rsidRDefault="006A4D1A" w:rsidP="000D382B">
      <w:r>
        <w:t>Selecciona esta distribución</w:t>
      </w:r>
    </w:p>
    <w:p w14:paraId="46A8A468" w14:textId="77777777" w:rsidR="006A4D1A" w:rsidRDefault="006A4D1A" w:rsidP="000D382B">
      <w:r>
        <w:t>¿Dónde en encuentra la Ñ?</w:t>
      </w:r>
    </w:p>
    <w:p w14:paraId="4EB80199" w14:textId="77777777" w:rsidR="007451F2" w:rsidRPr="00E374A1" w:rsidRDefault="007451F2" w:rsidP="007451F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No hay Ñ en la distribución de Reino Unido</w:t>
      </w:r>
    </w:p>
    <w:p w14:paraId="04221FEE" w14:textId="77777777" w:rsidR="006A4D1A" w:rsidRDefault="006A4D1A" w:rsidP="000D382B">
      <w:r>
        <w:t>¿Qué otra opción tienes para escribirla?</w:t>
      </w:r>
    </w:p>
    <w:p w14:paraId="2C2F9CAB" w14:textId="77777777" w:rsidR="007451F2" w:rsidRPr="00E374A1" w:rsidRDefault="007451F2" w:rsidP="007451F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Utilizar Alt + 164 para ñ y Alt + 165 para Ñ</w:t>
      </w:r>
    </w:p>
    <w:p w14:paraId="399A103B" w14:textId="77777777" w:rsidR="006A4D1A" w:rsidRDefault="006A4D1A" w:rsidP="000D382B">
      <w:r>
        <w:t>¿Dónde se encuentra \?</w:t>
      </w:r>
    </w:p>
    <w:p w14:paraId="666D858B" w14:textId="77777777" w:rsidR="006A4D1A" w:rsidRDefault="006A4D1A" w:rsidP="000D382B">
      <w:r>
        <w:t>¿Dónde se encuentra la ~?</w:t>
      </w:r>
    </w:p>
    <w:p w14:paraId="12A904BC" w14:textId="77777777" w:rsidR="007451F2" w:rsidRPr="00E374A1" w:rsidRDefault="007451F2" w:rsidP="007451F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Shift + ` → Es la tecla que esta arriba a la izquierda en la parte alfanumérica del teclado</w:t>
      </w:r>
    </w:p>
    <w:p w14:paraId="79274E99" w14:textId="77777777" w:rsidR="006A4D1A" w:rsidRDefault="006A4D1A" w:rsidP="000D382B">
      <w:r>
        <w:t>Elimina la distribución introducida</w:t>
      </w:r>
    </w:p>
    <w:p w14:paraId="73FF4D86" w14:textId="77777777" w:rsidR="006A4D1A" w:rsidRDefault="006A4D1A" w:rsidP="000D382B">
      <w:r>
        <w:t>Configura el sistema para que no aparezca en la barra de inicio la posibilidad de cambiar la distribución</w:t>
      </w:r>
    </w:p>
    <w:p w14:paraId="244DF6F5" w14:textId="77777777" w:rsidR="006A4D1A" w:rsidRDefault="006A4D1A" w:rsidP="000D382B">
      <w:r>
        <w:t>¿Cuáles son las teclas de acceso rápido para cambiar de distribución?</w:t>
      </w:r>
    </w:p>
    <w:p w14:paraId="5E07D06C" w14:textId="77777777" w:rsidR="007451F2" w:rsidRPr="00E374A1" w:rsidRDefault="007451F2" w:rsidP="007451F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La distribución se cambia con alt + shift o con Windows + espacio</w:t>
      </w:r>
    </w:p>
    <w:p w14:paraId="6CD39AA5" w14:textId="77777777" w:rsidR="006A4D1A" w:rsidRDefault="006A4D1A" w:rsidP="000D382B">
      <w:r>
        <w:t>¿El cambio de distribución implica el cambio de región?</w:t>
      </w:r>
    </w:p>
    <w:p w14:paraId="0CE09CDD" w14:textId="031005B8" w:rsidR="007451F2" w:rsidRDefault="007451F2" w:rsidP="007451F2">
      <w:pPr>
        <w:pStyle w:val="Prrafodelista"/>
        <w:numPr>
          <w:ilvl w:val="0"/>
          <w:numId w:val="1"/>
        </w:numPr>
        <w:rPr>
          <w:color w:val="002060"/>
        </w:rPr>
      </w:pPr>
      <w:r w:rsidRPr="00E374A1">
        <w:rPr>
          <w:color w:val="002060"/>
        </w:rPr>
        <w:t>No</w:t>
      </w:r>
    </w:p>
    <w:p w14:paraId="18B80B42" w14:textId="658F7933" w:rsidR="00EE19D4" w:rsidRPr="00E97BBD" w:rsidRDefault="00EE19D4" w:rsidP="00EE19D4">
      <w:pPr>
        <w:rPr>
          <w:b/>
          <w:bCs/>
          <w:sz w:val="24"/>
          <w:szCs w:val="24"/>
          <w:u w:val="single"/>
        </w:rPr>
      </w:pPr>
      <w:r w:rsidRPr="00E97BBD">
        <w:rPr>
          <w:b/>
          <w:bCs/>
          <w:sz w:val="24"/>
          <w:szCs w:val="24"/>
          <w:u w:val="single"/>
        </w:rPr>
        <w:t>Ejercicio 5</w:t>
      </w:r>
    </w:p>
    <w:p w14:paraId="4C29929C" w14:textId="75613029" w:rsidR="00EE19D4" w:rsidRDefault="00EE19D4" w:rsidP="00EE19D4">
      <w:r>
        <w:t xml:space="preserve">Indica que tipo de Scanner elegirías para cada uno de los siguientes supuestos. Razona la respuesta indicando que tipo de características consideras </w:t>
      </w:r>
      <w:r w:rsidR="00E97BBD">
        <w:t>prioritarias</w:t>
      </w:r>
      <w:r>
        <w:t>.</w:t>
      </w:r>
    </w:p>
    <w:p w14:paraId="6CACDC15" w14:textId="1816B45F" w:rsidR="00EE19D4" w:rsidRDefault="00EE19D4" w:rsidP="00EE19D4">
      <w:pPr>
        <w:pStyle w:val="Prrafodelista"/>
        <w:numPr>
          <w:ilvl w:val="0"/>
          <w:numId w:val="3"/>
        </w:numPr>
      </w:pPr>
      <w:r>
        <w:t>Un bufete de abogados</w:t>
      </w:r>
    </w:p>
    <w:p w14:paraId="3A126E37" w14:textId="05191AB5" w:rsidR="00EE19D4" w:rsidRPr="00E97BBD" w:rsidRDefault="00EE19D4" w:rsidP="00EE19D4">
      <w:pPr>
        <w:pStyle w:val="Prrafodelista"/>
        <w:numPr>
          <w:ilvl w:val="0"/>
          <w:numId w:val="1"/>
        </w:numPr>
        <w:rPr>
          <w:color w:val="002060"/>
        </w:rPr>
      </w:pPr>
      <w:r w:rsidRPr="00E97BBD">
        <w:rPr>
          <w:color w:val="002060"/>
        </w:rPr>
        <w:t xml:space="preserve">Un scanner documental puesto que </w:t>
      </w:r>
      <w:r w:rsidR="00E97BBD" w:rsidRPr="00E97BBD">
        <w:rPr>
          <w:color w:val="002060"/>
        </w:rPr>
        <w:t>necesitaran</w:t>
      </w:r>
      <w:r w:rsidRPr="00E97BBD">
        <w:rPr>
          <w:color w:val="002060"/>
        </w:rPr>
        <w:t xml:space="preserve"> escanear una gran cantidad de documentos de texto por lo que la característica </w:t>
      </w:r>
      <w:r w:rsidR="00E97BBD" w:rsidRPr="00E97BBD">
        <w:rPr>
          <w:color w:val="002060"/>
        </w:rPr>
        <w:t>más</w:t>
      </w:r>
      <w:r w:rsidRPr="00E97BBD">
        <w:rPr>
          <w:color w:val="002060"/>
        </w:rPr>
        <w:t xml:space="preserve"> importante será la velocidad.</w:t>
      </w:r>
      <w:r w:rsidR="005F66F1">
        <w:rPr>
          <w:color w:val="002060"/>
        </w:rPr>
        <w:t xml:space="preserve"> Además, deberá disponer de OCR para documentos.</w:t>
      </w:r>
    </w:p>
    <w:p w14:paraId="6579137A" w14:textId="6BDD8EDB" w:rsidR="00EE19D4" w:rsidRDefault="00EE19D4" w:rsidP="00EE19D4">
      <w:pPr>
        <w:pStyle w:val="Prrafodelista"/>
        <w:numPr>
          <w:ilvl w:val="0"/>
          <w:numId w:val="3"/>
        </w:numPr>
      </w:pPr>
      <w:r>
        <w:t>Una empresa de informática</w:t>
      </w:r>
    </w:p>
    <w:p w14:paraId="47A0C307" w14:textId="0D22B8BC" w:rsidR="00EE19D4" w:rsidRPr="00E97BBD" w:rsidRDefault="00EE19D4" w:rsidP="00EE19D4">
      <w:pPr>
        <w:pStyle w:val="Prrafodelista"/>
        <w:numPr>
          <w:ilvl w:val="0"/>
          <w:numId w:val="1"/>
        </w:numPr>
        <w:rPr>
          <w:color w:val="002060"/>
        </w:rPr>
      </w:pPr>
      <w:r w:rsidRPr="00E97BBD">
        <w:rPr>
          <w:color w:val="002060"/>
        </w:rPr>
        <w:t xml:space="preserve">El scanner </w:t>
      </w:r>
      <w:r w:rsidR="00E97BBD" w:rsidRPr="00E97BBD">
        <w:rPr>
          <w:color w:val="002060"/>
        </w:rPr>
        <w:t>más</w:t>
      </w:r>
      <w:r w:rsidRPr="00E97BBD">
        <w:rPr>
          <w:color w:val="002060"/>
        </w:rPr>
        <w:t xml:space="preserve"> apropiado será un </w:t>
      </w:r>
      <w:r w:rsidR="00E97BBD" w:rsidRPr="00E97BBD">
        <w:rPr>
          <w:color w:val="002060"/>
        </w:rPr>
        <w:t>scanner</w:t>
      </w:r>
      <w:r w:rsidRPr="00E97BBD">
        <w:rPr>
          <w:color w:val="002060"/>
        </w:rPr>
        <w:t xml:space="preserve"> con carga superior ya que podrán escanear varios documentos o imágenes a buena velocidad con una calidad decente</w:t>
      </w:r>
    </w:p>
    <w:p w14:paraId="7B2793A0" w14:textId="129897A5" w:rsidR="00EE19D4" w:rsidRDefault="00EE19D4" w:rsidP="00EE19D4">
      <w:pPr>
        <w:pStyle w:val="Prrafodelista"/>
        <w:numPr>
          <w:ilvl w:val="0"/>
          <w:numId w:val="3"/>
        </w:numPr>
      </w:pPr>
      <w:r>
        <w:t>Una tienda de ropa</w:t>
      </w:r>
    </w:p>
    <w:p w14:paraId="02FE5D1A" w14:textId="64A987B6" w:rsidR="00EE19D4" w:rsidRPr="00E97BBD" w:rsidRDefault="00EE19D4" w:rsidP="00EE19D4">
      <w:pPr>
        <w:pStyle w:val="Prrafodelista"/>
        <w:numPr>
          <w:ilvl w:val="0"/>
          <w:numId w:val="1"/>
        </w:numPr>
        <w:rPr>
          <w:color w:val="002060"/>
        </w:rPr>
      </w:pPr>
      <w:r w:rsidRPr="00E97BBD">
        <w:rPr>
          <w:color w:val="002060"/>
        </w:rPr>
        <w:t xml:space="preserve">Por una </w:t>
      </w:r>
      <w:r w:rsidR="00E97BBD" w:rsidRPr="00E97BBD">
        <w:rPr>
          <w:color w:val="002060"/>
        </w:rPr>
        <w:t>parte,</w:t>
      </w:r>
      <w:r w:rsidRPr="00E97BBD">
        <w:rPr>
          <w:color w:val="002060"/>
        </w:rPr>
        <w:t xml:space="preserve"> necesitan un lector de código de barras para leer la información de los </w:t>
      </w:r>
      <w:r w:rsidR="00E97BBD" w:rsidRPr="00E97BBD">
        <w:rPr>
          <w:color w:val="002060"/>
        </w:rPr>
        <w:t>productos y,</w:t>
      </w:r>
      <w:r w:rsidRPr="00E97BBD">
        <w:rPr>
          <w:color w:val="002060"/>
        </w:rPr>
        <w:t xml:space="preserve"> además deberán disponer de un </w:t>
      </w:r>
      <w:r w:rsidR="00E97BBD" w:rsidRPr="00E97BBD">
        <w:rPr>
          <w:color w:val="002060"/>
        </w:rPr>
        <w:t>escáner</w:t>
      </w:r>
      <w:r w:rsidRPr="00E97BBD">
        <w:rPr>
          <w:color w:val="002060"/>
        </w:rPr>
        <w:t xml:space="preserve"> de sobremesa en caso de necesidad</w:t>
      </w:r>
    </w:p>
    <w:p w14:paraId="691D367D" w14:textId="5DCF6910" w:rsidR="00EE19D4" w:rsidRDefault="00EE19D4" w:rsidP="00EE19D4">
      <w:pPr>
        <w:pStyle w:val="Prrafodelista"/>
        <w:numPr>
          <w:ilvl w:val="0"/>
          <w:numId w:val="3"/>
        </w:numPr>
      </w:pPr>
      <w:r>
        <w:t>Un fotógrafo</w:t>
      </w:r>
    </w:p>
    <w:p w14:paraId="0197DBA9" w14:textId="70912693" w:rsidR="00EE19D4" w:rsidRPr="00E97BBD" w:rsidRDefault="00E97BBD" w:rsidP="00EE19D4">
      <w:pPr>
        <w:pStyle w:val="Prrafodelista"/>
        <w:numPr>
          <w:ilvl w:val="0"/>
          <w:numId w:val="1"/>
        </w:numPr>
        <w:rPr>
          <w:color w:val="002060"/>
        </w:rPr>
      </w:pPr>
      <w:r w:rsidRPr="00E97BBD">
        <w:rPr>
          <w:color w:val="002060"/>
        </w:rPr>
        <w:t>Necesitará</w:t>
      </w:r>
      <w:r w:rsidR="00EE19D4" w:rsidRPr="00E97BBD">
        <w:rPr>
          <w:color w:val="002060"/>
        </w:rPr>
        <w:t xml:space="preserve"> un scanner de </w:t>
      </w:r>
      <w:r w:rsidRPr="00E97BBD">
        <w:rPr>
          <w:color w:val="002060"/>
        </w:rPr>
        <w:t>sobremesa</w:t>
      </w:r>
      <w:r w:rsidR="00EE19D4" w:rsidRPr="00E97BBD">
        <w:rPr>
          <w:color w:val="002060"/>
        </w:rPr>
        <w:t xml:space="preserve"> puesto que este ofrece una </w:t>
      </w:r>
      <w:r w:rsidRPr="00E97BBD">
        <w:rPr>
          <w:color w:val="002060"/>
        </w:rPr>
        <w:t>mayor</w:t>
      </w:r>
      <w:r w:rsidR="00EE19D4" w:rsidRPr="00E97BBD">
        <w:rPr>
          <w:color w:val="002060"/>
        </w:rPr>
        <w:t xml:space="preserve"> resolución a pesar de una baja velocidad que este caso no supondrá un gran problema</w:t>
      </w:r>
      <w:r w:rsidR="00F771A9">
        <w:rPr>
          <w:color w:val="002060"/>
        </w:rPr>
        <w:t xml:space="preserve">. </w:t>
      </w:r>
      <w:bookmarkStart w:id="0" w:name="_GoBack"/>
      <w:bookmarkEnd w:id="0"/>
      <w:r w:rsidR="007A1417">
        <w:rPr>
          <w:color w:val="002060"/>
        </w:rPr>
        <w:t>Además,</w:t>
      </w:r>
      <w:r w:rsidR="00F771A9">
        <w:rPr>
          <w:color w:val="002060"/>
        </w:rPr>
        <w:t xml:space="preserve"> puede ser necesario que el escáner pueda positivar </w:t>
      </w:r>
      <w:r w:rsidR="007A1417">
        <w:rPr>
          <w:color w:val="002060"/>
        </w:rPr>
        <w:t>imágenes.</w:t>
      </w:r>
    </w:p>
    <w:p w14:paraId="48644359" w14:textId="0E3DFB57" w:rsidR="00EE19D4" w:rsidRDefault="00EE19D4" w:rsidP="00EE19D4">
      <w:pPr>
        <w:pStyle w:val="Prrafodelista"/>
        <w:numPr>
          <w:ilvl w:val="0"/>
          <w:numId w:val="3"/>
        </w:numPr>
      </w:pPr>
      <w:r>
        <w:t>Una correduría de seguros.</w:t>
      </w:r>
    </w:p>
    <w:p w14:paraId="7ADFF106" w14:textId="1F644978" w:rsidR="00EE19D4" w:rsidRPr="00E97BBD" w:rsidRDefault="00E97BBD" w:rsidP="00E97BBD">
      <w:pPr>
        <w:pStyle w:val="Prrafodelista"/>
        <w:numPr>
          <w:ilvl w:val="0"/>
          <w:numId w:val="1"/>
        </w:numPr>
        <w:rPr>
          <w:color w:val="002060"/>
        </w:rPr>
      </w:pPr>
      <w:r w:rsidRPr="00E97BBD">
        <w:rPr>
          <w:color w:val="002060"/>
        </w:rPr>
        <w:t>Dispondrán</w:t>
      </w:r>
      <w:r w:rsidR="00EE19D4" w:rsidRPr="00E97BBD">
        <w:rPr>
          <w:color w:val="002060"/>
        </w:rPr>
        <w:t xml:space="preserve"> de un </w:t>
      </w:r>
      <w:r w:rsidRPr="00E97BBD">
        <w:rPr>
          <w:color w:val="002060"/>
        </w:rPr>
        <w:t>escáner</w:t>
      </w:r>
      <w:r w:rsidR="00EE19D4" w:rsidRPr="00E97BBD">
        <w:rPr>
          <w:color w:val="002060"/>
        </w:rPr>
        <w:t xml:space="preserve"> documental para escanear una gran cantidad de texto a gran velocidad</w:t>
      </w:r>
    </w:p>
    <w:p w14:paraId="0585A642" w14:textId="3AE5A419" w:rsidR="00EE19D4" w:rsidRPr="00E97BBD" w:rsidRDefault="00EE19D4" w:rsidP="00EE19D4">
      <w:pPr>
        <w:rPr>
          <w:b/>
          <w:bCs/>
          <w:sz w:val="24"/>
          <w:szCs w:val="24"/>
          <w:u w:val="single"/>
        </w:rPr>
      </w:pPr>
      <w:r w:rsidRPr="00E97BBD">
        <w:rPr>
          <w:b/>
          <w:bCs/>
          <w:sz w:val="24"/>
          <w:szCs w:val="24"/>
          <w:u w:val="single"/>
        </w:rPr>
        <w:t>Ejercicio 6</w:t>
      </w:r>
    </w:p>
    <w:p w14:paraId="16D52D26" w14:textId="01BBCF89" w:rsidR="00EE19D4" w:rsidRDefault="00EE19D4" w:rsidP="00EE19D4">
      <w:pPr>
        <w:pStyle w:val="Prrafodelista"/>
        <w:numPr>
          <w:ilvl w:val="0"/>
          <w:numId w:val="5"/>
        </w:numPr>
      </w:pPr>
      <w:r w:rsidRPr="00EE19D4">
        <w:t xml:space="preserve">Fi-5530C2: 600 </w:t>
      </w:r>
      <w:r w:rsidRPr="00E97BBD">
        <w:rPr>
          <w:color w:val="002060"/>
        </w:rPr>
        <w:t xml:space="preserve">dpi | 50ppm o 100 </w:t>
      </w:r>
      <w:r w:rsidR="00E97BBD" w:rsidRPr="00E97BBD">
        <w:rPr>
          <w:color w:val="002060"/>
        </w:rPr>
        <w:t>ipm</w:t>
      </w:r>
      <w:r w:rsidRPr="00E97BBD">
        <w:rPr>
          <w:color w:val="002060"/>
        </w:rPr>
        <w:t xml:space="preserve"> | desde 1250$</w:t>
      </w:r>
    </w:p>
    <w:p w14:paraId="27630D89" w14:textId="471D45B0" w:rsidR="00EE19D4" w:rsidRDefault="00EE19D4" w:rsidP="00EE19D4">
      <w:pPr>
        <w:pStyle w:val="Prrafodelista"/>
        <w:numPr>
          <w:ilvl w:val="0"/>
          <w:numId w:val="5"/>
        </w:numPr>
      </w:pPr>
      <w:r>
        <w:t xml:space="preserve">Scan Jet 300: </w:t>
      </w:r>
      <w:r w:rsidRPr="00E97BBD">
        <w:rPr>
          <w:color w:val="002060"/>
        </w:rPr>
        <w:t>4800dpi | 2ppm | desde 70$</w:t>
      </w:r>
    </w:p>
    <w:p w14:paraId="49074861" w14:textId="7E54AA96" w:rsidR="005F66F1" w:rsidRDefault="00EE19D4" w:rsidP="00EE19D4">
      <w:pPr>
        <w:pStyle w:val="Prrafodelista"/>
        <w:numPr>
          <w:ilvl w:val="0"/>
          <w:numId w:val="5"/>
        </w:numPr>
        <w:rPr>
          <w:color w:val="002060"/>
        </w:rPr>
      </w:pPr>
      <w:r>
        <w:t xml:space="preserve">CanoScan 9000F: </w:t>
      </w:r>
      <w:r w:rsidRPr="00E97BBD">
        <w:rPr>
          <w:color w:val="002060"/>
        </w:rPr>
        <w:t>9600 dpi | +6 ppm | desde 1000$</w:t>
      </w:r>
    </w:p>
    <w:p w14:paraId="3FD8E1A1" w14:textId="338C335B" w:rsidR="00EE19D4" w:rsidRPr="007A1417" w:rsidRDefault="005F66F1" w:rsidP="005F66F1">
      <w:pPr>
        <w:rPr>
          <w:color w:val="002060"/>
        </w:rPr>
      </w:pPr>
      <w:r>
        <w:rPr>
          <w:color w:val="002060"/>
        </w:rPr>
        <w:br w:type="page"/>
      </w:r>
      <w:r w:rsidRPr="00F771A9">
        <w:rPr>
          <w:b/>
          <w:bCs/>
          <w:u w:val="single"/>
        </w:rPr>
        <w:lastRenderedPageBreak/>
        <w:t>Preguntas para saber que scanner poner</w:t>
      </w:r>
    </w:p>
    <w:p w14:paraId="4794D927" w14:textId="78FCB19A" w:rsidR="005F66F1" w:rsidRDefault="005F66F1" w:rsidP="005F66F1">
      <w:r>
        <w:t>¿Muchos documentos o pocos? → documental o carga superior/sobremesa</w:t>
      </w:r>
    </w:p>
    <w:p w14:paraId="2D0D82F0" w14:textId="4A83ABE9" w:rsidR="005F66F1" w:rsidRDefault="005F66F1" w:rsidP="005F66F1">
      <w:r>
        <w:t>¿Documentos de varias páginas o de una en una? → con carga superior o sobremesa</w:t>
      </w:r>
    </w:p>
    <w:p w14:paraId="0DE35E91" w14:textId="46016F91" w:rsidR="005F66F1" w:rsidRDefault="005F66F1" w:rsidP="005F66F1">
      <w:r>
        <w:t>Calidad de la imaginen → sobremesa &gt; carga superior &gt; documental</w:t>
      </w:r>
    </w:p>
    <w:p w14:paraId="4021DA1A" w14:textId="3F8B259B" w:rsidR="005F66F1" w:rsidRDefault="005F66F1" w:rsidP="005F66F1">
      <w:r>
        <w:t>OCR?</w:t>
      </w:r>
    </w:p>
    <w:p w14:paraId="582E92C9" w14:textId="482DDE79" w:rsidR="005F66F1" w:rsidRDefault="005F66F1" w:rsidP="005F66F1">
      <w:r>
        <w:t>¿Certificado?</w:t>
      </w:r>
    </w:p>
    <w:p w14:paraId="22BC90B7" w14:textId="6ABFB181" w:rsidR="00F771A9" w:rsidRDefault="00F771A9" w:rsidP="005F66F1">
      <w:r>
        <w:t>¿Lector de código de barras o cualquier otro “cacharrito” especial?</w:t>
      </w:r>
    </w:p>
    <w:p w14:paraId="57099C5F" w14:textId="13EF0773" w:rsidR="00F771A9" w:rsidRDefault="00F771A9" w:rsidP="005F66F1">
      <w:r>
        <w:t>¿Tamaño? → A4, A3?</w:t>
      </w:r>
    </w:p>
    <w:p w14:paraId="53FD8950" w14:textId="5B3C6264" w:rsidR="00F771A9" w:rsidRPr="00EE19D4" w:rsidRDefault="00F771A9" w:rsidP="005F66F1">
      <w:r>
        <w:t>¿Es necesario que positive imágenes? → Para fotógrafos</w:t>
      </w:r>
    </w:p>
    <w:sectPr w:rsidR="00F771A9" w:rsidRPr="00EE19D4" w:rsidSect="000D3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057"/>
    <w:multiLevelType w:val="hybridMultilevel"/>
    <w:tmpl w:val="46DA8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74BB"/>
    <w:multiLevelType w:val="hybridMultilevel"/>
    <w:tmpl w:val="70863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29A"/>
    <w:multiLevelType w:val="hybridMultilevel"/>
    <w:tmpl w:val="6A06C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E12AD"/>
    <w:multiLevelType w:val="hybridMultilevel"/>
    <w:tmpl w:val="60D2D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3324"/>
    <w:multiLevelType w:val="hybridMultilevel"/>
    <w:tmpl w:val="477CD178"/>
    <w:lvl w:ilvl="0" w:tplc="B5EEF01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E01591"/>
    <w:multiLevelType w:val="hybridMultilevel"/>
    <w:tmpl w:val="1662208C"/>
    <w:lvl w:ilvl="0" w:tplc="2F66D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11"/>
    <w:rsid w:val="0005204C"/>
    <w:rsid w:val="0009761D"/>
    <w:rsid w:val="000D382B"/>
    <w:rsid w:val="00164043"/>
    <w:rsid w:val="001E4086"/>
    <w:rsid w:val="00254BAB"/>
    <w:rsid w:val="00356E89"/>
    <w:rsid w:val="003E09B5"/>
    <w:rsid w:val="00487D7C"/>
    <w:rsid w:val="00555552"/>
    <w:rsid w:val="005F66F1"/>
    <w:rsid w:val="006A4D1A"/>
    <w:rsid w:val="007451F2"/>
    <w:rsid w:val="007A1417"/>
    <w:rsid w:val="007B3C79"/>
    <w:rsid w:val="009C252B"/>
    <w:rsid w:val="00A500FA"/>
    <w:rsid w:val="00A84FEB"/>
    <w:rsid w:val="00B15F11"/>
    <w:rsid w:val="00D46A71"/>
    <w:rsid w:val="00DC0DF9"/>
    <w:rsid w:val="00E374A1"/>
    <w:rsid w:val="00E97BBD"/>
    <w:rsid w:val="00EB2942"/>
    <w:rsid w:val="00EE19D4"/>
    <w:rsid w:val="00F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B4CD"/>
  <w15:chartTrackingRefBased/>
  <w15:docId w15:val="{81E59FF0-A33C-4209-96CA-CF6D5920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18</cp:revision>
  <dcterms:created xsi:type="dcterms:W3CDTF">2020-01-07T15:34:00Z</dcterms:created>
  <dcterms:modified xsi:type="dcterms:W3CDTF">2020-01-14T16:19:00Z</dcterms:modified>
</cp:coreProperties>
</file>