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776B" w14:textId="350C38A5" w:rsidR="0077407A" w:rsidRPr="00D17A71" w:rsidRDefault="00324B62" w:rsidP="00324B62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17A71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9</w:t>
      </w:r>
    </w:p>
    <w:p w14:paraId="30E5EC4E" w14:textId="28F10FD9" w:rsidR="00324B62" w:rsidRDefault="00324B62" w:rsidP="00324B62">
      <w:r>
        <w:t>Cada vez en menos frecuente encontrarnos errores de HW y más errores de SW</w:t>
      </w:r>
    </w:p>
    <w:p w14:paraId="42F9C9BB" w14:textId="20AFC1BC" w:rsidR="00324B62" w:rsidRPr="005F1B40" w:rsidRDefault="00324B62" w:rsidP="00324B62">
      <w:pPr>
        <w:rPr>
          <w:sz w:val="28"/>
          <w:szCs w:val="28"/>
          <w:u w:val="single" w:color="FF0000"/>
        </w:rPr>
      </w:pPr>
      <w:r w:rsidRPr="005F1B40">
        <w:rPr>
          <w:sz w:val="28"/>
          <w:szCs w:val="28"/>
          <w:u w:val="single" w:color="FF0000"/>
        </w:rPr>
        <w:t>BIOS</w:t>
      </w:r>
    </w:p>
    <w:p w14:paraId="11A81294" w14:textId="69C0DCB6" w:rsidR="00324B62" w:rsidRDefault="00324B62" w:rsidP="00324B62">
      <w:r w:rsidRPr="00324B62">
        <w:t>La Basic Input/Output System es una memoria de tipo</w:t>
      </w:r>
      <w:r>
        <w:t xml:space="preserve"> EPROM compuesta de dos partes: ROM y configuración</w:t>
      </w:r>
    </w:p>
    <w:p w14:paraId="26E01519" w14:textId="4116E12F" w:rsidR="00324B62" w:rsidRDefault="00324B62" w:rsidP="00324B62">
      <w:r>
        <w:t>La BIOS contiene un programa con el mismo nombre que se inicia al encender el ordenador</w:t>
      </w:r>
    </w:p>
    <w:p w14:paraId="25C9A955" w14:textId="1CDA4D3D" w:rsidR="00324B62" w:rsidRDefault="00324B62" w:rsidP="00324B62">
      <w:pPr>
        <w:pStyle w:val="Prrafodelista"/>
        <w:numPr>
          <w:ilvl w:val="0"/>
          <w:numId w:val="1"/>
        </w:numPr>
      </w:pPr>
      <w:r>
        <w:t>POST: testea el HW por el siguiente orden → CPU → RAM → Tarjeta gráfica</w:t>
      </w:r>
    </w:p>
    <w:p w14:paraId="7DD1EE27" w14:textId="55CBE2F3" w:rsidR="00324B62" w:rsidRDefault="00324B62" w:rsidP="00324B62">
      <w:pPr>
        <w:pStyle w:val="Prrafodelista"/>
        <w:numPr>
          <w:ilvl w:val="0"/>
          <w:numId w:val="1"/>
        </w:numPr>
      </w:pPr>
      <w:r>
        <w:t>BIOS: Pasa el control al dispositivo de arranque (BOOT)</w:t>
      </w:r>
    </w:p>
    <w:p w14:paraId="09CE61A4" w14:textId="44C87BD6" w:rsidR="00324B62" w:rsidRDefault="00324B62" w:rsidP="00324B62">
      <w:r>
        <w:t>En caso de producirse un error en el POST hay un código de sonidos</w:t>
      </w:r>
    </w:p>
    <w:p w14:paraId="5A438B98" w14:textId="18E31B62" w:rsidR="00324B62" w:rsidRDefault="00324B62" w:rsidP="00324B62">
      <w:pPr>
        <w:pStyle w:val="Prrafodelista"/>
        <w:numPr>
          <w:ilvl w:val="0"/>
          <w:numId w:val="2"/>
        </w:numPr>
      </w:pPr>
      <w:r>
        <w:t>CPU: no pita nada</w:t>
      </w:r>
    </w:p>
    <w:p w14:paraId="5B9E4EEC" w14:textId="69E5A9B5" w:rsidR="00324B62" w:rsidRDefault="00324B62" w:rsidP="00324B62">
      <w:pPr>
        <w:pStyle w:val="Prrafodelista"/>
        <w:numPr>
          <w:ilvl w:val="0"/>
          <w:numId w:val="2"/>
        </w:numPr>
      </w:pPr>
      <w:r>
        <w:t>RAM: pitido continuo o muchos seguidos</w:t>
      </w:r>
    </w:p>
    <w:p w14:paraId="2AAC7F6A" w14:textId="34D4462E" w:rsidR="00324B62" w:rsidRDefault="00324B62" w:rsidP="00324B62">
      <w:pPr>
        <w:pStyle w:val="Prrafodelista"/>
        <w:numPr>
          <w:ilvl w:val="0"/>
          <w:numId w:val="2"/>
        </w:numPr>
      </w:pPr>
      <w:r>
        <w:t>Gráfica: Pitidos discontinuos cortos (de 3 en 3 más o menos)</w:t>
      </w:r>
    </w:p>
    <w:p w14:paraId="4E951A0B" w14:textId="525FC9E8" w:rsidR="00324B62" w:rsidRDefault="00324B62" w:rsidP="00324B62">
      <w:r>
        <w:t>Existen las tarjetas POST que contienen un display que nos indica el tipo de error que ha ocurrido, también pueden venir integradas placas base de alta gama con display o con leds de colores</w:t>
      </w:r>
    </w:p>
    <w:p w14:paraId="3FD1AFDC" w14:textId="78068FCA" w:rsidR="00F45897" w:rsidRDefault="00F45897" w:rsidP="00324B62">
      <w:r>
        <w:t>Las teclas más comunes para acceder a la BIOS son: Supr(delete) &gt; F2 &gt; F12 &gt; F10</w:t>
      </w:r>
    </w:p>
    <w:p w14:paraId="573847E9" w14:textId="14021841" w:rsidR="00324B62" w:rsidRPr="005F1B40" w:rsidRDefault="00324B62" w:rsidP="00324B62">
      <w:pPr>
        <w:rPr>
          <w:sz w:val="28"/>
          <w:szCs w:val="28"/>
          <w:u w:val="single" w:color="FF0000"/>
        </w:rPr>
      </w:pPr>
      <w:r w:rsidRPr="005F1B40">
        <w:rPr>
          <w:sz w:val="28"/>
          <w:szCs w:val="28"/>
          <w:u w:val="single" w:color="FF0000"/>
        </w:rPr>
        <w:t>Preguntas</w:t>
      </w:r>
    </w:p>
    <w:p w14:paraId="2F69286A" w14:textId="57881676" w:rsidR="005F1B40" w:rsidRDefault="005F1B40" w:rsidP="005F1B40">
      <w:pPr>
        <w:pStyle w:val="Prrafodelista"/>
        <w:numPr>
          <w:ilvl w:val="0"/>
          <w:numId w:val="3"/>
        </w:numPr>
      </w:pPr>
      <w:r>
        <w:t>¿El ordenador enciende? → Si no enciende y hay alguna luz puede ser la CPU</w:t>
      </w:r>
    </w:p>
    <w:p w14:paraId="21E78E4A" w14:textId="0246BC20" w:rsidR="005F1B40" w:rsidRDefault="005F1B40" w:rsidP="005F1B40">
      <w:pPr>
        <w:pStyle w:val="Prrafodelista"/>
        <w:numPr>
          <w:ilvl w:val="0"/>
          <w:numId w:val="3"/>
        </w:numPr>
      </w:pPr>
      <w:r>
        <w:t>¿Sale algo en la pantalla? → Si sale algo en la pantalla es que ha pasado el POST</w:t>
      </w:r>
    </w:p>
    <w:p w14:paraId="6EABD54A" w14:textId="0663F64C" w:rsidR="005F1B40" w:rsidRDefault="005F1B40" w:rsidP="005F1B40">
      <w:pPr>
        <w:pStyle w:val="Prrafodelista"/>
        <w:numPr>
          <w:ilvl w:val="1"/>
          <w:numId w:val="3"/>
        </w:numPr>
      </w:pPr>
      <w:r>
        <w:t>¿Qué aparece en pantalla?</w:t>
      </w:r>
    </w:p>
    <w:p w14:paraId="1A7DD44E" w14:textId="060C64AD" w:rsidR="005F1B40" w:rsidRDefault="005F1B40" w:rsidP="005F1B40">
      <w:pPr>
        <w:pStyle w:val="Prrafodelista"/>
        <w:numPr>
          <w:ilvl w:val="0"/>
          <w:numId w:val="3"/>
        </w:numPr>
      </w:pPr>
      <w:r>
        <w:t>¿Tiene luces? → Si al encenderlo ni siquiera se le enciende alguna luz, es la fuente de alimentación</w:t>
      </w:r>
    </w:p>
    <w:p w14:paraId="247EF2FA" w14:textId="3499B257" w:rsidR="005F1B40" w:rsidRDefault="005F1B40" w:rsidP="005F1B40">
      <w:r>
        <w:t>Si te desplazas, lo primero será encender el ordenador para comprobar los pitidos</w:t>
      </w:r>
    </w:p>
    <w:p w14:paraId="71011F29" w14:textId="4CD0A1DC" w:rsidR="005F1B40" w:rsidRDefault="005F1B40" w:rsidP="005F1B40">
      <w:r>
        <w:t>Para comprobar si lo que falla es la placa</w:t>
      </w:r>
      <w:r w:rsidR="00F45897">
        <w:t>. En caso de encenderlo y que el ordenador no haga nada</w:t>
      </w:r>
    </w:p>
    <w:p w14:paraId="4A25BC79" w14:textId="0331E325" w:rsidR="00F45897" w:rsidRDefault="00F45897" w:rsidP="00F45897">
      <w:pPr>
        <w:pStyle w:val="Prrafodelista"/>
        <w:numPr>
          <w:ilvl w:val="0"/>
          <w:numId w:val="4"/>
        </w:numPr>
      </w:pPr>
      <w:r>
        <w:t>Quitar la RAM y encenderlo → Si no pita es por culpa de la placa base</w:t>
      </w:r>
    </w:p>
    <w:p w14:paraId="2BE3BDB6" w14:textId="290713D7" w:rsidR="00F45897" w:rsidRDefault="00F45897" w:rsidP="00F45897">
      <w:pPr>
        <w:pStyle w:val="Prrafodelista"/>
        <w:numPr>
          <w:ilvl w:val="0"/>
          <w:numId w:val="4"/>
        </w:numPr>
      </w:pPr>
      <w:r>
        <w:t>Volver a poner la RAM, quitar la gráfica y encenderlo → Si no pita es por culpa de la placa base</w:t>
      </w:r>
    </w:p>
    <w:p w14:paraId="0F90F61A" w14:textId="537934E7" w:rsidR="00F45897" w:rsidRDefault="00F45897" w:rsidP="00F45897">
      <w:pPr>
        <w:pStyle w:val="Prrafodelista"/>
        <w:numPr>
          <w:ilvl w:val="0"/>
          <w:numId w:val="4"/>
        </w:numPr>
      </w:pPr>
      <w:r>
        <w:t>Si tras esto sigue sin funcionar, quitar todo menos lo necesario y volver a probar</w:t>
      </w:r>
    </w:p>
    <w:p w14:paraId="6BEF61AD" w14:textId="1C7EFEA8" w:rsidR="00F45897" w:rsidRDefault="00F45897" w:rsidP="00F45897">
      <w:r>
        <w:t>Error en pantalla</w:t>
      </w:r>
    </w:p>
    <w:p w14:paraId="4EFC2EC0" w14:textId="1BE322E1" w:rsidR="00F45897" w:rsidRDefault="00F45897" w:rsidP="00F45897">
      <w:pPr>
        <w:pStyle w:val="Prrafodelista"/>
        <w:numPr>
          <w:ilvl w:val="0"/>
          <w:numId w:val="2"/>
        </w:numPr>
      </w:pPr>
      <w:r w:rsidRPr="00F45897">
        <w:t>BIOS ROM checksum error – system halted → error grave de la</w:t>
      </w:r>
      <w:r>
        <w:t xml:space="preserve"> BIOS, cambiar placa base</w:t>
      </w:r>
    </w:p>
    <w:p w14:paraId="73BDC3CA" w14:textId="1533EB77" w:rsidR="00F45897" w:rsidRDefault="00F45897" w:rsidP="00F45897">
      <w:pPr>
        <w:pStyle w:val="Prrafodelista"/>
        <w:numPr>
          <w:ilvl w:val="0"/>
          <w:numId w:val="2"/>
        </w:numPr>
      </w:pPr>
      <w:r w:rsidRPr="00F45897">
        <w:t>CMOS battery failed → pila de la BIOS</w:t>
      </w:r>
    </w:p>
    <w:p w14:paraId="03DD03BC" w14:textId="6F0DB51E" w:rsidR="00F45897" w:rsidRDefault="00F45897" w:rsidP="00F45897">
      <w:pPr>
        <w:pStyle w:val="Prrafodelista"/>
        <w:numPr>
          <w:ilvl w:val="0"/>
          <w:numId w:val="2"/>
        </w:numPr>
      </w:pPr>
      <w:r>
        <w:t>CMOS battery state low</w:t>
      </w:r>
    </w:p>
    <w:p w14:paraId="7BEA3469" w14:textId="6850398D" w:rsidR="00F45897" w:rsidRDefault="00F45897" w:rsidP="00F45897">
      <w:pPr>
        <w:pStyle w:val="Prrafodelista"/>
        <w:numPr>
          <w:ilvl w:val="0"/>
          <w:numId w:val="2"/>
        </w:numPr>
      </w:pPr>
      <w:r>
        <w:t>CMOS checksum error → error en la configuración de la BIOS</w:t>
      </w:r>
    </w:p>
    <w:p w14:paraId="68BCBFF2" w14:textId="2F2847CC" w:rsidR="00F45897" w:rsidRDefault="00F45897" w:rsidP="00F45897">
      <w:pPr>
        <w:pStyle w:val="Prrafodelista"/>
        <w:numPr>
          <w:ilvl w:val="0"/>
          <w:numId w:val="2"/>
        </w:numPr>
      </w:pPr>
      <w:r>
        <w:t>Keyboard error / Keyboard not present</w:t>
      </w:r>
    </w:p>
    <w:p w14:paraId="37572BB6" w14:textId="3A6FABBC" w:rsidR="00F45897" w:rsidRDefault="00F45897" w:rsidP="00F45897">
      <w:pPr>
        <w:pStyle w:val="Prrafodelista"/>
        <w:numPr>
          <w:ilvl w:val="0"/>
          <w:numId w:val="2"/>
        </w:numPr>
      </w:pPr>
      <w:r w:rsidRPr="00F45897">
        <w:t>Memo</w:t>
      </w:r>
      <w:r>
        <w:t>r</w:t>
      </w:r>
      <w:r w:rsidRPr="00F45897">
        <w:t>y test fail → hace un te</w:t>
      </w:r>
      <w:r>
        <w:t>s</w:t>
      </w:r>
      <w:r w:rsidRPr="00F45897">
        <w:t>teo más</w:t>
      </w:r>
      <w:r>
        <w:t xml:space="preserve"> extenso de la RAM </w:t>
      </w:r>
    </w:p>
    <w:p w14:paraId="691C18C5" w14:textId="545DA8DF" w:rsidR="00F45897" w:rsidRDefault="00F45897" w:rsidP="00F45897">
      <w:pPr>
        <w:pStyle w:val="Prrafodelista"/>
        <w:numPr>
          <w:ilvl w:val="0"/>
          <w:numId w:val="2"/>
        </w:numPr>
      </w:pPr>
      <w:r>
        <w:t>Insert bootable media → no encuentra un dispositivo de arranque</w:t>
      </w:r>
    </w:p>
    <w:p w14:paraId="604501B8" w14:textId="5650CA7D" w:rsidR="00294057" w:rsidRDefault="00F45897" w:rsidP="00294057">
      <w:pPr>
        <w:pStyle w:val="Prrafodelista"/>
        <w:numPr>
          <w:ilvl w:val="0"/>
          <w:numId w:val="2"/>
        </w:numPr>
      </w:pPr>
      <w:r>
        <w:t>System halted → error grave y hay que cambiar la placa base</w:t>
      </w:r>
    </w:p>
    <w:p w14:paraId="74750A21" w14:textId="77777777" w:rsidR="00294057" w:rsidRDefault="00294057">
      <w:r>
        <w:br w:type="page"/>
      </w:r>
    </w:p>
    <w:p w14:paraId="48CF5DDD" w14:textId="2BFA5816" w:rsidR="00F45897" w:rsidRPr="009370CC" w:rsidRDefault="00294057" w:rsidP="00294057">
      <w:pPr>
        <w:rPr>
          <w:sz w:val="28"/>
          <w:szCs w:val="28"/>
          <w:u w:val="single" w:color="FF0000"/>
        </w:rPr>
      </w:pPr>
      <w:r w:rsidRPr="009370CC">
        <w:rPr>
          <w:sz w:val="28"/>
          <w:szCs w:val="28"/>
          <w:u w:val="single" w:color="FF0000"/>
        </w:rPr>
        <w:lastRenderedPageBreak/>
        <w:t>BIOS</w:t>
      </w:r>
    </w:p>
    <w:p w14:paraId="3E120328" w14:textId="20805356" w:rsidR="00294057" w:rsidRDefault="00294057" w:rsidP="00294057">
      <w:r>
        <w:t>Dentro de la BIOS nos podemos encontrar:</w:t>
      </w:r>
    </w:p>
    <w:p w14:paraId="7609DFCF" w14:textId="20D39EAF" w:rsidR="00294057" w:rsidRDefault="00294057" w:rsidP="00294057">
      <w:pPr>
        <w:pStyle w:val="Prrafodelista"/>
        <w:numPr>
          <w:ilvl w:val="0"/>
          <w:numId w:val="2"/>
        </w:numPr>
      </w:pPr>
      <w:r>
        <w:t>Información del Sistema: información relacionada con el microprocesador y la CPU</w:t>
      </w:r>
    </w:p>
    <w:p w14:paraId="717B6C26" w14:textId="7F054F37" w:rsidR="00294057" w:rsidRDefault="00294057" w:rsidP="00294057">
      <w:pPr>
        <w:pStyle w:val="Prrafodelista"/>
        <w:numPr>
          <w:ilvl w:val="0"/>
          <w:numId w:val="2"/>
        </w:numPr>
      </w:pPr>
      <w:r>
        <w:t>Ejecutar flash en ROM de sistema</w:t>
      </w:r>
      <w:r w:rsidR="000E1D81">
        <w:t>: permite flashear la BIOS (EPROM) para actualizarla</w:t>
      </w:r>
    </w:p>
    <w:p w14:paraId="09BCE6D9" w14:textId="2CD44979" w:rsidR="000E1D81" w:rsidRDefault="000E1D81" w:rsidP="00294057">
      <w:pPr>
        <w:pStyle w:val="Prrafodelista"/>
        <w:numPr>
          <w:ilvl w:val="0"/>
          <w:numId w:val="2"/>
        </w:numPr>
      </w:pPr>
      <w:r>
        <w:t>Configuración predeterminada</w:t>
      </w:r>
    </w:p>
    <w:p w14:paraId="671361B3" w14:textId="235B6FA9" w:rsidR="000E1D81" w:rsidRDefault="000E1D81" w:rsidP="000E1D81">
      <w:pPr>
        <w:pStyle w:val="Prrafodelista"/>
        <w:numPr>
          <w:ilvl w:val="1"/>
          <w:numId w:val="2"/>
        </w:numPr>
      </w:pPr>
      <w:r>
        <w:t>Predeterminada</w:t>
      </w:r>
    </w:p>
    <w:p w14:paraId="05D77A8B" w14:textId="64B2C347" w:rsidR="000E1D81" w:rsidRDefault="000E1D81" w:rsidP="000E1D81">
      <w:pPr>
        <w:pStyle w:val="Prrafodelista"/>
        <w:numPr>
          <w:ilvl w:val="1"/>
          <w:numId w:val="2"/>
        </w:numPr>
      </w:pPr>
      <w:r>
        <w:t>De fábrica</w:t>
      </w:r>
    </w:p>
    <w:p w14:paraId="38FA6664" w14:textId="0ABC7FD1" w:rsidR="000E1D81" w:rsidRDefault="000E1D81" w:rsidP="000E1D81">
      <w:pPr>
        <w:pStyle w:val="Prrafodelista"/>
        <w:numPr>
          <w:ilvl w:val="0"/>
          <w:numId w:val="2"/>
        </w:numPr>
      </w:pPr>
      <w:r>
        <w:t>Configuración de dispositivo: como el disco duro</w:t>
      </w:r>
    </w:p>
    <w:p w14:paraId="7C8024BA" w14:textId="38193F76" w:rsidR="000E1D81" w:rsidRDefault="000E1D81" w:rsidP="000E1D81">
      <w:pPr>
        <w:pStyle w:val="Prrafodelista"/>
        <w:numPr>
          <w:ilvl w:val="0"/>
          <w:numId w:val="2"/>
        </w:numPr>
      </w:pPr>
      <w:r>
        <w:t>Opciones de almacenamiento: arranque de medio (deshabilitar)</w:t>
      </w:r>
    </w:p>
    <w:p w14:paraId="3BA457ED" w14:textId="14623FCB" w:rsidR="000E1D81" w:rsidRDefault="000E1D81" w:rsidP="000E1D81">
      <w:pPr>
        <w:pStyle w:val="Prrafodelista"/>
        <w:numPr>
          <w:ilvl w:val="0"/>
          <w:numId w:val="2"/>
        </w:numPr>
      </w:pPr>
      <w:r>
        <w:t>Orden de arranque: para instalar el SO, seleccionas el orden de dispositivos</w:t>
      </w:r>
    </w:p>
    <w:p w14:paraId="1835FC3B" w14:textId="3CF9EF66" w:rsidR="000E1D81" w:rsidRDefault="000E1D81" w:rsidP="000E1D81">
      <w:pPr>
        <w:pStyle w:val="Prrafodelista"/>
        <w:numPr>
          <w:ilvl w:val="0"/>
          <w:numId w:val="2"/>
        </w:numPr>
      </w:pPr>
      <w:r>
        <w:t>Contraseña configuración: para tener que poner una contraseña antes de acceder a esta configuración</w:t>
      </w:r>
    </w:p>
    <w:p w14:paraId="107146D5" w14:textId="58FF5359" w:rsidR="000E1D81" w:rsidRDefault="000E1D81" w:rsidP="000E1D81">
      <w:pPr>
        <w:pStyle w:val="Prrafodelista"/>
        <w:numPr>
          <w:ilvl w:val="0"/>
          <w:numId w:val="2"/>
        </w:numPr>
      </w:pPr>
      <w:r>
        <w:t>Contraseña de arranque: contraseña antes de que salte el SO (más segura que la de Windows)</w:t>
      </w:r>
    </w:p>
    <w:p w14:paraId="562D7597" w14:textId="456FFB8A" w:rsidR="00D17A71" w:rsidRPr="00D17A71" w:rsidRDefault="00D17A71" w:rsidP="00D17A71">
      <w:pPr>
        <w:rPr>
          <w:sz w:val="28"/>
          <w:szCs w:val="28"/>
          <w:u w:val="single" w:color="FF0000"/>
        </w:rPr>
      </w:pPr>
      <w:r w:rsidRPr="00D17A71">
        <w:rPr>
          <w:sz w:val="28"/>
          <w:szCs w:val="28"/>
          <w:u w:val="single" w:color="FF0000"/>
        </w:rPr>
        <w:t>Herramientas de diagnóstico</w:t>
      </w:r>
    </w:p>
    <w:p w14:paraId="10C85964" w14:textId="547A674B" w:rsidR="00D17A71" w:rsidRDefault="00D17A71" w:rsidP="00D17A71">
      <w:r>
        <w:t>AIDA x64</w:t>
      </w:r>
    </w:p>
    <w:p w14:paraId="76D98022" w14:textId="551BDE8E" w:rsidR="00D17A71" w:rsidRDefault="00D17A71" w:rsidP="00D17A71">
      <w:pPr>
        <w:pStyle w:val="Prrafodelista"/>
        <w:numPr>
          <w:ilvl w:val="0"/>
          <w:numId w:val="2"/>
        </w:numPr>
      </w:pPr>
      <w:r>
        <w:t>Toda la información del sistema (HW y SW)</w:t>
      </w:r>
    </w:p>
    <w:p w14:paraId="2935D1B1" w14:textId="649FD768" w:rsidR="00D17A71" w:rsidRDefault="00D17A71" w:rsidP="00D17A71">
      <w:pPr>
        <w:pStyle w:val="Prrafodelista"/>
        <w:numPr>
          <w:ilvl w:val="0"/>
          <w:numId w:val="2"/>
        </w:numPr>
      </w:pPr>
      <w:r>
        <w:t>Test de estrés a algunos elementos HW</w:t>
      </w:r>
    </w:p>
    <w:p w14:paraId="26AF6222" w14:textId="7CA2C3FB" w:rsidR="00D17A71" w:rsidRDefault="00D17A71" w:rsidP="00D17A71">
      <w:r>
        <w:t>JV 16</w:t>
      </w:r>
    </w:p>
    <w:p w14:paraId="0B456D0C" w14:textId="6A7E4458" w:rsidR="00D17A71" w:rsidRDefault="00D17A71" w:rsidP="00D17A71">
      <w:pPr>
        <w:pStyle w:val="Prrafodelista"/>
        <w:numPr>
          <w:ilvl w:val="0"/>
          <w:numId w:val="2"/>
        </w:numPr>
      </w:pPr>
      <w:r>
        <w:t>Diagnóstico del SW</w:t>
      </w:r>
    </w:p>
    <w:p w14:paraId="6A114215" w14:textId="7E9945B9" w:rsidR="00D17A71" w:rsidRDefault="00D17A71" w:rsidP="00D17A71">
      <w:pPr>
        <w:pStyle w:val="Prrafodelista"/>
        <w:numPr>
          <w:ilvl w:val="0"/>
          <w:numId w:val="2"/>
        </w:numPr>
      </w:pPr>
      <w:r>
        <w:t>Permite limpiar el PC</w:t>
      </w:r>
    </w:p>
    <w:p w14:paraId="5914C4F0" w14:textId="40F6C126" w:rsidR="00470F11" w:rsidRDefault="00470F11" w:rsidP="00470F11">
      <w:r>
        <w:t>Driver Genius</w:t>
      </w:r>
    </w:p>
    <w:p w14:paraId="555CAE30" w14:textId="19F9D4D1" w:rsidR="00470F11" w:rsidRDefault="00470F11" w:rsidP="00470F11">
      <w:pPr>
        <w:pStyle w:val="Prrafodelista"/>
        <w:numPr>
          <w:ilvl w:val="0"/>
          <w:numId w:val="2"/>
        </w:numPr>
      </w:pPr>
      <w:r>
        <w:t>Actualiza los drivers del ordenador</w:t>
      </w:r>
    </w:p>
    <w:p w14:paraId="2066134B" w14:textId="6E74342E" w:rsidR="00470F11" w:rsidRDefault="00470F11" w:rsidP="00470F11">
      <w:pPr>
        <w:pStyle w:val="Prrafodelista"/>
        <w:numPr>
          <w:ilvl w:val="0"/>
          <w:numId w:val="2"/>
        </w:numPr>
      </w:pPr>
      <w:r>
        <w:t>Permite realizar copias de seguridad de los drivers (</w:t>
      </w:r>
      <w:r w:rsidRPr="00470F11">
        <w:t>ú</w:t>
      </w:r>
      <w:r>
        <w:t>til cuando formateas)</w:t>
      </w:r>
    </w:p>
    <w:p w14:paraId="7B02B86D" w14:textId="2183DB1A" w:rsidR="00470F11" w:rsidRDefault="00470F11" w:rsidP="00470F11">
      <w:pPr>
        <w:pStyle w:val="Prrafodelista"/>
        <w:numPr>
          <w:ilvl w:val="0"/>
          <w:numId w:val="2"/>
        </w:numPr>
      </w:pPr>
      <w:r>
        <w:t>Es posible crear un archivo .exe que instale los drivers cuando lo ejecutas</w:t>
      </w:r>
    </w:p>
    <w:p w14:paraId="5105A42C" w14:textId="1AF44787" w:rsidR="00470F11" w:rsidRDefault="00470F11" w:rsidP="00470F11">
      <w:pPr>
        <w:rPr>
          <w:sz w:val="28"/>
          <w:szCs w:val="28"/>
          <w:u w:val="single" w:color="FF0000"/>
        </w:rPr>
      </w:pPr>
      <w:r w:rsidRPr="00470F11">
        <w:rPr>
          <w:sz w:val="28"/>
          <w:szCs w:val="28"/>
          <w:u w:val="single" w:color="FF0000"/>
        </w:rPr>
        <w:t>Herramientas de diagnóstico de Windows</w:t>
      </w:r>
    </w:p>
    <w:p w14:paraId="2868B3AD" w14:textId="3322A99D" w:rsidR="00470F11" w:rsidRDefault="00470F11" w:rsidP="00470F11">
      <w:r>
        <w:t>ScanDisk</w:t>
      </w:r>
    </w:p>
    <w:p w14:paraId="53D1BE75" w14:textId="544891E2" w:rsidR="00470F11" w:rsidRDefault="00470F11" w:rsidP="00470F11">
      <w:pPr>
        <w:pStyle w:val="Prrafodelista"/>
        <w:numPr>
          <w:ilvl w:val="0"/>
          <w:numId w:val="2"/>
        </w:numPr>
      </w:pPr>
      <w:r>
        <w:t>Herramienta de Windows que permite arreglar errores en el disco dur</w:t>
      </w:r>
      <w:r w:rsidR="00B568EE">
        <w:t>o</w:t>
      </w:r>
      <w:r>
        <w:t xml:space="preserve"> relacionado con la integridad de datos. Dispone de dos opciones </w:t>
      </w:r>
    </w:p>
    <w:p w14:paraId="30DDD4CF" w14:textId="2EB4E5A6" w:rsidR="00470F11" w:rsidRDefault="00470F11" w:rsidP="00470F11">
      <w:pPr>
        <w:pStyle w:val="Prrafodelista"/>
        <w:numPr>
          <w:ilvl w:val="1"/>
          <w:numId w:val="2"/>
        </w:numPr>
      </w:pPr>
      <w:r>
        <w:t>Reparar automáticamente</w:t>
      </w:r>
    </w:p>
    <w:p w14:paraId="6CDADA5B" w14:textId="19EF289F" w:rsidR="00470F11" w:rsidRDefault="00470F11" w:rsidP="00470F11">
      <w:pPr>
        <w:pStyle w:val="Prrafodelista"/>
        <w:numPr>
          <w:ilvl w:val="1"/>
          <w:numId w:val="2"/>
        </w:numPr>
      </w:pPr>
      <w:r>
        <w:t>Además, intenta recuperar y verificar archivos dañados</w:t>
      </w:r>
    </w:p>
    <w:p w14:paraId="7617FD7B" w14:textId="6224C4C9" w:rsidR="00470F11" w:rsidRDefault="00470F11" w:rsidP="00470F11">
      <w:pPr>
        <w:pStyle w:val="Prrafodelista"/>
        <w:numPr>
          <w:ilvl w:val="0"/>
          <w:numId w:val="1"/>
        </w:numPr>
      </w:pPr>
      <w:r>
        <w:t>Puedes utilizarlo desde los comandos → chkdsk</w:t>
      </w:r>
    </w:p>
    <w:p w14:paraId="379E44D6" w14:textId="7BC8BEBC" w:rsidR="00D611B1" w:rsidRDefault="00D611B1" w:rsidP="00D611B1">
      <w:pPr>
        <w:pStyle w:val="Prrafodelista"/>
        <w:numPr>
          <w:ilvl w:val="1"/>
          <w:numId w:val="1"/>
        </w:numPr>
      </w:pPr>
      <w:r>
        <w:t>Chkdsk C:</w:t>
      </w:r>
    </w:p>
    <w:p w14:paraId="5F4A2696" w14:textId="36718433" w:rsidR="00D611B1" w:rsidRDefault="00D611B1" w:rsidP="00D611B1">
      <w:pPr>
        <w:pStyle w:val="Prrafodelista"/>
        <w:numPr>
          <w:ilvl w:val="1"/>
          <w:numId w:val="1"/>
        </w:numPr>
      </w:pPr>
      <w:r>
        <w:t>/</w:t>
      </w:r>
      <w:r w:rsidR="004B7DB8">
        <w:t>?</w:t>
      </w:r>
      <w:bookmarkStart w:id="0" w:name="_GoBack"/>
      <w:bookmarkEnd w:id="0"/>
      <w:r>
        <w:t xml:space="preserve"> → para la ayuda</w:t>
      </w:r>
    </w:p>
    <w:p w14:paraId="7B37F9B5" w14:textId="7CF526A5" w:rsidR="00D611B1" w:rsidRDefault="00D611B1" w:rsidP="00D611B1">
      <w:pPr>
        <w:pStyle w:val="Prrafodelista"/>
        <w:numPr>
          <w:ilvl w:val="1"/>
          <w:numId w:val="1"/>
        </w:numPr>
      </w:pPr>
      <w:r>
        <w:t>/f → reparar automáticamente</w:t>
      </w:r>
    </w:p>
    <w:p w14:paraId="1D02D090" w14:textId="77777777" w:rsidR="00D611B1" w:rsidRDefault="00D611B1" w:rsidP="00D611B1">
      <w:pPr>
        <w:pStyle w:val="Prrafodelista"/>
        <w:numPr>
          <w:ilvl w:val="1"/>
          <w:numId w:val="1"/>
        </w:numPr>
      </w:pPr>
      <w:r>
        <w:t>/r → además, intenta recuperar y verificar archivos dañados</w:t>
      </w:r>
    </w:p>
    <w:p w14:paraId="63D88D76" w14:textId="5404CBCD" w:rsidR="00D611B1" w:rsidRDefault="00D611B1" w:rsidP="00D611B1">
      <w:r>
        <w:t xml:space="preserve">Windows Update </w:t>
      </w:r>
    </w:p>
    <w:p w14:paraId="6EBADAEF" w14:textId="3D5E2B71" w:rsidR="00D611B1" w:rsidRDefault="00D611B1" w:rsidP="00F634EA">
      <w:pPr>
        <w:pStyle w:val="Prrafodelista"/>
        <w:numPr>
          <w:ilvl w:val="0"/>
          <w:numId w:val="2"/>
        </w:numPr>
      </w:pPr>
      <w:r>
        <w:t>Posee las siguientes opciones:</w:t>
      </w:r>
    </w:p>
    <w:p w14:paraId="6D4C173C" w14:textId="7B78F46B" w:rsidR="00D611B1" w:rsidRDefault="00D611B1" w:rsidP="00F634EA">
      <w:pPr>
        <w:pStyle w:val="Prrafodelista"/>
        <w:numPr>
          <w:ilvl w:val="1"/>
          <w:numId w:val="2"/>
        </w:numPr>
      </w:pPr>
      <w:r>
        <w:t>Instalar actualizaciones automáticamente (mejor para las empresas / usuarios)</w:t>
      </w:r>
    </w:p>
    <w:p w14:paraId="6A45A2A8" w14:textId="3A981BCE" w:rsidR="00D611B1" w:rsidRDefault="00D611B1" w:rsidP="00F634EA">
      <w:pPr>
        <w:pStyle w:val="Prrafodelista"/>
        <w:numPr>
          <w:ilvl w:val="1"/>
          <w:numId w:val="2"/>
        </w:numPr>
      </w:pPr>
      <w:r>
        <w:t>Descargar las actualizaciones, pero no instalarlas (mejor para servidores)</w:t>
      </w:r>
    </w:p>
    <w:p w14:paraId="32EF2572" w14:textId="786F8EA4" w:rsidR="00D611B1" w:rsidRDefault="00D611B1" w:rsidP="00F634EA">
      <w:pPr>
        <w:pStyle w:val="Prrafodelista"/>
        <w:numPr>
          <w:ilvl w:val="1"/>
          <w:numId w:val="2"/>
        </w:numPr>
      </w:pPr>
      <w:r>
        <w:t>No buscar nada</w:t>
      </w:r>
    </w:p>
    <w:p w14:paraId="6AC01D7D" w14:textId="5848111F" w:rsidR="00D611B1" w:rsidRDefault="00D611B1" w:rsidP="00D611B1">
      <w:r>
        <w:t>Liberador de espacio en disco</w:t>
      </w:r>
    </w:p>
    <w:p w14:paraId="5FC5AA73" w14:textId="7736B079" w:rsidR="00D611B1" w:rsidRDefault="00D611B1" w:rsidP="00D611B1">
      <w:pPr>
        <w:pStyle w:val="Prrafodelista"/>
        <w:numPr>
          <w:ilvl w:val="0"/>
          <w:numId w:val="2"/>
        </w:numPr>
      </w:pPr>
      <w:r>
        <w:t>Herramienta parecida a JV16, pero solo para cosas relacionadas con Windows. Además, es más lento, pero puede funcionar algo mejor</w:t>
      </w:r>
    </w:p>
    <w:p w14:paraId="0E50D413" w14:textId="606F23C1" w:rsidR="00D611B1" w:rsidRDefault="00D611B1" w:rsidP="00D611B1">
      <w:r>
        <w:lastRenderedPageBreak/>
        <w:t>Crear punto de restauración</w:t>
      </w:r>
    </w:p>
    <w:p w14:paraId="22BB7BFB" w14:textId="49406337" w:rsidR="00D611B1" w:rsidRDefault="00D611B1" w:rsidP="00D611B1">
      <w:pPr>
        <w:pStyle w:val="Prrafodelista"/>
        <w:numPr>
          <w:ilvl w:val="0"/>
          <w:numId w:val="2"/>
        </w:numPr>
      </w:pPr>
      <w:r>
        <w:t xml:space="preserve">Crea una copia de seguridad del registro y de </w:t>
      </w:r>
      <w:r w:rsidR="00A1413E">
        <w:t>cómo</w:t>
      </w:r>
      <w:r>
        <w:t xml:space="preserve"> se encuentra el SO</w:t>
      </w:r>
    </w:p>
    <w:p w14:paraId="5A71AD21" w14:textId="7E9E990B" w:rsidR="00D611B1" w:rsidRDefault="00D611B1" w:rsidP="00D611B1">
      <w:pPr>
        <w:pStyle w:val="Prrafodelista"/>
        <w:numPr>
          <w:ilvl w:val="0"/>
          <w:numId w:val="2"/>
        </w:numPr>
      </w:pPr>
      <w:r>
        <w:t>Normalmente se hacen automáticamente pero también la puede realizar el usuario</w:t>
      </w:r>
    </w:p>
    <w:p w14:paraId="256248FD" w14:textId="16869133" w:rsidR="00D611B1" w:rsidRPr="00470F11" w:rsidRDefault="00D611B1" w:rsidP="00D611B1">
      <w:pPr>
        <w:pStyle w:val="Prrafodelista"/>
        <w:numPr>
          <w:ilvl w:val="0"/>
          <w:numId w:val="1"/>
        </w:numPr>
      </w:pPr>
      <w:r>
        <w:t>NO se guardan los archivos (en la copia de seguridad sí)</w:t>
      </w:r>
    </w:p>
    <w:sectPr w:rsidR="00D611B1" w:rsidRPr="00470F11" w:rsidSect="00324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2281"/>
    <w:multiLevelType w:val="hybridMultilevel"/>
    <w:tmpl w:val="836A198E"/>
    <w:lvl w:ilvl="0" w:tplc="A5A419D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640CBD"/>
    <w:multiLevelType w:val="hybridMultilevel"/>
    <w:tmpl w:val="49A834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1581E"/>
    <w:multiLevelType w:val="hybridMultilevel"/>
    <w:tmpl w:val="164806A6"/>
    <w:lvl w:ilvl="0" w:tplc="67C44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F384B"/>
    <w:multiLevelType w:val="hybridMultilevel"/>
    <w:tmpl w:val="543AC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1E"/>
    <w:rsid w:val="0009761D"/>
    <w:rsid w:val="000E1D81"/>
    <w:rsid w:val="00164043"/>
    <w:rsid w:val="00294057"/>
    <w:rsid w:val="00324B62"/>
    <w:rsid w:val="00470F11"/>
    <w:rsid w:val="004B7DB8"/>
    <w:rsid w:val="00555552"/>
    <w:rsid w:val="005F1B40"/>
    <w:rsid w:val="0068661E"/>
    <w:rsid w:val="009370CC"/>
    <w:rsid w:val="009C252B"/>
    <w:rsid w:val="00A1413E"/>
    <w:rsid w:val="00A84FEB"/>
    <w:rsid w:val="00B568EE"/>
    <w:rsid w:val="00D17A71"/>
    <w:rsid w:val="00D46A71"/>
    <w:rsid w:val="00D611B1"/>
    <w:rsid w:val="00DC0DF9"/>
    <w:rsid w:val="00F45897"/>
    <w:rsid w:val="00F6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EA27"/>
  <w15:chartTrackingRefBased/>
  <w15:docId w15:val="{E6587EA2-5E22-4CFE-87B9-380755EE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10</cp:revision>
  <dcterms:created xsi:type="dcterms:W3CDTF">2020-02-25T14:45:00Z</dcterms:created>
  <dcterms:modified xsi:type="dcterms:W3CDTF">2020-03-04T21:01:00Z</dcterms:modified>
</cp:coreProperties>
</file>