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156A6" w14:textId="5E2842D9" w:rsidR="0077407A" w:rsidRPr="006E7FF3" w:rsidRDefault="00043010" w:rsidP="00043010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E7FF3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MMEI: Tema XIV – Sesión 4</w:t>
      </w:r>
    </w:p>
    <w:p w14:paraId="1A804148" w14:textId="77777777" w:rsidR="00043010" w:rsidRPr="00A709B1" w:rsidRDefault="00043010" w:rsidP="00043010">
      <w:pPr>
        <w:rPr>
          <w:sz w:val="28"/>
          <w:szCs w:val="28"/>
          <w:u w:val="single" w:color="FF0000"/>
        </w:rPr>
      </w:pPr>
      <w:r w:rsidRPr="00A709B1">
        <w:rPr>
          <w:sz w:val="28"/>
          <w:szCs w:val="28"/>
          <w:u w:val="single" w:color="FF0000"/>
        </w:rPr>
        <w:t xml:space="preserve">Ejercicio 6 </w:t>
      </w:r>
    </w:p>
    <w:p w14:paraId="6D393288" w14:textId="77777777" w:rsidR="00043010" w:rsidRDefault="00043010" w:rsidP="00043010">
      <w:r>
        <w:t xml:space="preserve">Descarga e instala el software EASEUS Data Recovery Wizard en su versión Free, conecta un pendrive vacío y realiza las siguientes acciones: </w:t>
      </w:r>
    </w:p>
    <w:p w14:paraId="3171B464" w14:textId="77777777" w:rsidR="00043010" w:rsidRDefault="00043010" w:rsidP="00043010">
      <w:r>
        <w:t xml:space="preserve">Recuerda realizar una captura de pantalla de cada una de las acciones realizadas. </w:t>
      </w:r>
    </w:p>
    <w:p w14:paraId="354D70CE" w14:textId="2114355F" w:rsidR="00043010" w:rsidRDefault="00043010" w:rsidP="00043010">
      <w:pPr>
        <w:pStyle w:val="Prrafodelista"/>
        <w:numPr>
          <w:ilvl w:val="0"/>
          <w:numId w:val="1"/>
        </w:numPr>
      </w:pPr>
      <w:r>
        <w:t>Copia varios archivos al Pendrive. Comprueba que puedes acceder a ellos.</w:t>
      </w:r>
    </w:p>
    <w:p w14:paraId="1F5051F5" w14:textId="444CDE32" w:rsidR="00615630" w:rsidRDefault="00615630" w:rsidP="00615630">
      <w:pPr>
        <w:jc w:val="center"/>
      </w:pPr>
      <w:r>
        <w:rPr>
          <w:noProof/>
        </w:rPr>
        <w:drawing>
          <wp:inline distT="0" distB="0" distL="0" distR="0" wp14:anchorId="5F97CFB3" wp14:editId="52AA0CD1">
            <wp:extent cx="3990975" cy="2780259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670" cy="280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1049" w14:textId="5C8B49B1" w:rsidR="00615630" w:rsidRPr="00615630" w:rsidRDefault="00615630" w:rsidP="00615630">
      <w:pPr>
        <w:jc w:val="center"/>
      </w:pPr>
      <w:r>
        <w:rPr>
          <w:noProof/>
        </w:rPr>
        <w:drawing>
          <wp:inline distT="0" distB="0" distL="0" distR="0" wp14:anchorId="6696F1BA" wp14:editId="05B8DCE3">
            <wp:extent cx="3318612" cy="4124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829" cy="417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7F51" w14:textId="545711B5" w:rsidR="00615630" w:rsidRDefault="00615630" w:rsidP="00615630">
      <w:pPr>
        <w:jc w:val="center"/>
      </w:pPr>
      <w:r>
        <w:rPr>
          <w:noProof/>
        </w:rPr>
        <w:lastRenderedPageBreak/>
        <w:drawing>
          <wp:inline distT="0" distB="0" distL="0" distR="0" wp14:anchorId="3EDE38B5" wp14:editId="4CF3F932">
            <wp:extent cx="5710759" cy="446722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970" cy="449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2D7D" w14:textId="7B503FE0" w:rsidR="00615630" w:rsidRPr="00615630" w:rsidRDefault="00615630" w:rsidP="00615630">
      <w:pPr>
        <w:jc w:val="center"/>
      </w:pPr>
      <w:r>
        <w:rPr>
          <w:noProof/>
        </w:rPr>
        <w:drawing>
          <wp:inline distT="0" distB="0" distL="0" distR="0" wp14:anchorId="50AF630B" wp14:editId="25AEC830">
            <wp:extent cx="5643880" cy="45764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505" cy="4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F142" w14:textId="24126E76" w:rsidR="00043010" w:rsidRDefault="00043010" w:rsidP="00043010">
      <w:pPr>
        <w:pStyle w:val="Prrafodelista"/>
        <w:numPr>
          <w:ilvl w:val="0"/>
          <w:numId w:val="1"/>
        </w:numPr>
      </w:pPr>
      <w:r>
        <w:lastRenderedPageBreak/>
        <w:t>Borra todos los archivos introducidos en el Pendrive.</w:t>
      </w:r>
    </w:p>
    <w:p w14:paraId="72247C9B" w14:textId="00DC67C0" w:rsidR="00D440A8" w:rsidRPr="00D440A8" w:rsidRDefault="00D440A8" w:rsidP="00D440A8">
      <w:pPr>
        <w:jc w:val="center"/>
      </w:pPr>
      <w:r>
        <w:rPr>
          <w:noProof/>
        </w:rPr>
        <w:drawing>
          <wp:inline distT="0" distB="0" distL="0" distR="0" wp14:anchorId="2284CE6C" wp14:editId="3F43F683">
            <wp:extent cx="6102985" cy="425156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4118" cy="425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C2C7" w14:textId="25C9CD6F" w:rsidR="00043010" w:rsidRDefault="00043010" w:rsidP="00043010">
      <w:pPr>
        <w:pStyle w:val="Prrafodelista"/>
        <w:numPr>
          <w:ilvl w:val="0"/>
          <w:numId w:val="1"/>
        </w:numPr>
      </w:pPr>
      <w:r>
        <w:t>Con la aplicación EASEUS Data Recovery Wizard recupera los archivos eliminados en una ubicación distinta, como puede ser el disco instalado en tu equipo.</w:t>
      </w:r>
    </w:p>
    <w:p w14:paraId="49DAEE7F" w14:textId="0A7CE3E0" w:rsidR="009F04FE" w:rsidRPr="009F04FE" w:rsidRDefault="009F04FE" w:rsidP="009F04FE">
      <w:pPr>
        <w:jc w:val="center"/>
      </w:pPr>
      <w:r>
        <w:rPr>
          <w:noProof/>
        </w:rPr>
        <w:drawing>
          <wp:inline distT="0" distB="0" distL="0" distR="0" wp14:anchorId="743EC597" wp14:editId="145D8EE8">
            <wp:extent cx="6148199" cy="413385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603" cy="415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B4A6" w14:textId="73C46E3D" w:rsidR="00043010" w:rsidRDefault="00043010" w:rsidP="00043010">
      <w:pPr>
        <w:pStyle w:val="Prrafodelista"/>
        <w:numPr>
          <w:ilvl w:val="0"/>
          <w:numId w:val="1"/>
        </w:numPr>
      </w:pPr>
      <w:r>
        <w:lastRenderedPageBreak/>
        <w:t>Comprueba que los archivos recuperados están en perfectas condiciones.</w:t>
      </w:r>
    </w:p>
    <w:p w14:paraId="51C60DA0" w14:textId="1F4063DF" w:rsidR="006E7FF3" w:rsidRDefault="006E7FF3" w:rsidP="006E7FF3">
      <w:r>
        <w:rPr>
          <w:noProof/>
        </w:rPr>
        <w:drawing>
          <wp:inline distT="0" distB="0" distL="0" distR="0" wp14:anchorId="0572E312" wp14:editId="71DA326A">
            <wp:extent cx="3524250" cy="2455122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5920" cy="249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C97763D" wp14:editId="127B4CDD">
            <wp:extent cx="2849481" cy="2512695"/>
            <wp:effectExtent l="0" t="0" r="825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8958" cy="25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3496" w14:textId="5C0A1ED5" w:rsidR="006E7FF3" w:rsidRDefault="006E7FF3" w:rsidP="006E7FF3">
      <w:r>
        <w:rPr>
          <w:noProof/>
        </w:rPr>
        <w:drawing>
          <wp:inline distT="0" distB="0" distL="0" distR="0" wp14:anchorId="2436B015" wp14:editId="5254AB15">
            <wp:extent cx="3330768" cy="2605484"/>
            <wp:effectExtent l="0" t="0" r="317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7675" cy="26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D3D552" wp14:editId="7E09E103">
            <wp:extent cx="3209925" cy="2602805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4539" cy="262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BD34" w14:textId="0457E594" w:rsidR="006E7FF3" w:rsidRDefault="006E7FF3" w:rsidP="006E7FF3">
      <w:pPr>
        <w:pStyle w:val="Prrafodelista"/>
        <w:numPr>
          <w:ilvl w:val="0"/>
          <w:numId w:val="2"/>
        </w:numPr>
      </w:pPr>
      <w:r>
        <w:t xml:space="preserve">A la hora de recuperar, había dos archivos “Las Champions del Valencia.txt”. Uno era el original y estaba intacto pero el otro contenía símbolos extraños. </w:t>
      </w:r>
    </w:p>
    <w:p w14:paraId="3B0F0E0C" w14:textId="527198F1" w:rsidR="006E7FF3" w:rsidRPr="006E7FF3" w:rsidRDefault="006E7FF3" w:rsidP="006E7FF3">
      <w:pPr>
        <w:jc w:val="center"/>
      </w:pPr>
      <w:r>
        <w:rPr>
          <w:noProof/>
        </w:rPr>
        <w:drawing>
          <wp:inline distT="0" distB="0" distL="0" distR="0" wp14:anchorId="6B0529B1" wp14:editId="203DFD83">
            <wp:extent cx="5935345" cy="134023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1168" cy="13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0224" w14:textId="77777777" w:rsidR="006E7FF3" w:rsidRDefault="006E7FF3">
      <w:r>
        <w:br w:type="page"/>
      </w:r>
    </w:p>
    <w:p w14:paraId="5E186C98" w14:textId="69535499" w:rsidR="00043010" w:rsidRDefault="00043010" w:rsidP="00043010">
      <w:pPr>
        <w:pStyle w:val="Prrafodelista"/>
        <w:numPr>
          <w:ilvl w:val="0"/>
          <w:numId w:val="1"/>
        </w:numPr>
      </w:pPr>
      <w:r>
        <w:lastRenderedPageBreak/>
        <w:t>Copia de nuevo varios archivos al Pendrive, pero que sean distintos a los anteriores</w:t>
      </w:r>
    </w:p>
    <w:p w14:paraId="3CE16ECA" w14:textId="2B65E936" w:rsidR="00501F25" w:rsidRPr="00501F25" w:rsidRDefault="00501F25" w:rsidP="00501F25">
      <w:pPr>
        <w:jc w:val="center"/>
      </w:pPr>
      <w:r>
        <w:rPr>
          <w:noProof/>
        </w:rPr>
        <w:drawing>
          <wp:inline distT="0" distB="0" distL="0" distR="0" wp14:anchorId="7FB087C4" wp14:editId="02FE58F3">
            <wp:extent cx="5845810" cy="4072406"/>
            <wp:effectExtent l="0" t="0" r="254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650" cy="40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24C6" w14:textId="72A71A3F" w:rsidR="00043010" w:rsidRDefault="00043010" w:rsidP="00043010">
      <w:pPr>
        <w:pStyle w:val="Prrafodelista"/>
        <w:numPr>
          <w:ilvl w:val="0"/>
          <w:numId w:val="1"/>
        </w:numPr>
      </w:pPr>
      <w:r>
        <w:t>Formatea al Pendrive</w:t>
      </w:r>
    </w:p>
    <w:p w14:paraId="0FA6D708" w14:textId="3C4FEEA5" w:rsidR="00501F25" w:rsidRPr="00501F25" w:rsidRDefault="00501F25" w:rsidP="00501F25">
      <w:pPr>
        <w:jc w:val="center"/>
      </w:pPr>
      <w:r>
        <w:rPr>
          <w:noProof/>
        </w:rPr>
        <w:drawing>
          <wp:inline distT="0" distB="0" distL="0" distR="0" wp14:anchorId="6183104C" wp14:editId="7C152413">
            <wp:extent cx="2409825" cy="43624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7418" w14:textId="57CEA09D" w:rsidR="00043010" w:rsidRDefault="00043010" w:rsidP="00043010">
      <w:pPr>
        <w:pStyle w:val="Prrafodelista"/>
        <w:numPr>
          <w:ilvl w:val="0"/>
          <w:numId w:val="1"/>
        </w:numPr>
      </w:pPr>
      <w:r>
        <w:lastRenderedPageBreak/>
        <w:t>Con la aplicación EASEUS Data Recovery Wizard recupera los archivos eliminados al formatear el pendrive, en una ubicación distinta, como puede ser el disco instalado en tu equipo.</w:t>
      </w:r>
    </w:p>
    <w:p w14:paraId="2CF48658" w14:textId="4310CC4E" w:rsidR="00B378F8" w:rsidRDefault="00B378F8" w:rsidP="00B378F8">
      <w:pPr>
        <w:jc w:val="center"/>
      </w:pPr>
      <w:r>
        <w:rPr>
          <w:noProof/>
        </w:rPr>
        <w:drawing>
          <wp:inline distT="0" distB="0" distL="0" distR="0" wp14:anchorId="35E52829" wp14:editId="7B45E28A">
            <wp:extent cx="5818508" cy="4152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632" cy="41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B60F" w14:textId="50962BEB" w:rsidR="00B378F8" w:rsidRPr="00B378F8" w:rsidRDefault="00B378F8" w:rsidP="00B378F8">
      <w:pPr>
        <w:pStyle w:val="Prrafodelista"/>
        <w:numPr>
          <w:ilvl w:val="0"/>
          <w:numId w:val="2"/>
        </w:numPr>
      </w:pPr>
      <w:r>
        <w:t xml:space="preserve">El archivo Word lo he podido localizar y recuperar sin ningún problema y funciona correctamente. Sin embargo, los otros dos archivos me ha sido imposible localizarlos. El escaneo del pen ha encontrado </w:t>
      </w:r>
      <w:r w:rsidR="00A454FA">
        <w:t>más</w:t>
      </w:r>
      <w:r>
        <w:t xml:space="preserve"> de 4000 archivos y he intentado buscarlos por </w:t>
      </w:r>
      <w:r w:rsidR="00A454FA">
        <w:t>extensión,</w:t>
      </w:r>
      <w:r>
        <w:t xml:space="preserve"> pero </w:t>
      </w:r>
      <w:r w:rsidR="001841F1">
        <w:t>no los he encontrado.</w:t>
      </w:r>
    </w:p>
    <w:p w14:paraId="12764456" w14:textId="77777777" w:rsidR="00043010" w:rsidRPr="00B378F8" w:rsidRDefault="00043010" w:rsidP="00B378F8"/>
    <w:sectPr w:rsidR="00043010" w:rsidRPr="00B378F8" w:rsidSect="00043010">
      <w:foot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DCDB15" w14:textId="77777777" w:rsidR="006F16F4" w:rsidRDefault="006F16F4" w:rsidP="00615630">
      <w:pPr>
        <w:spacing w:after="0" w:line="240" w:lineRule="auto"/>
      </w:pPr>
      <w:r>
        <w:separator/>
      </w:r>
    </w:p>
  </w:endnote>
  <w:endnote w:type="continuationSeparator" w:id="0">
    <w:p w14:paraId="79704D5E" w14:textId="77777777" w:rsidR="006F16F4" w:rsidRDefault="006F16F4" w:rsidP="00615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615630" w14:paraId="45CA951A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DF97CF84B6B44188ABFAC63457BF0D5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B18C78F" w14:textId="55A09C1B" w:rsidR="00615630" w:rsidRDefault="00615630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julián b. Sánchez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10AC872D" w14:textId="77777777" w:rsidR="00615630" w:rsidRDefault="00615630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DB46A36" w14:textId="77777777" w:rsidR="00615630" w:rsidRDefault="0061563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EF5D3A" w14:textId="77777777" w:rsidR="006F16F4" w:rsidRDefault="006F16F4" w:rsidP="00615630">
      <w:pPr>
        <w:spacing w:after="0" w:line="240" w:lineRule="auto"/>
      </w:pPr>
      <w:r>
        <w:separator/>
      </w:r>
    </w:p>
  </w:footnote>
  <w:footnote w:type="continuationSeparator" w:id="0">
    <w:p w14:paraId="60DAD7FE" w14:textId="77777777" w:rsidR="006F16F4" w:rsidRDefault="006F16F4" w:rsidP="006156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4" type="#_x0000_t75" style="width:11.25pt;height:11.25pt" o:bullet="t">
        <v:imagedata r:id="rId1" o:title="mso3E5B"/>
      </v:shape>
    </w:pict>
  </w:numPicBullet>
  <w:abstractNum w:abstractNumId="0" w15:restartNumberingAfterBreak="0">
    <w:nsid w:val="69FD5D7A"/>
    <w:multiLevelType w:val="hybridMultilevel"/>
    <w:tmpl w:val="302C50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16D4D"/>
    <w:multiLevelType w:val="hybridMultilevel"/>
    <w:tmpl w:val="62CE145C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010"/>
    <w:rsid w:val="00043010"/>
    <w:rsid w:val="0009761D"/>
    <w:rsid w:val="00130764"/>
    <w:rsid w:val="00164043"/>
    <w:rsid w:val="001841F1"/>
    <w:rsid w:val="00501F25"/>
    <w:rsid w:val="00555552"/>
    <w:rsid w:val="00615630"/>
    <w:rsid w:val="006E7FF3"/>
    <w:rsid w:val="006F16F4"/>
    <w:rsid w:val="009C252B"/>
    <w:rsid w:val="009E396C"/>
    <w:rsid w:val="009F04FE"/>
    <w:rsid w:val="00A454FA"/>
    <w:rsid w:val="00A709B1"/>
    <w:rsid w:val="00A84FEB"/>
    <w:rsid w:val="00B21AB8"/>
    <w:rsid w:val="00B378F8"/>
    <w:rsid w:val="00D440A8"/>
    <w:rsid w:val="00D46A71"/>
    <w:rsid w:val="00DC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46386"/>
  <w15:chartTrackingRefBased/>
  <w15:docId w15:val="{92E8512C-4306-4A6B-9491-049142EFA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301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15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5630"/>
  </w:style>
  <w:style w:type="paragraph" w:styleId="Piedepgina">
    <w:name w:val="footer"/>
    <w:basedOn w:val="Normal"/>
    <w:link w:val="PiedepginaCar"/>
    <w:uiPriority w:val="99"/>
    <w:unhideWhenUsed/>
    <w:rsid w:val="006156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5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F97CF84B6B44188ABFAC63457BF0D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0F8E0-E5BE-4BE2-A273-0FA7027A0337}"/>
      </w:docPartPr>
      <w:docPartBody>
        <w:p w:rsidR="00322E0D" w:rsidRDefault="00E64467" w:rsidP="00E64467">
          <w:pPr>
            <w:pStyle w:val="DF97CF84B6B44188ABFAC63457BF0D5F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467"/>
    <w:rsid w:val="00322E0D"/>
    <w:rsid w:val="00542B96"/>
    <w:rsid w:val="006D414C"/>
    <w:rsid w:val="0089537A"/>
    <w:rsid w:val="00E6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F97CF84B6B44188ABFAC63457BF0D5F">
    <w:name w:val="DF97CF84B6B44188ABFAC63457BF0D5F"/>
    <w:rsid w:val="00E644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211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julián b. Sánchez</dc:creator>
  <cp:keywords/>
  <dc:description/>
  <cp:lastModifiedBy>julian</cp:lastModifiedBy>
  <cp:revision>11</cp:revision>
  <dcterms:created xsi:type="dcterms:W3CDTF">2020-05-21T08:23:00Z</dcterms:created>
  <dcterms:modified xsi:type="dcterms:W3CDTF">2020-05-21T09:42:00Z</dcterms:modified>
</cp:coreProperties>
</file>