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B2298" w14:textId="1BF9CB31" w:rsidR="00724F1A" w:rsidRPr="00D54AF6" w:rsidRDefault="00724F1A" w:rsidP="00724F1A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54AF6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Tema 14</w:t>
      </w:r>
    </w:p>
    <w:p w14:paraId="58F4E566" w14:textId="35983E06" w:rsidR="00D67033" w:rsidRPr="006F532B" w:rsidRDefault="00D67033" w:rsidP="00D67033">
      <w:pPr>
        <w:rPr>
          <w:sz w:val="28"/>
          <w:szCs w:val="28"/>
          <w:u w:val="single" w:color="FF0000"/>
        </w:rPr>
      </w:pPr>
      <w:r w:rsidRPr="006F532B">
        <w:rPr>
          <w:sz w:val="28"/>
          <w:szCs w:val="28"/>
          <w:u w:val="single" w:color="FF0000"/>
        </w:rPr>
        <w:t>Estructura física</w:t>
      </w:r>
    </w:p>
    <w:p w14:paraId="2C904A71" w14:textId="01005F2E" w:rsidR="00D67033" w:rsidRDefault="00D67033" w:rsidP="00D67033">
      <w:r>
        <w:t>Un disco duro está formado por distintos platos</w:t>
      </w:r>
    </w:p>
    <w:p w14:paraId="06500D67" w14:textId="44EF17F2" w:rsidR="00D67033" w:rsidRDefault="00D67033" w:rsidP="00D67033">
      <w:r>
        <w:t>Es muy importante conocer el número de cabezales</w:t>
      </w:r>
    </w:p>
    <w:p w14:paraId="23766C2B" w14:textId="7682D248" w:rsidR="00D67033" w:rsidRDefault="00D67033" w:rsidP="00D67033">
      <w:pPr>
        <w:pStyle w:val="Prrafodelista"/>
        <w:numPr>
          <w:ilvl w:val="0"/>
          <w:numId w:val="1"/>
        </w:numPr>
      </w:pPr>
      <w:r>
        <w:t>Podemos tener 2 discos con tres cabezales (lee un disco por las dos caras y el otro disco por solo una cara</w:t>
      </w:r>
    </w:p>
    <w:p w14:paraId="13CA0F44" w14:textId="5F4162B3" w:rsidR="00D67033" w:rsidRDefault="00D67033" w:rsidP="00D67033">
      <w:r>
        <w:t>Una pista es una división concéntrica del disco</w:t>
      </w:r>
    </w:p>
    <w:p w14:paraId="6A745A0C" w14:textId="031617DD" w:rsidR="00D67033" w:rsidRDefault="00D67033" w:rsidP="00D67033">
      <w:r>
        <w:t>El sector es la unidad mínima de información que puede leer o escribir</w:t>
      </w:r>
    </w:p>
    <w:p w14:paraId="019E27D2" w14:textId="420F82B6" w:rsidR="00D67033" w:rsidRDefault="00D67033" w:rsidP="00D67033">
      <w:r>
        <w:t>El clúster es un grupo de sectores</w:t>
      </w:r>
    </w:p>
    <w:p w14:paraId="6816469F" w14:textId="0FDDA226" w:rsidR="00D67033" w:rsidRDefault="006F532B" w:rsidP="00D67033">
      <w:r>
        <w:t>El SO identifica las partes del disco duro</w:t>
      </w:r>
    </w:p>
    <w:p w14:paraId="120E1A64" w14:textId="41D6496E" w:rsidR="006F532B" w:rsidRDefault="006F532B" w:rsidP="00D67033">
      <w:r>
        <w:t>Cabezal → cilindro → sector</w:t>
      </w:r>
    </w:p>
    <w:p w14:paraId="54CBC824" w14:textId="024349CB" w:rsidR="006F532B" w:rsidRDefault="006F532B" w:rsidP="00D67033">
      <w:r>
        <w:t xml:space="preserve">La posición 0 → 0 </w:t>
      </w:r>
      <w:r w:rsidR="005769AB">
        <w:t>→ 1</w:t>
      </w:r>
      <w:r>
        <w:t xml:space="preserve"> es la primera parte del disco (la primera donde aparece información útil)</w:t>
      </w:r>
    </w:p>
    <w:p w14:paraId="052B0EE2" w14:textId="7225B7EA" w:rsidR="006F532B" w:rsidRDefault="006F532B" w:rsidP="00D67033">
      <w:r>
        <w:t>La superficie de aterrizaje se encuentra en el sector 0</w:t>
      </w:r>
    </w:p>
    <w:p w14:paraId="2C0D72D0" w14:textId="1AFA5122" w:rsidR="006F532B" w:rsidRDefault="006F532B" w:rsidP="00D67033"/>
    <w:p w14:paraId="10074857" w14:textId="5C9AC125" w:rsidR="006F532B" w:rsidRDefault="006F532B" w:rsidP="00D67033">
      <w:pPr>
        <w:rPr>
          <w:sz w:val="28"/>
          <w:szCs w:val="28"/>
          <w:u w:val="single" w:color="FF0000"/>
        </w:rPr>
      </w:pPr>
      <w:r w:rsidRPr="006F532B">
        <w:rPr>
          <w:sz w:val="28"/>
          <w:szCs w:val="28"/>
          <w:u w:val="single" w:color="FF0000"/>
        </w:rPr>
        <w:t>Estructura lógica</w:t>
      </w:r>
    </w:p>
    <w:p w14:paraId="37F082BB" w14:textId="4C13D11D" w:rsidR="006F532B" w:rsidRDefault="006F532B" w:rsidP="006F532B">
      <w:r>
        <w:t>El disco se divide en tres partes: MBR, Parte particionada (parte accesible), parte sin particionar (no es accesible para el SO)</w:t>
      </w:r>
    </w:p>
    <w:p w14:paraId="2F4A1CD4" w14:textId="53958402" w:rsidR="006F532B" w:rsidRDefault="006F532B" w:rsidP="006F532B">
      <w:r w:rsidRPr="006F532B">
        <w:t>El MBR (Master Boot Record – Sector de Arranque Mae</w:t>
      </w:r>
      <w:r>
        <w:t>stro): Está situado en los primeros sectores del disco. Contiene:</w:t>
      </w:r>
    </w:p>
    <w:p w14:paraId="29F61BEA" w14:textId="588323D0" w:rsidR="006F532B" w:rsidRDefault="006F532B" w:rsidP="006F532B">
      <w:pPr>
        <w:pStyle w:val="Prrafodelista"/>
        <w:numPr>
          <w:ilvl w:val="0"/>
          <w:numId w:val="1"/>
        </w:numPr>
      </w:pPr>
      <w:r>
        <w:t>La tabla de particiones: indica al SO como está estructurado lógicamente el disco (particiones activas)</w:t>
      </w:r>
    </w:p>
    <w:p w14:paraId="3A01D6C7" w14:textId="5DB3A202" w:rsidR="006F532B" w:rsidRDefault="006F532B" w:rsidP="006F532B">
      <w:pPr>
        <w:pStyle w:val="Prrafodelista"/>
        <w:numPr>
          <w:ilvl w:val="0"/>
          <w:numId w:val="1"/>
        </w:numPr>
      </w:pPr>
      <w:r>
        <w:t>Master Boot: llama a la partición activa cuando se inicia el SO</w:t>
      </w:r>
    </w:p>
    <w:p w14:paraId="4F5B13F9" w14:textId="2CD34507" w:rsidR="006F532B" w:rsidRPr="00CA04EF" w:rsidRDefault="006F532B" w:rsidP="006F532B">
      <w:pPr>
        <w:rPr>
          <w:b/>
          <w:bCs/>
          <w:u w:val="single" w:color="000000" w:themeColor="text1"/>
        </w:rPr>
      </w:pPr>
      <w:r w:rsidRPr="00CA04EF">
        <w:rPr>
          <w:b/>
          <w:bCs/>
          <w:u w:val="single" w:color="000000" w:themeColor="text1"/>
        </w:rPr>
        <w:t>Tipos de particiones</w:t>
      </w:r>
      <w:r w:rsidR="00CA04EF" w:rsidRPr="00CA04EF">
        <w:rPr>
          <w:b/>
          <w:bCs/>
          <w:u w:val="single" w:color="000000" w:themeColor="text1"/>
        </w:rPr>
        <w:t>:</w:t>
      </w:r>
    </w:p>
    <w:p w14:paraId="48DFE2ED" w14:textId="1F2EBD10" w:rsidR="006F532B" w:rsidRDefault="006F532B" w:rsidP="006F532B">
      <w:pPr>
        <w:pStyle w:val="Prrafodelista"/>
        <w:numPr>
          <w:ilvl w:val="0"/>
          <w:numId w:val="1"/>
        </w:numPr>
      </w:pPr>
      <w:r>
        <w:t>Particiones primarias</w:t>
      </w:r>
    </w:p>
    <w:p w14:paraId="5F17C489" w14:textId="750684F4" w:rsidR="00C824C0" w:rsidRDefault="00C824C0" w:rsidP="00C824C0">
      <w:pPr>
        <w:pStyle w:val="Prrafodelista"/>
        <w:numPr>
          <w:ilvl w:val="1"/>
          <w:numId w:val="1"/>
        </w:numPr>
      </w:pPr>
      <w:r>
        <w:t>Pueden existir un máximo de 4</w:t>
      </w:r>
    </w:p>
    <w:p w14:paraId="67F3D689" w14:textId="1C9FE32C" w:rsidR="006F532B" w:rsidRDefault="006F532B" w:rsidP="006F532B">
      <w:pPr>
        <w:pStyle w:val="Prrafodelista"/>
        <w:numPr>
          <w:ilvl w:val="1"/>
          <w:numId w:val="1"/>
        </w:numPr>
      </w:pPr>
      <w:r>
        <w:t xml:space="preserve">Es donde se </w:t>
      </w:r>
      <w:r w:rsidR="00C824C0">
        <w:t>encuentra el SO (También puede contener datos)</w:t>
      </w:r>
    </w:p>
    <w:p w14:paraId="0BAC3F67" w14:textId="1292CE9C" w:rsidR="00C824C0" w:rsidRDefault="00C824C0" w:rsidP="006F532B">
      <w:pPr>
        <w:pStyle w:val="Prrafodelista"/>
        <w:numPr>
          <w:ilvl w:val="1"/>
          <w:numId w:val="1"/>
        </w:numPr>
      </w:pPr>
      <w:r>
        <w:t xml:space="preserve">Son las </w:t>
      </w:r>
      <w:r w:rsidR="003A64F3">
        <w:t>únicas</w:t>
      </w:r>
      <w:r>
        <w:t xml:space="preserve"> particiones que pueden estar activas. Sólo puede haber una partición activa</w:t>
      </w:r>
    </w:p>
    <w:p w14:paraId="2686017D" w14:textId="511D0AD4" w:rsidR="00CA04EF" w:rsidRDefault="00CA04EF" w:rsidP="00CA04EF">
      <w:r>
        <w:t>Es posible etiquetar particiones</w:t>
      </w:r>
    </w:p>
    <w:p w14:paraId="62354845" w14:textId="2E581EFB" w:rsidR="00CA04EF" w:rsidRDefault="00CA04EF" w:rsidP="00CA04EF">
      <w:pPr>
        <w:pStyle w:val="Prrafodelista"/>
        <w:numPr>
          <w:ilvl w:val="0"/>
          <w:numId w:val="1"/>
        </w:numPr>
      </w:pPr>
      <w:r>
        <w:t>Particiones extendidas</w:t>
      </w:r>
    </w:p>
    <w:p w14:paraId="05A94619" w14:textId="13448C82" w:rsidR="00CA04EF" w:rsidRDefault="00CA04EF" w:rsidP="00CA04EF">
      <w:pPr>
        <w:pStyle w:val="Prrafodelista"/>
        <w:numPr>
          <w:ilvl w:val="1"/>
          <w:numId w:val="1"/>
        </w:numPr>
      </w:pPr>
      <w:r>
        <w:t xml:space="preserve">Solo puede haber una partición extendida </w:t>
      </w:r>
    </w:p>
    <w:p w14:paraId="47CF0A67" w14:textId="08C54EA8" w:rsidR="00CA04EF" w:rsidRDefault="00CA04EF" w:rsidP="00CA04EF">
      <w:pPr>
        <w:pStyle w:val="Prrafodelista"/>
        <w:numPr>
          <w:ilvl w:val="1"/>
          <w:numId w:val="1"/>
        </w:numPr>
      </w:pPr>
      <w:r>
        <w:t>Contienen particiones lógicas</w:t>
      </w:r>
    </w:p>
    <w:p w14:paraId="14674187" w14:textId="18C8A08E" w:rsidR="00CA04EF" w:rsidRDefault="00CA04EF" w:rsidP="00CA04EF">
      <w:pPr>
        <w:pStyle w:val="Prrafodelista"/>
        <w:numPr>
          <w:ilvl w:val="0"/>
          <w:numId w:val="1"/>
        </w:numPr>
      </w:pPr>
      <w:r>
        <w:t>Particiones lógicas</w:t>
      </w:r>
    </w:p>
    <w:p w14:paraId="63C42E3E" w14:textId="7B7652A0" w:rsidR="00CA04EF" w:rsidRDefault="00CA04EF" w:rsidP="00CA04EF">
      <w:pPr>
        <w:pStyle w:val="Prrafodelista"/>
        <w:numPr>
          <w:ilvl w:val="1"/>
          <w:numId w:val="1"/>
        </w:numPr>
      </w:pPr>
      <w:r>
        <w:t>Tienen su letra dentro de Windows y también pueden tener una etiqueta</w:t>
      </w:r>
    </w:p>
    <w:p w14:paraId="054CBE1D" w14:textId="77777777" w:rsidR="00CA04EF" w:rsidRDefault="00CA04EF">
      <w:r>
        <w:br w:type="page"/>
      </w:r>
    </w:p>
    <w:p w14:paraId="0C037398" w14:textId="4E188951" w:rsidR="00CA04EF" w:rsidRDefault="00CA04EF" w:rsidP="00CA04EF">
      <w:pPr>
        <w:rPr>
          <w:sz w:val="28"/>
          <w:szCs w:val="28"/>
          <w:u w:val="single" w:color="FF0000"/>
        </w:rPr>
      </w:pPr>
      <w:r w:rsidRPr="00CA04EF">
        <w:rPr>
          <w:sz w:val="28"/>
          <w:szCs w:val="28"/>
          <w:u w:val="single" w:color="FF0000"/>
        </w:rPr>
        <w:lastRenderedPageBreak/>
        <w:t>Raid</w:t>
      </w:r>
    </w:p>
    <w:p w14:paraId="1E58C809" w14:textId="3CE16678" w:rsidR="00CA04EF" w:rsidRDefault="00AE65D4" w:rsidP="00CA04EF">
      <w:r>
        <w:t>El Raid es un sistema que permite optimizar la lectura y escritura del disco</w:t>
      </w:r>
    </w:p>
    <w:p w14:paraId="2E24F079" w14:textId="3AD7FCB3" w:rsidR="00AE65D4" w:rsidRDefault="00AE65D4" w:rsidP="00CA04EF">
      <w:r>
        <w:t>Además, también permite que la información este protegida antes fallos</w:t>
      </w:r>
    </w:p>
    <w:p w14:paraId="338C8C44" w14:textId="0D1B1E52" w:rsidR="00AE65D4" w:rsidRDefault="00AE65D4" w:rsidP="00CA04EF">
      <w:r>
        <w:t>Raid 0</w:t>
      </w:r>
    </w:p>
    <w:p w14:paraId="6466F77E" w14:textId="3A2EDB3F" w:rsidR="00AE65D4" w:rsidRDefault="00AE65D4" w:rsidP="00AE65D4">
      <w:pPr>
        <w:pStyle w:val="Prrafodelista"/>
        <w:numPr>
          <w:ilvl w:val="0"/>
          <w:numId w:val="1"/>
        </w:numPr>
      </w:pPr>
      <w:r>
        <w:t>Está formado por dos discos (el sistema operativo lo interpreta sólo como uno). Es mucho más rápido</w:t>
      </w:r>
    </w:p>
    <w:p w14:paraId="329DDB27" w14:textId="6A255AF6" w:rsidR="00AE65D4" w:rsidRDefault="00AE65D4" w:rsidP="00AE65D4">
      <w:pPr>
        <w:pStyle w:val="Prrafodelista"/>
        <w:numPr>
          <w:ilvl w:val="0"/>
          <w:numId w:val="1"/>
        </w:numPr>
      </w:pPr>
      <w:r>
        <w:t>El inconveniente es que si se rompe un disco se pierde todo</w:t>
      </w:r>
    </w:p>
    <w:p w14:paraId="361F7DD0" w14:textId="49D7D179" w:rsidR="00AE65D4" w:rsidRDefault="00AE65D4" w:rsidP="00AE65D4">
      <w:r>
        <w:t>Raid 1</w:t>
      </w:r>
    </w:p>
    <w:p w14:paraId="778BEFC3" w14:textId="74F95FDE" w:rsidR="00C26A7F" w:rsidRDefault="00C26A7F" w:rsidP="00AE65D4">
      <w:r>
        <w:t>Pensado para la seguridad, no para la información</w:t>
      </w:r>
    </w:p>
    <w:p w14:paraId="1DDFBC9E" w14:textId="6766A5A9" w:rsidR="00C26A7F" w:rsidRDefault="00C26A7F" w:rsidP="00C26A7F">
      <w:pPr>
        <w:pStyle w:val="Prrafodelista"/>
        <w:numPr>
          <w:ilvl w:val="0"/>
          <w:numId w:val="1"/>
        </w:numPr>
      </w:pPr>
      <w:r>
        <w:t>Formado por dos discos donde se escribe la misma información (el sistema operativo solo existe uno)</w:t>
      </w:r>
    </w:p>
    <w:p w14:paraId="67EE4040" w14:textId="28D0AD31" w:rsidR="00C26A7F" w:rsidRDefault="00C26A7F" w:rsidP="00C26A7F">
      <w:r>
        <w:t>Raid 0 + 1</w:t>
      </w:r>
    </w:p>
    <w:p w14:paraId="6890F2F6" w14:textId="00958A52" w:rsidR="00C26A7F" w:rsidRDefault="00C26A7F" w:rsidP="00C26A7F">
      <w:r>
        <w:t>Se monta un raid 0 y sobre este un raid 1 emulando la estructura del primero</w:t>
      </w:r>
    </w:p>
    <w:p w14:paraId="03E8281C" w14:textId="22FCC2D0" w:rsidR="00C26A7F" w:rsidRDefault="00C26A7F" w:rsidP="00C26A7F">
      <w:pPr>
        <w:pStyle w:val="Prrafodelista"/>
        <w:numPr>
          <w:ilvl w:val="0"/>
          <w:numId w:val="1"/>
        </w:numPr>
      </w:pPr>
      <w:r>
        <w:t>Ejemplo: con 4 discos de 1TB se obtiene UN disco de 2TB con mayor rendimiento y a prueba de fallos</w:t>
      </w:r>
    </w:p>
    <w:p w14:paraId="55CA713D" w14:textId="19B51871" w:rsidR="00C26A7F" w:rsidRDefault="00C26A7F" w:rsidP="00C26A7F">
      <w:r>
        <w:t>Raid 5</w:t>
      </w:r>
    </w:p>
    <w:p w14:paraId="53776876" w14:textId="05B08570" w:rsidR="00AE61E7" w:rsidRDefault="00AE61E7" w:rsidP="00C26A7F">
      <w:r>
        <w:t>Necesita un mínimo de 3 discos</w:t>
      </w:r>
    </w:p>
    <w:p w14:paraId="475F53A3" w14:textId="3DA98F18" w:rsidR="00C26A7F" w:rsidRDefault="00734674" w:rsidP="00C26A7F">
      <w:r>
        <w:t>Ejemplo: 4 discos de 1TB</w:t>
      </w:r>
    </w:p>
    <w:p w14:paraId="2CE35945" w14:textId="348C9887" w:rsidR="00734674" w:rsidRDefault="00734674" w:rsidP="00734674">
      <w:pPr>
        <w:pStyle w:val="Prrafodelista"/>
        <w:numPr>
          <w:ilvl w:val="0"/>
          <w:numId w:val="1"/>
        </w:numPr>
      </w:pPr>
      <w:r>
        <w:t>La información se distribuye por los discos y uno va guardando la información necesaria para recuperar los otros en caso de fallo</w:t>
      </w:r>
    </w:p>
    <w:p w14:paraId="50DAE0DF" w14:textId="2FF71B90" w:rsidR="00734674" w:rsidRDefault="00734674" w:rsidP="00734674">
      <w:pPr>
        <w:pStyle w:val="Prrafodelista"/>
        <w:numPr>
          <w:ilvl w:val="0"/>
          <w:numId w:val="1"/>
        </w:numPr>
      </w:pPr>
      <w:r>
        <w:t>De 4 discos de 1TB se obtiene un disco de 3TB</w:t>
      </w:r>
    </w:p>
    <w:p w14:paraId="35E92B18" w14:textId="30300244" w:rsidR="00235BE5" w:rsidRDefault="00235BE5" w:rsidP="00235BE5">
      <w:r>
        <w:t>El sistema Raid es muy útil en los servidore</w:t>
      </w:r>
      <w:r w:rsidR="003A64F3">
        <w:t>s</w:t>
      </w:r>
      <w:r>
        <w:t xml:space="preserve"> </w:t>
      </w:r>
      <w:r w:rsidR="00FC516B">
        <w:t>aun</w:t>
      </w:r>
      <w:r>
        <w:t xml:space="preserve"> </w:t>
      </w:r>
      <w:r w:rsidR="003A64F3">
        <w:t>así,</w:t>
      </w:r>
      <w:r>
        <w:t xml:space="preserve"> siempre es necesario hacer una copia de seguridad.</w:t>
      </w:r>
    </w:p>
    <w:p w14:paraId="16201F37" w14:textId="030232D9" w:rsidR="00235BE5" w:rsidRDefault="00235BE5" w:rsidP="00235BE5">
      <w:r>
        <w:t>El Raid es un sistema de seguridad ante la rotura de un disco</w:t>
      </w:r>
    </w:p>
    <w:p w14:paraId="06655F3D" w14:textId="04DCCB6C" w:rsidR="00235BE5" w:rsidRDefault="00235BE5" w:rsidP="00235BE5">
      <w:pPr>
        <w:rPr>
          <w:sz w:val="28"/>
          <w:szCs w:val="28"/>
          <w:u w:val="single" w:color="FF0000"/>
        </w:rPr>
      </w:pPr>
      <w:r w:rsidRPr="00235BE5">
        <w:rPr>
          <w:sz w:val="28"/>
          <w:szCs w:val="28"/>
          <w:u w:val="single" w:color="FF0000"/>
        </w:rPr>
        <w:t>Sistema de ficheros</w:t>
      </w:r>
    </w:p>
    <w:p w14:paraId="257491AD" w14:textId="2D472CAC" w:rsidR="00DD09F8" w:rsidRPr="00DD09F8" w:rsidRDefault="00DD09F8" w:rsidP="00DD09F8">
      <w:r>
        <w:t>Cuando se formatea un disco se hace con uno de los siguientes sistemas de ficheros y esta va indicada en el inicio de la partición.</w:t>
      </w:r>
    </w:p>
    <w:p w14:paraId="490DE467" w14:textId="515125EF" w:rsidR="00235BE5" w:rsidRDefault="00235BE5" w:rsidP="00235BE5">
      <w:r w:rsidRPr="00235BE5">
        <w:t>Microsoft</w:t>
      </w:r>
    </w:p>
    <w:p w14:paraId="473EE66D" w14:textId="6E8409C7" w:rsidR="00DC6E15" w:rsidRPr="00DC6E15" w:rsidRDefault="003A64F3" w:rsidP="00235BE5">
      <w:pPr>
        <w:pStyle w:val="Prrafodelista"/>
        <w:numPr>
          <w:ilvl w:val="0"/>
          <w:numId w:val="1"/>
        </w:numPr>
      </w:pPr>
      <w:r w:rsidRPr="00DC6E15">
        <w:t>Fat</w:t>
      </w:r>
      <w:r w:rsidR="00235BE5" w:rsidRPr="00DC6E15">
        <w:t xml:space="preserve">/Fat32 </w:t>
      </w:r>
      <w:r w:rsidR="00DC6E15" w:rsidRPr="00DC6E15">
        <w:t>(muy utilizado en pen drives) (usado e</w:t>
      </w:r>
      <w:r w:rsidR="00DC6E15">
        <w:t>n Win 95, Win 98, Me, NT, 2000)</w:t>
      </w:r>
    </w:p>
    <w:p w14:paraId="31292C26" w14:textId="421EF7AA" w:rsidR="00235BE5" w:rsidRDefault="00DC6E15" w:rsidP="00DC6E15">
      <w:pPr>
        <w:pStyle w:val="Prrafodelista"/>
        <w:numPr>
          <w:ilvl w:val="1"/>
          <w:numId w:val="1"/>
        </w:numPr>
      </w:pPr>
      <w:r>
        <w:t>C</w:t>
      </w:r>
      <w:r w:rsidR="00235BE5" w:rsidRPr="00235BE5">
        <w:t>ompatibles con Linux y con MacO</w:t>
      </w:r>
      <w:r w:rsidR="00235BE5">
        <w:t>S</w:t>
      </w:r>
    </w:p>
    <w:p w14:paraId="7288AF49" w14:textId="391008FA" w:rsidR="00DC6E15" w:rsidRDefault="00DC6E15" w:rsidP="00DC6E15">
      <w:pPr>
        <w:pStyle w:val="Prrafodelista"/>
        <w:numPr>
          <w:ilvl w:val="1"/>
          <w:numId w:val="1"/>
        </w:numPr>
      </w:pPr>
      <w:r>
        <w:t>Las particiones son como máximo de 32GB</w:t>
      </w:r>
    </w:p>
    <w:p w14:paraId="37353EF4" w14:textId="3A36AE1A" w:rsidR="00DC6E15" w:rsidRDefault="00DC6E15" w:rsidP="00DC6E15">
      <w:pPr>
        <w:pStyle w:val="Prrafodelista"/>
        <w:numPr>
          <w:ilvl w:val="1"/>
          <w:numId w:val="1"/>
        </w:numPr>
      </w:pPr>
      <w:r>
        <w:t>Archivos como máximo de 4GB</w:t>
      </w:r>
    </w:p>
    <w:p w14:paraId="5EC1E0D4" w14:textId="61F045DB" w:rsidR="00DC6E15" w:rsidRDefault="00DC6E15" w:rsidP="00DC6E15">
      <w:pPr>
        <w:pStyle w:val="Prrafodelista"/>
        <w:numPr>
          <w:ilvl w:val="1"/>
          <w:numId w:val="1"/>
        </w:numPr>
      </w:pPr>
      <w:r>
        <w:t>Produce demasiada fragmentación (al borrar información)</w:t>
      </w:r>
      <w:r w:rsidR="00DD09F8">
        <w:br/>
      </w:r>
    </w:p>
    <w:p w14:paraId="5ED5CBD2" w14:textId="6C1FFB91" w:rsidR="00DD09F8" w:rsidRDefault="00DD09F8" w:rsidP="00DD09F8">
      <w:pPr>
        <w:pStyle w:val="Prrafodelista"/>
        <w:numPr>
          <w:ilvl w:val="0"/>
          <w:numId w:val="1"/>
        </w:numPr>
        <w:rPr>
          <w:lang w:val="en-GB"/>
        </w:rPr>
      </w:pPr>
      <w:r w:rsidRPr="00DD09F8">
        <w:rPr>
          <w:lang w:val="en-GB"/>
        </w:rPr>
        <w:t>NTFS (desde Win 200 hasta Wind</w:t>
      </w:r>
      <w:r>
        <w:rPr>
          <w:lang w:val="en-GB"/>
        </w:rPr>
        <w:t>ows 10)</w:t>
      </w:r>
    </w:p>
    <w:p w14:paraId="2202D93F" w14:textId="381C11BD" w:rsidR="00DD09F8" w:rsidRPr="00DD09F8" w:rsidRDefault="00DD09F8" w:rsidP="00DD09F8">
      <w:pPr>
        <w:pStyle w:val="Prrafodelista"/>
        <w:numPr>
          <w:ilvl w:val="1"/>
          <w:numId w:val="1"/>
        </w:numPr>
      </w:pPr>
      <w:r w:rsidRPr="00DD09F8">
        <w:t>Compatible con Linux, NO c</w:t>
      </w:r>
      <w:r>
        <w:t>on OSX (sólo puede leer, no escribir)</w:t>
      </w:r>
    </w:p>
    <w:p w14:paraId="3F8B66B7" w14:textId="70971E0B" w:rsidR="00DD09F8" w:rsidRDefault="00DD09F8" w:rsidP="00DD09F8">
      <w:pPr>
        <w:pStyle w:val="Prrafodelista"/>
        <w:numPr>
          <w:ilvl w:val="1"/>
          <w:numId w:val="1"/>
        </w:numPr>
      </w:pPr>
      <w:r>
        <w:t>Partición máxima de 256TB</w:t>
      </w:r>
    </w:p>
    <w:p w14:paraId="706873EB" w14:textId="05726438" w:rsidR="00DD09F8" w:rsidRDefault="00DD09F8" w:rsidP="00DD09F8">
      <w:pPr>
        <w:pStyle w:val="Prrafodelista"/>
        <w:numPr>
          <w:ilvl w:val="1"/>
          <w:numId w:val="1"/>
        </w:numPr>
      </w:pPr>
      <w:r>
        <w:t>No hay espacio máximo de ficheros</w:t>
      </w:r>
    </w:p>
    <w:p w14:paraId="107B69A6" w14:textId="5C455D7A" w:rsidR="00DD09F8" w:rsidRDefault="00DD09F8" w:rsidP="00DD09F8">
      <w:pPr>
        <w:pStyle w:val="Prrafodelista"/>
        <w:numPr>
          <w:ilvl w:val="1"/>
          <w:numId w:val="1"/>
        </w:numPr>
      </w:pPr>
      <w:r>
        <w:t>Registro de transacción (se puede recuperar mucha información a través del ScanDisk)</w:t>
      </w:r>
    </w:p>
    <w:p w14:paraId="5B9205A2" w14:textId="27E142F3" w:rsidR="00DD09F8" w:rsidRDefault="00DD09F8" w:rsidP="00DD09F8">
      <w:pPr>
        <w:pStyle w:val="Prrafodelista"/>
        <w:numPr>
          <w:ilvl w:val="1"/>
          <w:numId w:val="1"/>
        </w:numPr>
      </w:pPr>
      <w:r>
        <w:t>Esto supone una pérdida de almacenamiento (el registro de transacción</w:t>
      </w:r>
    </w:p>
    <w:p w14:paraId="07D21C1A" w14:textId="55A04C13" w:rsidR="00DD09F8" w:rsidRDefault="00DD09F8" w:rsidP="00DD09F8">
      <w:r>
        <w:t>Linux</w:t>
      </w:r>
    </w:p>
    <w:p w14:paraId="019366CC" w14:textId="6B720960" w:rsidR="00DD09F8" w:rsidRDefault="00DD09F8" w:rsidP="00DD09F8">
      <w:pPr>
        <w:pStyle w:val="Prrafodelista"/>
        <w:numPr>
          <w:ilvl w:val="0"/>
          <w:numId w:val="1"/>
        </w:numPr>
      </w:pPr>
      <w:r>
        <w:t>Ext (ext2, ext3, ext4)</w:t>
      </w:r>
    </w:p>
    <w:p w14:paraId="10DE9C51" w14:textId="237101A4" w:rsidR="00DD09F8" w:rsidRDefault="00DD09F8" w:rsidP="00DD09F8">
      <w:pPr>
        <w:pStyle w:val="Prrafodelista"/>
        <w:numPr>
          <w:ilvl w:val="1"/>
          <w:numId w:val="1"/>
        </w:numPr>
      </w:pPr>
      <w:r>
        <w:t>No es compatible</w:t>
      </w:r>
    </w:p>
    <w:p w14:paraId="4158B390" w14:textId="1D154075" w:rsidR="00DD09F8" w:rsidRDefault="00DD09F8" w:rsidP="00DD09F8">
      <w:pPr>
        <w:pStyle w:val="Prrafodelista"/>
        <w:numPr>
          <w:ilvl w:val="1"/>
          <w:numId w:val="1"/>
        </w:numPr>
      </w:pPr>
      <w:r>
        <w:lastRenderedPageBreak/>
        <w:t>Tiene una partición SWAP (partición de intercambio) (como el registro de transacción de NTFS, pero con menos pérdida de información)</w:t>
      </w:r>
    </w:p>
    <w:p w14:paraId="1232302F" w14:textId="720B9A1D" w:rsidR="00D54AF6" w:rsidRDefault="00D54AF6" w:rsidP="00D54AF6">
      <w:r>
        <w:t xml:space="preserve">Si quieres crear una </w:t>
      </w:r>
      <w:r w:rsidR="005769AB">
        <w:t>partición</w:t>
      </w:r>
      <w:r>
        <w:t xml:space="preserve"> extendida desde el principio (antes de crear 3 particiones primarias) no se puede hacer desde el modo gráfico y hay que hacerlo desde el terminal</w:t>
      </w:r>
    </w:p>
    <w:p w14:paraId="53569D3F" w14:textId="7877422A" w:rsidR="00D54AF6" w:rsidRDefault="00D54AF6" w:rsidP="00D54AF6">
      <w:r>
        <w:t>Para realizar una partición lógica desde el terminal</w:t>
      </w:r>
    </w:p>
    <w:p w14:paraId="264EE79F" w14:textId="30E1D488" w:rsidR="00D54AF6" w:rsidRDefault="00D54AF6" w:rsidP="00D54AF6">
      <w:pPr>
        <w:rPr>
          <w:lang w:val="en-GB"/>
        </w:rPr>
      </w:pPr>
      <w:r w:rsidRPr="00D54AF6">
        <w:rPr>
          <w:lang w:val="en-GB"/>
        </w:rPr>
        <w:t xml:space="preserve">Diskpart &gt; Select Disk 1 &gt; </w:t>
      </w:r>
      <w:r w:rsidR="005769AB" w:rsidRPr="00D54AF6">
        <w:rPr>
          <w:lang w:val="en-GB"/>
        </w:rPr>
        <w:t>create</w:t>
      </w:r>
      <w:r w:rsidRPr="00D54AF6">
        <w:rPr>
          <w:lang w:val="en-GB"/>
        </w:rPr>
        <w:t xml:space="preserve"> partition e</w:t>
      </w:r>
      <w:r>
        <w:rPr>
          <w:lang w:val="en-GB"/>
        </w:rPr>
        <w:t>xtended size 10240</w:t>
      </w:r>
    </w:p>
    <w:p w14:paraId="195383BC" w14:textId="2B871D0B" w:rsidR="00D54AF6" w:rsidRDefault="00D54AF6" w:rsidP="00D54AF6">
      <w:r w:rsidRPr="00D54AF6">
        <w:t>El GPT permite crear más d</w:t>
      </w:r>
      <w:r>
        <w:t>e 4 particiones primarias, a diferencia del MBR</w:t>
      </w:r>
    </w:p>
    <w:p w14:paraId="7971FCD8" w14:textId="218CFF5A" w:rsidR="00B93C5E" w:rsidRDefault="00B93C5E" w:rsidP="00D54AF6">
      <w:r>
        <w:t>A la hora de extender un disco duro que contiene el SO habrá que tener en cuenta una serie de restricciones</w:t>
      </w:r>
    </w:p>
    <w:p w14:paraId="392CECCC" w14:textId="44F04912" w:rsidR="00B93C5E" w:rsidRDefault="00B93C5E" w:rsidP="00B93C5E">
      <w:pPr>
        <w:pStyle w:val="Prrafodelista"/>
        <w:numPr>
          <w:ilvl w:val="0"/>
          <w:numId w:val="1"/>
        </w:numPr>
      </w:pPr>
      <w:r>
        <w:t>Cuando se desea extender un disco con un volumen que no está justo a la derecha, habrá que convertir el disco en dinámico, cosa que no se puede hacer si tienes un SO instalado en el disco</w:t>
      </w:r>
    </w:p>
    <w:p w14:paraId="51301739" w14:textId="2F840708" w:rsidR="00B93C5E" w:rsidRDefault="00B93C5E" w:rsidP="00B93C5E">
      <w:r>
        <w:t>No se puede extender un disco por la izquierda</w:t>
      </w:r>
    </w:p>
    <w:p w14:paraId="770E7F2A" w14:textId="0231767B" w:rsidR="00E414BE" w:rsidRDefault="00E414BE" w:rsidP="00B93C5E"/>
    <w:p w14:paraId="6B5CE749" w14:textId="6E0FB524" w:rsidR="00C84B7F" w:rsidRDefault="00C84B7F" w:rsidP="00B93C5E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EaseUS Partition Master</w:t>
      </w:r>
    </w:p>
    <w:p w14:paraId="6BA505E9" w14:textId="49E27B06" w:rsidR="00C84B7F" w:rsidRDefault="00C84B7F" w:rsidP="00C84B7F">
      <w:r>
        <w:t>A través de este programa se pueden ampliar particiones con espacios que no estén justo a la derecha</w:t>
      </w:r>
    </w:p>
    <w:p w14:paraId="10968460" w14:textId="228B58FA" w:rsidR="00C84B7F" w:rsidRDefault="00C84B7F" w:rsidP="00C84B7F">
      <w:r>
        <w:t>También nos permite mover particiones de lugar, para dejar el espacio sin particionar en un lado o en otro</w:t>
      </w:r>
    </w:p>
    <w:p w14:paraId="56E130C2" w14:textId="2DC76DF7" w:rsidR="00C84B7F" w:rsidRPr="00C84B7F" w:rsidRDefault="00C84B7F" w:rsidP="00C84B7F">
      <w:r>
        <w:t>También nos permite fusionar particiones</w:t>
      </w:r>
    </w:p>
    <w:p w14:paraId="3E9B08DA" w14:textId="5C560724" w:rsidR="00E414BE" w:rsidRPr="00F548FA" w:rsidRDefault="00E414BE" w:rsidP="00B93C5E">
      <w:pPr>
        <w:rPr>
          <w:sz w:val="28"/>
          <w:szCs w:val="28"/>
          <w:u w:val="single" w:color="FF0000"/>
        </w:rPr>
      </w:pPr>
      <w:r w:rsidRPr="00F548FA">
        <w:rPr>
          <w:sz w:val="28"/>
          <w:szCs w:val="28"/>
          <w:u w:val="single" w:color="FF0000"/>
        </w:rPr>
        <w:t>Recuperar archivos</w:t>
      </w:r>
    </w:p>
    <w:p w14:paraId="0AA9D21A" w14:textId="629F57BA" w:rsidR="00E414BE" w:rsidRDefault="00E414BE" w:rsidP="00B93C5E">
      <w:r>
        <w:t>Tener en cuenta:</w:t>
      </w:r>
    </w:p>
    <w:p w14:paraId="15F55ED4" w14:textId="27D959DE" w:rsidR="00E414BE" w:rsidRDefault="00E414BE" w:rsidP="00E414BE">
      <w:pPr>
        <w:pStyle w:val="Prrafodelista"/>
        <w:numPr>
          <w:ilvl w:val="0"/>
          <w:numId w:val="1"/>
        </w:numPr>
      </w:pPr>
      <w:r>
        <w:t xml:space="preserve">Cuando se borra un archivo, simplemente se marca el espacio como disponible. Si lo intentas recuperar instantáneamente bien, pero si trabajas mucho sobre ese </w:t>
      </w:r>
      <w:r w:rsidR="009253EA">
        <w:t>dispositivito</w:t>
      </w:r>
      <w:r>
        <w:t xml:space="preserve"> y lo intentas recuperar puede no ser posible </w:t>
      </w:r>
      <w:r w:rsidR="009253EA">
        <w:t>porque esté sobrescrito</w:t>
      </w:r>
    </w:p>
    <w:p w14:paraId="03F000AA" w14:textId="56AA3690" w:rsidR="009253EA" w:rsidRDefault="009253EA" w:rsidP="00E414BE">
      <w:pPr>
        <w:pStyle w:val="Prrafodelista"/>
        <w:numPr>
          <w:ilvl w:val="0"/>
          <w:numId w:val="1"/>
        </w:numPr>
      </w:pPr>
      <w:r>
        <w:t xml:space="preserve">Al intentar recuperar un archivo, se hará siempre sobre otro dispositivo ya que al recuperar es posible que se sobrescriba </w:t>
      </w:r>
      <w:r w:rsidR="00F548FA">
        <w:t>dónde</w:t>
      </w:r>
      <w:r>
        <w:t xml:space="preserve"> estaba escrito</w:t>
      </w:r>
    </w:p>
    <w:p w14:paraId="58D8E2A1" w14:textId="5AFC1930" w:rsidR="00F548FA" w:rsidRDefault="00F548FA" w:rsidP="00F548FA">
      <w:r>
        <w:t>Para borrar archivos definitivamente, intentar evitar el formateo a bajo nivel porque si surge algún error se puede fastidiar el disco. SI quieres borrar un archivo definitivamente, mediante un programa (Eraser) se sobrescribe con 1 varias veces los datos del archivo</w:t>
      </w:r>
    </w:p>
    <w:p w14:paraId="145F2F57" w14:textId="3ACDDF88" w:rsidR="00F548FA" w:rsidRPr="00D54AF6" w:rsidRDefault="00F548FA" w:rsidP="00F548FA">
      <w:r>
        <w:t>Una de las mejoras formas para borrar archivos definitivamente de un disco es borrar los archivos normalmente y hacer una clonación normal (solo copia la parte útil) a otro disco, de esta forma en el nuevo disco no quedará rastro de los archivos borrados</w:t>
      </w:r>
    </w:p>
    <w:sectPr w:rsidR="00F548FA" w:rsidRPr="00D54AF6" w:rsidSect="00724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B476A"/>
    <w:multiLevelType w:val="hybridMultilevel"/>
    <w:tmpl w:val="108E80BE"/>
    <w:lvl w:ilvl="0" w:tplc="378C6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3A"/>
    <w:rsid w:val="0009761D"/>
    <w:rsid w:val="00164043"/>
    <w:rsid w:val="00235BE5"/>
    <w:rsid w:val="003A64F3"/>
    <w:rsid w:val="00555552"/>
    <w:rsid w:val="005769AB"/>
    <w:rsid w:val="005A723A"/>
    <w:rsid w:val="006F532B"/>
    <w:rsid w:val="00724F1A"/>
    <w:rsid w:val="00734674"/>
    <w:rsid w:val="009253EA"/>
    <w:rsid w:val="009C252B"/>
    <w:rsid w:val="00A84FEB"/>
    <w:rsid w:val="00AE61E7"/>
    <w:rsid w:val="00AE65D4"/>
    <w:rsid w:val="00B93C5E"/>
    <w:rsid w:val="00C26A7F"/>
    <w:rsid w:val="00C824C0"/>
    <w:rsid w:val="00C84B7F"/>
    <w:rsid w:val="00CA04EF"/>
    <w:rsid w:val="00D311CD"/>
    <w:rsid w:val="00D46A71"/>
    <w:rsid w:val="00D54AF6"/>
    <w:rsid w:val="00D67033"/>
    <w:rsid w:val="00DC0DF9"/>
    <w:rsid w:val="00DC6E15"/>
    <w:rsid w:val="00DD09F8"/>
    <w:rsid w:val="00E024E2"/>
    <w:rsid w:val="00E414BE"/>
    <w:rsid w:val="00F548FA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9B46"/>
  <w15:chartTrackingRefBased/>
  <w15:docId w15:val="{60AE643D-E282-4262-BED7-4AD2237E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13</cp:revision>
  <dcterms:created xsi:type="dcterms:W3CDTF">2020-05-12T07:37:00Z</dcterms:created>
  <dcterms:modified xsi:type="dcterms:W3CDTF">2020-06-02T06:18:00Z</dcterms:modified>
</cp:coreProperties>
</file>